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84B3" w14:textId="03829D38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>Приложение № 1</w:t>
      </w:r>
      <w:r w:rsidR="00E47FCB">
        <w:rPr>
          <w:rFonts w:ascii="Times New Roman" w:hAnsi="Times New Roman" w:cs="Times New Roman"/>
        </w:rPr>
        <w:t>2</w:t>
      </w:r>
    </w:p>
    <w:p w14:paraId="21DDB9D2" w14:textId="77777777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>к приказу директора</w:t>
      </w:r>
    </w:p>
    <w:p w14:paraId="522E6B41" w14:textId="77777777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>ГКУСО ВО «Собинский</w:t>
      </w:r>
    </w:p>
    <w:p w14:paraId="59D57EC5" w14:textId="77777777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 xml:space="preserve">социально-реабилитационный центр </w:t>
      </w:r>
    </w:p>
    <w:p w14:paraId="6E6D2374" w14:textId="77777777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>для несовершеннолетних»</w:t>
      </w:r>
    </w:p>
    <w:p w14:paraId="4E9B6D3F" w14:textId="6BF61BD0" w:rsidR="009C18B5" w:rsidRPr="009C18B5" w:rsidRDefault="009C18B5" w:rsidP="009C18B5">
      <w:pPr>
        <w:spacing w:after="0"/>
        <w:jc w:val="right"/>
        <w:rPr>
          <w:rFonts w:ascii="Times New Roman" w:hAnsi="Times New Roman" w:cs="Times New Roman"/>
        </w:rPr>
      </w:pPr>
      <w:r w:rsidRPr="009C18B5">
        <w:rPr>
          <w:rFonts w:ascii="Times New Roman" w:hAnsi="Times New Roman" w:cs="Times New Roman"/>
        </w:rPr>
        <w:t>от  29.08.2018 № 42-о</w:t>
      </w:r>
    </w:p>
    <w:p w14:paraId="0E9C2744" w14:textId="77777777" w:rsidR="009C18B5" w:rsidRDefault="009C18B5" w:rsidP="009C18B5">
      <w:pPr>
        <w:jc w:val="center"/>
      </w:pPr>
    </w:p>
    <w:p w14:paraId="0FDC3420" w14:textId="77777777" w:rsidR="009C18B5" w:rsidRDefault="009C18B5" w:rsidP="009C18B5">
      <w:pPr>
        <w:jc w:val="center"/>
      </w:pPr>
    </w:p>
    <w:p w14:paraId="5C29E722" w14:textId="3FE8961F" w:rsidR="009C18B5" w:rsidRDefault="00E47FCB" w:rsidP="00E47F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FCB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и основаниях перевода, отчисления обучающихся</w:t>
      </w:r>
    </w:p>
    <w:p w14:paraId="3606EA0D" w14:textId="3148A844" w:rsidR="00E47FCB" w:rsidRPr="00E47FCB" w:rsidRDefault="00E47FCB" w:rsidP="00E47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FCB">
        <w:rPr>
          <w:rFonts w:ascii="Times New Roman" w:hAnsi="Times New Roman" w:cs="Times New Roman"/>
          <w:sz w:val="28"/>
          <w:szCs w:val="28"/>
        </w:rPr>
        <w:t>ГКУСО ВО «Собинский социально- реабилитационный центр для несовершеннолетних»</w:t>
      </w:r>
    </w:p>
    <w:p w14:paraId="64AA95FC" w14:textId="77777777" w:rsidR="00E47FCB" w:rsidRDefault="00E47FCB" w:rsidP="009C18B5">
      <w:pPr>
        <w:jc w:val="center"/>
      </w:pPr>
    </w:p>
    <w:p w14:paraId="757CADBF" w14:textId="44D619DA" w:rsidR="00E5077E" w:rsidRPr="00E47FCB" w:rsidRDefault="00E5077E" w:rsidP="009C1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53A4D78" w14:textId="45216683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_Hlk195108544"/>
      <w:r w:rsidRPr="00E47FCB">
        <w:rPr>
          <w:rFonts w:ascii="Times New Roman" w:hAnsi="Times New Roman" w:cs="Times New Roman"/>
          <w:sz w:val="24"/>
          <w:szCs w:val="24"/>
        </w:rPr>
        <w:t xml:space="preserve">Положение о порядке и основаниях перевода, отчисления обучающихся </w:t>
      </w:r>
      <w:bookmarkEnd w:id="0"/>
      <w:r w:rsidRPr="00E47FCB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соответствии с Федеральным Законом от 29.12.2012 № 273-ФЗ «Об образовании в Российской Федерации», приказом Минобрнауки России от 15.03.2013 № 185 «Об утверждении порядка применения к обучающимся и снятии с обучающихся мер дисциплинарного взыскания» (Далее – Приказ № 185), приказом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bookmarkStart w:id="1" w:name="_Hlk195108684"/>
      <w:r w:rsidRPr="00E47FCB">
        <w:rPr>
          <w:rFonts w:ascii="Times New Roman" w:hAnsi="Times New Roman" w:cs="Times New Roman"/>
          <w:sz w:val="24"/>
          <w:szCs w:val="24"/>
        </w:rPr>
        <w:t>ГКУ</w:t>
      </w:r>
      <w:r w:rsidR="00E47FCB">
        <w:rPr>
          <w:rFonts w:ascii="Times New Roman" w:hAnsi="Times New Roman" w:cs="Times New Roman"/>
          <w:sz w:val="24"/>
          <w:szCs w:val="24"/>
        </w:rPr>
        <w:t>СО ВО «Собинский социально- реабилитационный центр для несовершеннолетних»</w:t>
      </w:r>
      <w:bookmarkEnd w:id="1"/>
      <w:r w:rsidRPr="00E47FCB">
        <w:rPr>
          <w:rFonts w:ascii="Times New Roman" w:hAnsi="Times New Roman" w:cs="Times New Roman"/>
          <w:sz w:val="24"/>
          <w:szCs w:val="24"/>
        </w:rPr>
        <w:t xml:space="preserve">, иными нормативными актами, регулирующими образовательную деятельность. </w:t>
      </w:r>
    </w:p>
    <w:p w14:paraId="2F8EA104" w14:textId="3D6401DF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1.2. Настоящее Положение устанавливает порядок и основания перевода, отчисления воспитанников из объединений дополнительного образования </w:t>
      </w:r>
      <w:r w:rsidR="00E47FCB" w:rsidRPr="00E47FCB">
        <w:rPr>
          <w:rFonts w:ascii="Times New Roman" w:hAnsi="Times New Roman" w:cs="Times New Roman"/>
          <w:sz w:val="24"/>
          <w:szCs w:val="24"/>
        </w:rPr>
        <w:t>ГКУСО ВО «Собинский социально- реабилитационный центр для несовершеннолетних»</w:t>
      </w:r>
      <w:r w:rsidRPr="00E47FCB">
        <w:rPr>
          <w:rFonts w:ascii="Times New Roman" w:hAnsi="Times New Roman" w:cs="Times New Roman"/>
          <w:sz w:val="24"/>
          <w:szCs w:val="24"/>
        </w:rPr>
        <w:t xml:space="preserve"> (далее – Учреждение). </w:t>
      </w:r>
    </w:p>
    <w:p w14:paraId="318737AD" w14:textId="7BC43F54" w:rsidR="00E5077E" w:rsidRPr="00E47FCB" w:rsidRDefault="00E5077E" w:rsidP="009C1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2. ОСНОВАНИЯ И ПОРЯДОК ПЕРЕВОДА ОБУЧАЮЩЕГОСЯ</w:t>
      </w:r>
    </w:p>
    <w:p w14:paraId="793E106B" w14:textId="40A8A4FF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2.1.</w:t>
      </w:r>
      <w:r w:rsidR="00E47FCB">
        <w:rPr>
          <w:rFonts w:ascii="Times New Roman" w:hAnsi="Times New Roman" w:cs="Times New Roman"/>
          <w:sz w:val="24"/>
          <w:szCs w:val="24"/>
        </w:rPr>
        <w:t xml:space="preserve"> </w:t>
      </w:r>
      <w:r w:rsidRPr="00E47FCB">
        <w:rPr>
          <w:rFonts w:ascii="Times New Roman" w:hAnsi="Times New Roman" w:cs="Times New Roman"/>
          <w:sz w:val="24"/>
          <w:szCs w:val="24"/>
        </w:rPr>
        <w:t xml:space="preserve">Перевод воспитанников осуществляется из одного объединения дополнительного образования детей в другое в течение времени реализации общеобразовательной программы. Перевод обучающегося в другое объединение осуществляется по заявлению родителей (законных представителей) при наличии свободных мест в объединении и лишь в интересах обучающегося. Основанием для перевода является приказ директора Учреждения о переводе обучающегося из одного объединения в другое. </w:t>
      </w:r>
    </w:p>
    <w:p w14:paraId="34912146" w14:textId="3ECADEDC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2.2. В Журнале учета работы педагога дополнительного образования делается соответствующая запись.</w:t>
      </w:r>
    </w:p>
    <w:p w14:paraId="745E4624" w14:textId="07D46F73" w:rsidR="00E5077E" w:rsidRPr="00E47FCB" w:rsidRDefault="00E5077E" w:rsidP="009C1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3. ОСНОВАНИЯ И ПОРЯДОК ОТЧИСЛЕНИЯ ОБУЧАЮЩЕГОСЯ</w:t>
      </w:r>
    </w:p>
    <w:p w14:paraId="34ECF272" w14:textId="77777777" w:rsid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3.1. Основанием отчисления обучающихся является прекращение образовательных отношений. </w:t>
      </w:r>
    </w:p>
    <w:p w14:paraId="5AA5C34A" w14:textId="71C27D2B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3.2. </w:t>
      </w:r>
      <w:r w:rsidR="00E47FCB">
        <w:rPr>
          <w:rFonts w:ascii="Times New Roman" w:hAnsi="Times New Roman" w:cs="Times New Roman"/>
          <w:sz w:val="24"/>
          <w:szCs w:val="24"/>
        </w:rPr>
        <w:t>П</w:t>
      </w:r>
      <w:r w:rsidRPr="00E47FCB">
        <w:rPr>
          <w:rFonts w:ascii="Times New Roman" w:hAnsi="Times New Roman" w:cs="Times New Roman"/>
          <w:sz w:val="24"/>
          <w:szCs w:val="24"/>
        </w:rPr>
        <w:t xml:space="preserve">рекращение образовательных отношений происходит в случаях: </w:t>
      </w:r>
    </w:p>
    <w:p w14:paraId="0A4FF91E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FCB">
        <w:rPr>
          <w:rFonts w:ascii="Times New Roman" w:hAnsi="Times New Roman" w:cs="Times New Roman"/>
          <w:sz w:val="24"/>
          <w:szCs w:val="24"/>
        </w:rPr>
        <w:t xml:space="preserve"> завершения предоставления социальных услуг; </w:t>
      </w:r>
    </w:p>
    <w:p w14:paraId="6685D524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FCB">
        <w:rPr>
          <w:rFonts w:ascii="Times New Roman" w:hAnsi="Times New Roman" w:cs="Times New Roman"/>
          <w:sz w:val="24"/>
          <w:szCs w:val="24"/>
        </w:rPr>
        <w:t xml:space="preserve"> досрочно по основаниям, установленным п. 3.2. настоящего Положения. </w:t>
      </w:r>
    </w:p>
    <w:p w14:paraId="63AF2E9C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lastRenderedPageBreak/>
        <w:t xml:space="preserve">3.2. Образовательные отношения могут быть прекращены досрочно: </w:t>
      </w:r>
    </w:p>
    <w:p w14:paraId="48EFC381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FCB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обучающегося; </w:t>
      </w:r>
    </w:p>
    <w:p w14:paraId="010EBA20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sym w:font="Symbol" w:char="F0B7"/>
      </w:r>
      <w:r w:rsidRPr="00E47FCB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обучающегося, родителей (законных представителей) несовершеннолетнего обучающегося и Учреждения, в том числе в случае прекращения деятельности Учреждения. </w:t>
      </w:r>
    </w:p>
    <w:p w14:paraId="0552AB2A" w14:textId="3006845B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3.3. В случае отчисления обучающегося по его инициативе или по инициативе его родителей (законных представителей), родители (законные представители) несовершеннолетнего обучающегося обращаются в Учреждение с заявлением об отчислении </w:t>
      </w:r>
      <w:r w:rsidR="00E47FCB">
        <w:rPr>
          <w:rFonts w:ascii="Times New Roman" w:hAnsi="Times New Roman" w:cs="Times New Roman"/>
          <w:sz w:val="24"/>
          <w:szCs w:val="24"/>
        </w:rPr>
        <w:t>воспитанника из Учреждения</w:t>
      </w:r>
      <w:r w:rsidRPr="00E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71ECF" w14:textId="0914B9A0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3.4. На основании заявления воспитанника или его родителей (законных представителей) об отчислении Учреждение в трехдневный срок издает приказ об отчислении</w:t>
      </w:r>
      <w:r w:rsidR="00E47FCB">
        <w:rPr>
          <w:rFonts w:ascii="Times New Roman" w:hAnsi="Times New Roman" w:cs="Times New Roman"/>
          <w:sz w:val="24"/>
          <w:szCs w:val="24"/>
        </w:rPr>
        <w:t xml:space="preserve"> воспитанника из Учреждения</w:t>
      </w:r>
      <w:r w:rsidRPr="00E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1E77B" w14:textId="7278A6B1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3.5. Основанием для прекращения образовательных отношений во всех случаях является приказ директора об отчислении </w:t>
      </w:r>
      <w:r w:rsidR="00E47FCB">
        <w:rPr>
          <w:rFonts w:ascii="Times New Roman" w:hAnsi="Times New Roman" w:cs="Times New Roman"/>
          <w:sz w:val="24"/>
          <w:szCs w:val="24"/>
        </w:rPr>
        <w:t>воспитанника</w:t>
      </w:r>
      <w:r w:rsidRPr="00E47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B5CAF" w14:textId="77777777" w:rsidR="00E5077E" w:rsidRPr="00E47FCB" w:rsidRDefault="00E5077E" w:rsidP="009C18B5">
      <w:pPr>
        <w:jc w:val="both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 xml:space="preserve">3.6.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отчисления. </w:t>
      </w:r>
    </w:p>
    <w:p w14:paraId="5EB84301" w14:textId="01413CEC" w:rsidR="00E5077E" w:rsidRPr="00E47FCB" w:rsidRDefault="00E5077E" w:rsidP="009C1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FCB">
        <w:rPr>
          <w:rFonts w:ascii="Times New Roman" w:hAnsi="Times New Roman" w:cs="Times New Roman"/>
          <w:sz w:val="24"/>
          <w:szCs w:val="24"/>
        </w:rPr>
        <w:t>4. ОСНОВАНИЯ И ПОРЯДОК ПЕРЕВОДА ОБУЧАЮЩЕГОСЯ</w:t>
      </w:r>
    </w:p>
    <w:p w14:paraId="3767439D" w14:textId="199FC632" w:rsidR="00BC1E11" w:rsidRDefault="00E5077E" w:rsidP="009C18B5">
      <w:pPr>
        <w:jc w:val="both"/>
      </w:pPr>
      <w:r w:rsidRPr="00E47FCB">
        <w:rPr>
          <w:rFonts w:ascii="Times New Roman" w:hAnsi="Times New Roman" w:cs="Times New Roman"/>
          <w:sz w:val="24"/>
          <w:szCs w:val="24"/>
        </w:rPr>
        <w:t>4.1.Перевод обучающегося в другое объединение осуществляется на основании заявления родителей (законных представителей). В Журнале учета работы педагога дополнительного образования делается соответствующая запись</w:t>
      </w:r>
      <w:r w:rsidRPr="00E5077E">
        <w:t>.</w:t>
      </w:r>
    </w:p>
    <w:sectPr w:rsidR="00B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F6"/>
    <w:rsid w:val="007E33A8"/>
    <w:rsid w:val="009916F6"/>
    <w:rsid w:val="009C18B5"/>
    <w:rsid w:val="00BC1E11"/>
    <w:rsid w:val="00E47FCB"/>
    <w:rsid w:val="00E5077E"/>
    <w:rsid w:val="00F4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C745"/>
  <w15:chartTrackingRefBased/>
  <w15:docId w15:val="{59B23BC4-1778-48EA-9313-05A6FF18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6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6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6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6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6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6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6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6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6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6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6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6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6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6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6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6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6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6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6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6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6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6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2025-04-09T11:36:00Z</dcterms:created>
  <dcterms:modified xsi:type="dcterms:W3CDTF">2025-04-09T13:33:00Z</dcterms:modified>
</cp:coreProperties>
</file>