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5" w:rsidRDefault="00DF628E" w:rsidP="00D1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Pr="00125025">
        <w:rPr>
          <w:rFonts w:ascii="Times New Roman" w:hAnsi="Times New Roman" w:cs="Times New Roman"/>
          <w:b/>
          <w:color w:val="FF0000"/>
          <w:sz w:val="24"/>
          <w:szCs w:val="24"/>
        </w:rPr>
        <w:t>ЗНАТЬ:</w:t>
      </w:r>
    </w:p>
    <w:p w:rsid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необходимо сделать, уходя из квартиры; правила поведения и порядок действий по сигналам ГО.</w:t>
      </w:r>
    </w:p>
    <w:p w:rsid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2E4" w:rsidRPr="00125025" w:rsidRDefault="00D112E4" w:rsidP="00D112E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025">
        <w:rPr>
          <w:rFonts w:ascii="Times New Roman" w:hAnsi="Times New Roman" w:cs="Times New Roman"/>
          <w:b/>
          <w:color w:val="FF0000"/>
          <w:sz w:val="24"/>
          <w:szCs w:val="24"/>
        </w:rPr>
        <w:t>УМЕТЬ:</w:t>
      </w:r>
    </w:p>
    <w:p w:rsidR="00D112E4" w:rsidRDefault="00D112E4" w:rsidP="00D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Пользоваться средствами индивидуальной защиты органов дыхания, индивидуальной аптечкой, индивидуальным перевязочным пакетом.</w:t>
      </w:r>
    </w:p>
    <w:p w:rsidR="00D112E4" w:rsidRDefault="00D112E4" w:rsidP="00D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Изготовить ватно-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марлиевую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повязку и пользоваться ей.</w:t>
      </w:r>
    </w:p>
    <w:p w:rsidR="00D112E4" w:rsidRDefault="00D112E4" w:rsidP="00D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2E4" w:rsidRPr="00125025" w:rsidRDefault="00D112E4" w:rsidP="00D112E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025">
        <w:rPr>
          <w:rFonts w:ascii="Times New Roman" w:hAnsi="Times New Roman" w:cs="Times New Roman"/>
          <w:b/>
          <w:color w:val="FF0000"/>
          <w:sz w:val="24"/>
          <w:szCs w:val="24"/>
        </w:rPr>
        <w:t>ПРИМЕЧАНИЕ:</w:t>
      </w:r>
    </w:p>
    <w:p w:rsid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1.* 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Дополнительную информацию о возможных опасностях можно получить по месту работы и в администрации по месту жительства.</w:t>
      </w:r>
    </w:p>
    <w:p w:rsidR="00D112E4" w:rsidRP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Памятку надо хранить в обложке паспорта.</w:t>
      </w:r>
    </w:p>
    <w:p w:rsidR="00D112E4" w:rsidRP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2E4" w:rsidRPr="00D112E4" w:rsidRDefault="00D112E4" w:rsidP="00D1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28E" w:rsidRPr="00DF628E" w:rsidRDefault="00DF628E">
      <w:pPr>
        <w:rPr>
          <w:rFonts w:ascii="Times New Roman" w:hAnsi="Times New Roman" w:cs="Times New Roman"/>
          <w:sz w:val="24"/>
          <w:szCs w:val="24"/>
        </w:rPr>
      </w:pPr>
    </w:p>
    <w:p w:rsidR="00C17BB5" w:rsidRDefault="00C17BB5"/>
    <w:p w:rsidR="00C17BB5" w:rsidRDefault="00C17BB5"/>
    <w:p w:rsidR="00C17BB5" w:rsidRDefault="00C17BB5" w:rsidP="00C17BB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17BB5" w:rsidRDefault="00C17BB5" w:rsidP="00C17BB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112E4" w:rsidRDefault="00D112E4" w:rsidP="00D112E4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17BB5" w:rsidRDefault="00C17BB5" w:rsidP="00D112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ГКУСО ВО «Собинский социально-реабилитационный</w:t>
      </w:r>
    </w:p>
    <w:p w:rsidR="00C17BB5" w:rsidRPr="00C17BB5" w:rsidRDefault="00C17BB5" w:rsidP="00C17B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для несовершеннолетних»</w:t>
      </w:r>
    </w:p>
    <w:p w:rsidR="00C17BB5" w:rsidRDefault="00C17BB5"/>
    <w:p w:rsidR="00C17BB5" w:rsidRDefault="00C17BB5"/>
    <w:p w:rsidR="00C17BB5" w:rsidRDefault="00C17BB5">
      <w:bookmarkStart w:id="0" w:name="_GoBack"/>
      <w:bookmarkEnd w:id="0"/>
    </w:p>
    <w:p w:rsidR="00C17BB5" w:rsidRDefault="00C17BB5"/>
    <w:p w:rsidR="00C17BB5" w:rsidRPr="00C17BB5" w:rsidRDefault="00C17BB5" w:rsidP="00C17BB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7B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</w:t>
      </w:r>
    </w:p>
    <w:p w:rsidR="00C17BB5" w:rsidRDefault="00C17BB5" w:rsidP="00C17BB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7B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Гражданской обороне</w:t>
      </w:r>
    </w:p>
    <w:p w:rsidR="00C17BB5" w:rsidRDefault="00C17BB5" w:rsidP="00C17BB5">
      <w:pPr>
        <w:jc w:val="center"/>
      </w:pPr>
    </w:p>
    <w:p w:rsidR="00C17BB5" w:rsidRDefault="008C08FD" w:rsidP="00C17B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7265" cy="1744021"/>
            <wp:effectExtent l="19050" t="19050" r="17145" b="27940"/>
            <wp:docPr id="2" name="Рисунок 2" descr="C:\Users\user\Desktop\1425023099_3ee7f5ef6876548707e5212fe4e02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25023099_3ee7f5ef6876548707e5212fe4e02e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32" cy="17507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C17BB5" w:rsidRDefault="00C17BB5"/>
    <w:p w:rsidR="00842702" w:rsidRDefault="00842702"/>
    <w:p w:rsidR="00842702" w:rsidRDefault="00842702" w:rsidP="002A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26" w:rsidRDefault="00A65E26" w:rsidP="002A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26" w:rsidRPr="00A65E26" w:rsidRDefault="00A65E26" w:rsidP="002A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E4" w:rsidRDefault="00D112E4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2E4" w:rsidRPr="00A65E26" w:rsidRDefault="00A65E26" w:rsidP="002A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26">
        <w:rPr>
          <w:rFonts w:ascii="Times New Roman" w:hAnsi="Times New Roman" w:cs="Times New Roman"/>
          <w:b/>
          <w:sz w:val="24"/>
          <w:szCs w:val="24"/>
        </w:rPr>
        <w:t>2017</w:t>
      </w:r>
    </w:p>
    <w:p w:rsidR="009604D4" w:rsidRDefault="009604D4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7BB5" w:rsidRPr="00842702" w:rsidRDefault="00C17BB5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ГРАЖДАНЕ!</w:t>
      </w:r>
    </w:p>
    <w:p w:rsidR="00C17BB5" w:rsidRPr="00842702" w:rsidRDefault="00C17BB5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Для того</w:t>
      </w:r>
      <w:proofErr w:type="gramStart"/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чтобы защитить</w:t>
      </w:r>
    </w:p>
    <w:p w:rsidR="00C17BB5" w:rsidRPr="00842702" w:rsidRDefault="00C17BB5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себя</w:t>
      </w:r>
      <w:r w:rsidR="009C21B1" w:rsidRPr="008427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опасностей Вы должны</w:t>
      </w:r>
    </w:p>
    <w:p w:rsidR="009C21B1" w:rsidRPr="00842702" w:rsidRDefault="009C21B1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ЗНАТЬ:</w:t>
      </w:r>
    </w:p>
    <w:p w:rsidR="009C21B1" w:rsidRPr="00842702" w:rsidRDefault="009C21B1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действия по сигналам</w:t>
      </w:r>
    </w:p>
    <w:p w:rsidR="009C21B1" w:rsidRPr="00842702" w:rsidRDefault="009C21B1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«ВОЗДУШНАЯ ТРЕВОГА», ХИМИЧЕСКАЯ ТРЕВОГА»,</w:t>
      </w:r>
    </w:p>
    <w:p w:rsidR="009C21B1" w:rsidRPr="00842702" w:rsidRDefault="009C21B1" w:rsidP="002A2D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«РАДИАЦИОННАЯ ОПАСНОСТЬ», «УГРОЗА КАТАСТРОФИЧЕСКОГО ЗАТОПЛЕНИЯ».</w:t>
      </w:r>
    </w:p>
    <w:p w:rsidR="009C21B1" w:rsidRPr="002A2D18" w:rsidRDefault="009C21B1" w:rsidP="002A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B1" w:rsidRPr="002A2D18" w:rsidRDefault="009C21B1" w:rsidP="002A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 xml:space="preserve">Доведение сигналов гражданской обороны осуществляется путем подачи предупредительного сигнала </w:t>
      </w: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«ВНИМАНИЕ ВСЕМ!»,</w:t>
      </w:r>
      <w:r w:rsidRPr="00842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2D18">
        <w:rPr>
          <w:rFonts w:ascii="Times New Roman" w:hAnsi="Times New Roman" w:cs="Times New Roman"/>
          <w:sz w:val="24"/>
          <w:szCs w:val="24"/>
        </w:rPr>
        <w:t>предусматривающего включение сирен, прерывистых гудков и других сре</w:t>
      </w:r>
      <w:proofErr w:type="gramStart"/>
      <w:r w:rsidRPr="002A2D1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A2D18">
        <w:rPr>
          <w:rFonts w:ascii="Times New Roman" w:hAnsi="Times New Roman" w:cs="Times New Roman"/>
          <w:sz w:val="24"/>
          <w:szCs w:val="24"/>
        </w:rPr>
        <w:t>омкоговорящей связи с последующей передачей речевой информации.</w:t>
      </w:r>
    </w:p>
    <w:p w:rsidR="009C21B1" w:rsidRPr="002A2D18" w:rsidRDefault="009C21B1" w:rsidP="002A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При этом необходимо включить телевизор,</w:t>
      </w:r>
      <w:r w:rsidR="002A2D18" w:rsidRPr="002A2D18">
        <w:rPr>
          <w:rFonts w:ascii="Times New Roman" w:hAnsi="Times New Roman" w:cs="Times New Roman"/>
          <w:sz w:val="24"/>
          <w:szCs w:val="24"/>
        </w:rPr>
        <w:t xml:space="preserve"> радиоприемник, репродуктор радиотрансляционной сети и прослушать сообщение о нижеперечисленных сигналах или информацию о действиях в ЧС.</w:t>
      </w:r>
    </w:p>
    <w:p w:rsidR="002A2D18" w:rsidRPr="002A2D18" w:rsidRDefault="002A2D18" w:rsidP="002A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D18" w:rsidRPr="00842702" w:rsidRDefault="002A2D18" w:rsidP="002A2D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По сигналу «ВОЗДУШНАЯ ТРЕВОГА»: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1. Отключить свет, газ, воду, отопительные приборы.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2. Взять документы.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3. Плотно закрыть окна.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4. Пройти в закрепленное защитное сооружение или простейшее укрытие.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18" w:rsidRPr="00842702" w:rsidRDefault="002A2D18" w:rsidP="002A2D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2702">
        <w:rPr>
          <w:rFonts w:ascii="Times New Roman" w:hAnsi="Times New Roman" w:cs="Times New Roman"/>
          <w:b/>
          <w:color w:val="FF0000"/>
          <w:sz w:val="24"/>
          <w:szCs w:val="24"/>
        </w:rPr>
        <w:t>По сигналу «ХИМИЧЕСКАЯ ТРЕВОГА»*: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1. Отключить свет, газ, воду, отопительные приборы.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2. Взять документы.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3. Плотно закрыть окна, отключить вытяжку, обеспечить герметизацию помещений.</w:t>
      </w:r>
    </w:p>
    <w:p w:rsidR="002A2D18" w:rsidRPr="002A2D18" w:rsidRDefault="002A2D18" w:rsidP="002A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8">
        <w:rPr>
          <w:rFonts w:ascii="Times New Roman" w:hAnsi="Times New Roman" w:cs="Times New Roman"/>
          <w:sz w:val="24"/>
          <w:szCs w:val="24"/>
        </w:rPr>
        <w:t>4.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C17BB5" w:rsidRDefault="00C17BB5"/>
    <w:p w:rsidR="00C17BB5" w:rsidRDefault="00C17BB5"/>
    <w:p w:rsidR="00C17BB5" w:rsidRPr="00DF628E" w:rsidRDefault="00842702" w:rsidP="008427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28E">
        <w:rPr>
          <w:rFonts w:ascii="Times New Roman" w:hAnsi="Times New Roman" w:cs="Times New Roman"/>
          <w:b/>
          <w:color w:val="FF0000"/>
          <w:sz w:val="24"/>
          <w:szCs w:val="24"/>
        </w:rPr>
        <w:t>По сигналу «РАДИАЦИОННАЯ ОПАСНОСТЬ»*:</w:t>
      </w:r>
    </w:p>
    <w:p w:rsidR="00842702" w:rsidRPr="00DF628E" w:rsidRDefault="00842702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1. Отключить свет, газ, воду, отопительные приборы.</w:t>
      </w:r>
    </w:p>
    <w:p w:rsidR="00842702" w:rsidRPr="00DF628E" w:rsidRDefault="00842702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2. Взять документы.</w:t>
      </w:r>
    </w:p>
    <w:p w:rsidR="00842702" w:rsidRPr="00DF628E" w:rsidRDefault="00842702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3. Плотно закрыть окна, отключить вытяжку, обеспечить герметизацию помещений.</w:t>
      </w:r>
    </w:p>
    <w:p w:rsidR="00842702" w:rsidRPr="00DF628E" w:rsidRDefault="00842702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4. Принять йодистый препарат.</w:t>
      </w:r>
    </w:p>
    <w:p w:rsidR="00842702" w:rsidRPr="00DF628E" w:rsidRDefault="00842702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5.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FD6AC1" w:rsidRPr="00DF628E" w:rsidRDefault="00FD6AC1" w:rsidP="008427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AC1" w:rsidRPr="00DF628E" w:rsidRDefault="00FD6AC1" w:rsidP="00FD6AC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28E">
        <w:rPr>
          <w:rFonts w:ascii="Times New Roman" w:hAnsi="Times New Roman" w:cs="Times New Roman"/>
          <w:b/>
          <w:color w:val="FF0000"/>
          <w:sz w:val="24"/>
          <w:szCs w:val="24"/>
        </w:rPr>
        <w:t>По сигналу «УГРОЗА КАТАСТРОФИЧЕСКОГО ЗАТОПЛЕНИЯ»*:</w:t>
      </w:r>
    </w:p>
    <w:p w:rsidR="00FD6AC1" w:rsidRPr="00DF628E" w:rsidRDefault="00FD6AC1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1. Отключить свет, газ, воду, отопительные приборы.</w:t>
      </w:r>
    </w:p>
    <w:p w:rsidR="00FD6AC1" w:rsidRPr="00DF628E" w:rsidRDefault="00FD6AC1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2. Взять с собой документы.</w:t>
      </w:r>
    </w:p>
    <w:p w:rsidR="00FD6AC1" w:rsidRPr="00DF628E" w:rsidRDefault="00FD6AC1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FD6AC1" w:rsidRPr="00DF628E" w:rsidRDefault="00FD6AC1" w:rsidP="00FD6A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AC1" w:rsidRPr="00DF628E" w:rsidRDefault="00FD6AC1" w:rsidP="00FD6AC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28E">
        <w:rPr>
          <w:rFonts w:ascii="Times New Roman" w:hAnsi="Times New Roman" w:cs="Times New Roman"/>
          <w:b/>
          <w:color w:val="FF0000"/>
          <w:sz w:val="24"/>
          <w:szCs w:val="24"/>
        </w:rPr>
        <w:t>По сигналу «ОТБОЙ» вышеперечисленных сигналов:</w:t>
      </w:r>
    </w:p>
    <w:p w:rsidR="00DF628E" w:rsidRPr="00DF628E" w:rsidRDefault="00DF628E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1. Вернуться из защитного сооружения к месту работы или проживания.</w:t>
      </w:r>
    </w:p>
    <w:p w:rsidR="00DF628E" w:rsidRPr="00DF628E" w:rsidRDefault="00DF628E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2. Быть в готовности к возможному повторению сигналов оповещения ГО.</w:t>
      </w:r>
    </w:p>
    <w:p w:rsidR="00DF628E" w:rsidRPr="00DF628E" w:rsidRDefault="00DF628E" w:rsidP="00DF62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28E" w:rsidRPr="00DF628E" w:rsidRDefault="00DF628E" w:rsidP="00DF62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возникновении ЧС необходимо </w:t>
      </w: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</w:t>
      </w:r>
    </w:p>
    <w:p w:rsidR="00DF628E" w:rsidRPr="00DF628E" w:rsidRDefault="00DF628E" w:rsidP="00D112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28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рекомендациями, содержащимися в информационном сообщении.</w:t>
      </w:r>
    </w:p>
    <w:p w:rsidR="00842702" w:rsidRPr="00842702" w:rsidRDefault="00842702" w:rsidP="008427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17BB5" w:rsidRDefault="00C17BB5"/>
    <w:p w:rsidR="00C17BB5" w:rsidRDefault="00C17BB5"/>
    <w:p w:rsidR="00C17BB5" w:rsidRDefault="00C17BB5"/>
    <w:sectPr w:rsidR="00C17BB5" w:rsidSect="00842702">
      <w:pgSz w:w="16838" w:h="11906" w:orient="landscape"/>
      <w:pgMar w:top="426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5"/>
    <w:rsid w:val="00125025"/>
    <w:rsid w:val="001D130E"/>
    <w:rsid w:val="002A2D18"/>
    <w:rsid w:val="00842702"/>
    <w:rsid w:val="008C08FD"/>
    <w:rsid w:val="009604D4"/>
    <w:rsid w:val="009C21B1"/>
    <w:rsid w:val="00A65E26"/>
    <w:rsid w:val="00C071E7"/>
    <w:rsid w:val="00C17BB5"/>
    <w:rsid w:val="00D112E4"/>
    <w:rsid w:val="00DF628E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2017-05-24T10:36:00Z</cp:lastPrinted>
  <dcterms:created xsi:type="dcterms:W3CDTF">2017-05-24T05:21:00Z</dcterms:created>
  <dcterms:modified xsi:type="dcterms:W3CDTF">2017-05-24T10:38:00Z</dcterms:modified>
</cp:coreProperties>
</file>