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BBC92" w14:textId="6D4572EB" w:rsidR="00C81371" w:rsidRPr="00C81371" w:rsidRDefault="00C81371" w:rsidP="00C813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Приложение № 1</w:t>
      </w:r>
      <w:r w:rsidR="00436A50">
        <w:rPr>
          <w:rFonts w:ascii="Times New Roman" w:hAnsi="Times New Roman" w:cs="Times New Roman"/>
          <w:sz w:val="24"/>
          <w:szCs w:val="24"/>
        </w:rPr>
        <w:t>1</w:t>
      </w:r>
    </w:p>
    <w:p w14:paraId="2655FCBB" w14:textId="77777777" w:rsidR="00C81371" w:rsidRPr="00C81371" w:rsidRDefault="00C81371" w:rsidP="00C813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к приказу директора</w:t>
      </w:r>
    </w:p>
    <w:p w14:paraId="4BCD5B24" w14:textId="77777777" w:rsidR="00C81371" w:rsidRPr="00C81371" w:rsidRDefault="00C81371" w:rsidP="00C813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ГКУСО ВО «Собинский</w:t>
      </w:r>
    </w:p>
    <w:p w14:paraId="202E44D1" w14:textId="77777777" w:rsidR="00C81371" w:rsidRPr="00C81371" w:rsidRDefault="00C81371" w:rsidP="00C813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 xml:space="preserve">социально-реабилитационный центр </w:t>
      </w:r>
    </w:p>
    <w:p w14:paraId="2A12C1B8" w14:textId="77777777" w:rsidR="00C81371" w:rsidRPr="00C81371" w:rsidRDefault="00C81371" w:rsidP="00C813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для несовершеннолетних»</w:t>
      </w:r>
    </w:p>
    <w:p w14:paraId="0D873D21" w14:textId="7FB22ADF" w:rsidR="00C81371" w:rsidRPr="00C81371" w:rsidRDefault="00C81371" w:rsidP="00C813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8137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29.08.2018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37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42-о</w:t>
      </w:r>
    </w:p>
    <w:p w14:paraId="0B7C630A" w14:textId="77777777" w:rsidR="00C81371" w:rsidRDefault="00C81371" w:rsidP="00C813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2EE1F" w14:textId="1840DD74" w:rsidR="00C81371" w:rsidRPr="00C81371" w:rsidRDefault="00C81371" w:rsidP="00C81371">
      <w:pPr>
        <w:jc w:val="center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5313B6F8" w14:textId="77777777" w:rsidR="00C81371" w:rsidRDefault="00C81371" w:rsidP="00C813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371">
        <w:rPr>
          <w:rFonts w:ascii="Times New Roman" w:hAnsi="Times New Roman" w:cs="Times New Roman"/>
          <w:b/>
          <w:bCs/>
          <w:sz w:val="24"/>
          <w:szCs w:val="24"/>
        </w:rPr>
        <w:t>О ФОРМАХ, ПЕРИОДИЧНОСТИ, ПОРЯДКЕ ТЕКУЩЕГО КОНТРОЛЯ УСПЕВАЕМОСТИ И ПРОМЕЖУТОЧНОЙ АТТЕСТАЦИИ ОБУЧАЮЩИХСЯ</w:t>
      </w:r>
    </w:p>
    <w:p w14:paraId="7E23C678" w14:textId="69CEDFAC" w:rsidR="00C81371" w:rsidRPr="00C81371" w:rsidRDefault="00C81371" w:rsidP="00C813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ГКУСО ВО «Собинский социально- реабилитационный центр для несовершеннолетних»</w:t>
      </w:r>
    </w:p>
    <w:p w14:paraId="365F296D" w14:textId="56182E6B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 xml:space="preserve">1.1. Положение </w:t>
      </w:r>
      <w:r>
        <w:rPr>
          <w:rFonts w:ascii="Times New Roman" w:hAnsi="Times New Roman" w:cs="Times New Roman"/>
          <w:sz w:val="24"/>
          <w:szCs w:val="24"/>
        </w:rPr>
        <w:t>государственного казенного учреждения социального обслуживания Владимирской области</w:t>
      </w:r>
      <w:r w:rsidRPr="00C8137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Собинский с</w:t>
      </w:r>
      <w:r w:rsidRPr="00C81371">
        <w:rPr>
          <w:rFonts w:ascii="Times New Roman" w:hAnsi="Times New Roman" w:cs="Times New Roman"/>
          <w:sz w:val="24"/>
          <w:szCs w:val="24"/>
        </w:rPr>
        <w:t>оциально-реабилитационный центр для несовершеннолетних (далее – Центр) о формах, периодичности, порядке текущего контроля успеваемости и промежуточной аттестации обучающихся, кратко именуемое Положение о контроле успеваемости (далее по тексту - Положение), разработано в соответствии с Федеральным Законом от 29.12.2012 г.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C5128F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1.2. Положение является локальным нормативным актом, регламентирующим образовательную деятельность в Центре.</w:t>
      </w:r>
    </w:p>
    <w:p w14:paraId="52660197" w14:textId="1ED50B26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 xml:space="preserve">1.3. Положение распространяется на деятельность </w:t>
      </w:r>
      <w:r>
        <w:rPr>
          <w:rFonts w:ascii="Times New Roman" w:hAnsi="Times New Roman" w:cs="Times New Roman"/>
          <w:sz w:val="24"/>
          <w:szCs w:val="24"/>
        </w:rPr>
        <w:t>педагога дополнительного образования</w:t>
      </w:r>
      <w:r w:rsidRPr="00C81371">
        <w:rPr>
          <w:rFonts w:ascii="Times New Roman" w:hAnsi="Times New Roman" w:cs="Times New Roman"/>
          <w:sz w:val="24"/>
          <w:szCs w:val="24"/>
        </w:rPr>
        <w:t>.</w:t>
      </w:r>
    </w:p>
    <w:p w14:paraId="2E57F19F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1.4. Для целей настоящего Положения применяются следующие основные понятия:</w:t>
      </w:r>
    </w:p>
    <w:p w14:paraId="7EDD2C96" w14:textId="1D98A65B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b/>
          <w:bCs/>
          <w:sz w:val="24"/>
          <w:szCs w:val="24"/>
        </w:rPr>
        <w:t>Текущий контроль </w:t>
      </w:r>
      <w:r w:rsidRPr="00C81371">
        <w:rPr>
          <w:rFonts w:ascii="Times New Roman" w:hAnsi="Times New Roman" w:cs="Times New Roman"/>
          <w:sz w:val="24"/>
          <w:szCs w:val="24"/>
        </w:rPr>
        <w:t xml:space="preserve">успеваемости – систематическая проверка знаний, умений, навыков обучающихся, проводимая </w:t>
      </w:r>
      <w:r>
        <w:rPr>
          <w:rFonts w:ascii="Times New Roman" w:hAnsi="Times New Roman" w:cs="Times New Roman"/>
          <w:sz w:val="24"/>
          <w:szCs w:val="24"/>
        </w:rPr>
        <w:t>педагогом дополнительного образования</w:t>
      </w:r>
      <w:r w:rsidRPr="00C81371">
        <w:rPr>
          <w:rFonts w:ascii="Times New Roman" w:hAnsi="Times New Roman" w:cs="Times New Roman"/>
          <w:sz w:val="24"/>
          <w:szCs w:val="24"/>
        </w:rPr>
        <w:t xml:space="preserve"> на текущих занятиях и после изучения логически завершенной части учебного материала (темы, раздела) в соответствии с дополнительной образовательной программой.</w:t>
      </w:r>
    </w:p>
    <w:p w14:paraId="06046FCE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 обучающихся </w:t>
      </w:r>
      <w:r w:rsidRPr="00C81371">
        <w:rPr>
          <w:rFonts w:ascii="Times New Roman" w:hAnsi="Times New Roman" w:cs="Times New Roman"/>
          <w:sz w:val="24"/>
          <w:szCs w:val="24"/>
        </w:rPr>
        <w:t>– процедура, проводимая с целью оценки качества усвоения содержания части или всего объема дополнительной образовательной программы после завершения ее изучения.</w:t>
      </w:r>
    </w:p>
    <w:p w14:paraId="7341E84E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1.5. Целями аттестации являются:</w:t>
      </w:r>
    </w:p>
    <w:p w14:paraId="4279FA90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1.5.1. Установление фактического уровня теоретических знаний обучающихся по дополнительным образовательным программам, их практических умений и навыков.</w:t>
      </w:r>
    </w:p>
    <w:p w14:paraId="5C8E3476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1.5.2. Контроль реализации дополнительных образовательных программ.</w:t>
      </w:r>
    </w:p>
    <w:p w14:paraId="567F7E03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1.5.3. Формирование у обучающихся мотивации к дальнейшему обучению.</w:t>
      </w:r>
    </w:p>
    <w:p w14:paraId="74122F8C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b/>
          <w:bCs/>
          <w:sz w:val="24"/>
          <w:szCs w:val="24"/>
        </w:rPr>
        <w:t>2. Текущий контроль успеваемости обучающихся</w:t>
      </w:r>
    </w:p>
    <w:p w14:paraId="78B714BA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2.1. Текущий контроль успеваемости обучающихся проводится в течение учебного периода с целью систематического контроля уровня освоения обучающимися тем и разделов дополнительных образовательных программ за оцениваемый период, прочности формируемых знаний, умений и навыков.</w:t>
      </w:r>
    </w:p>
    <w:p w14:paraId="22A321FA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lastRenderedPageBreak/>
        <w:t>2.2. Текущий контроль осуществляется по следующим направлениям:</w:t>
      </w:r>
    </w:p>
    <w:p w14:paraId="675B37C7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– уровень усвоения обучающимися дополнительных образовательных программ.</w:t>
      </w:r>
    </w:p>
    <w:p w14:paraId="3177C3D5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2.3. Текущий контроль успеваемости обучающихся в течение учебного года осуществляется без фиксации достижений обучающихся в журнале по реализации образовательных программ. Применяется безотметочная система оценивания.</w:t>
      </w:r>
    </w:p>
    <w:p w14:paraId="5AA0837E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2.4. Формы текущего контроля обучающихся – оценка устного ответа обучающегося, его самостоятельной работы в течение учебного занятия, результаты творческой работы, степень включенности в групповую работу и другое.</w:t>
      </w:r>
    </w:p>
    <w:p w14:paraId="5AE14CB1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b/>
          <w:bCs/>
          <w:sz w:val="24"/>
          <w:szCs w:val="24"/>
        </w:rPr>
        <w:t>3.3. Промежуточная аттестация обучающихся</w:t>
      </w:r>
    </w:p>
    <w:p w14:paraId="10480CED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3.1. Промежуточная аттестация обучающихся проводится только для обучающихся школьного возраста.</w:t>
      </w:r>
    </w:p>
    <w:p w14:paraId="3724A5C8" w14:textId="499281E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 xml:space="preserve">3.2 Промежуточная аттестация </w:t>
      </w:r>
      <w:proofErr w:type="gramStart"/>
      <w:r w:rsidRPr="00C81371">
        <w:rPr>
          <w:rFonts w:ascii="Times New Roman" w:hAnsi="Times New Roman" w:cs="Times New Roman"/>
          <w:sz w:val="24"/>
          <w:szCs w:val="24"/>
        </w:rPr>
        <w:t>обучающихся  школьного</w:t>
      </w:r>
      <w:proofErr w:type="gramEnd"/>
      <w:r w:rsidRPr="00C81371">
        <w:rPr>
          <w:rFonts w:ascii="Times New Roman" w:hAnsi="Times New Roman" w:cs="Times New Roman"/>
          <w:sz w:val="24"/>
          <w:szCs w:val="24"/>
        </w:rPr>
        <w:t xml:space="preserve"> возраста проводится с целью определения качества освоения обучающимися содержания дополнительных образовательных программ по завершении определенного временного промежутка (1 раз в </w:t>
      </w:r>
      <w:r>
        <w:rPr>
          <w:rFonts w:ascii="Times New Roman" w:hAnsi="Times New Roman" w:cs="Times New Roman"/>
          <w:sz w:val="24"/>
          <w:szCs w:val="24"/>
        </w:rPr>
        <w:t>полгода</w:t>
      </w:r>
      <w:r w:rsidRPr="00C81371">
        <w:rPr>
          <w:rFonts w:ascii="Times New Roman" w:hAnsi="Times New Roman" w:cs="Times New Roman"/>
          <w:sz w:val="24"/>
          <w:szCs w:val="24"/>
        </w:rPr>
        <w:t>).</w:t>
      </w:r>
    </w:p>
    <w:p w14:paraId="13F8C0A7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3.2. Формы промежуточной аттестации – анкетирование, тестирование, выставка творческих работ, выступление, концерт и др.</w:t>
      </w:r>
    </w:p>
    <w:p w14:paraId="490375B9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3.3. Итоги промежуточной аттестации обсуждаются на методическом совете Центра</w:t>
      </w:r>
    </w:p>
    <w:p w14:paraId="24C816BF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3.4. Для обучающихся дошкольного возраста осуществляется текущий контроль по окончанию темы в форме анализа работ, наблюдений, практических работ обучающихся</w:t>
      </w:r>
    </w:p>
    <w:p w14:paraId="2B1D5D61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участников промежуточной аттестации</w:t>
      </w:r>
    </w:p>
    <w:p w14:paraId="20940A5D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4.1. Участниками процесса аттестации считаются обучающийся и педагогический работник. </w:t>
      </w:r>
    </w:p>
    <w:p w14:paraId="6A5E4722" w14:textId="0B878FD5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4.2. Педагог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C81371">
        <w:rPr>
          <w:rFonts w:ascii="Times New Roman" w:hAnsi="Times New Roman" w:cs="Times New Roman"/>
          <w:sz w:val="24"/>
          <w:szCs w:val="24"/>
        </w:rPr>
        <w:t>, осуществляющий текущий контроль успеваемости и промежуточную аттестацию обучающихся, имеет право:</w:t>
      </w:r>
    </w:p>
    <w:p w14:paraId="3DDBC9C7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– проводить процедуру аттестации и оценивать качество усвоения обучающимися содержания тем и разделов дополнительных образовательных программ;</w:t>
      </w:r>
    </w:p>
    <w:p w14:paraId="33D8BCBF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– использовать не предусмотренное дополнительными образовательными программами содержание при разработке материалов для всех форм текущего контроля успеваемости и промежуточной аттестации обучающихся за текущий учебный год.</w:t>
      </w:r>
    </w:p>
    <w:p w14:paraId="1CCDC2FB" w14:textId="08B539E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4.3. Педа</w:t>
      </w:r>
      <w:r>
        <w:rPr>
          <w:rFonts w:ascii="Times New Roman" w:hAnsi="Times New Roman" w:cs="Times New Roman"/>
          <w:sz w:val="24"/>
          <w:szCs w:val="24"/>
        </w:rPr>
        <w:t>гог дополнительного образования</w:t>
      </w:r>
      <w:r w:rsidRPr="00C81371">
        <w:rPr>
          <w:rFonts w:ascii="Times New Roman" w:hAnsi="Times New Roman" w:cs="Times New Roman"/>
          <w:sz w:val="24"/>
          <w:szCs w:val="24"/>
        </w:rPr>
        <w:t>, осуществляющий текущий контроль успеваемости и промежуточную аттестацию обучающихся не вправе:</w:t>
      </w:r>
    </w:p>
    <w:p w14:paraId="1CBDD7A0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– оказывать давление на обучающихся, проявлять к ним недоброжелательное, некорректное отношение.</w:t>
      </w:r>
    </w:p>
    <w:p w14:paraId="3A05D0B2" w14:textId="77777777" w:rsidR="00C81371" w:rsidRPr="00C81371" w:rsidRDefault="00C81371" w:rsidP="00C81371">
      <w:pPr>
        <w:jc w:val="both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4.4. Обучающийся может проходить все формы промежуточной аттестации в зависимости от его потребностей, особенностей развития и реабилитационных задач. </w:t>
      </w:r>
    </w:p>
    <w:p w14:paraId="1F52C769" w14:textId="77777777" w:rsidR="00BC1E11" w:rsidRPr="00C81371" w:rsidRDefault="00BC1E11" w:rsidP="00C813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1E11" w:rsidRPr="00C8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FA"/>
    <w:rsid w:val="002A1332"/>
    <w:rsid w:val="00436A50"/>
    <w:rsid w:val="007E33A8"/>
    <w:rsid w:val="00B85BFA"/>
    <w:rsid w:val="00BC1E11"/>
    <w:rsid w:val="00C81371"/>
    <w:rsid w:val="00F41167"/>
    <w:rsid w:val="00F6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0A3A"/>
  <w15:chartTrackingRefBased/>
  <w15:docId w15:val="{C3B6738B-021E-4BF9-ADFB-95375B31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B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B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5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5B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5B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5B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5B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5B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5B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5B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5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5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5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5B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5B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5B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5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5B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5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2025-04-09T11:21:00Z</dcterms:created>
  <dcterms:modified xsi:type="dcterms:W3CDTF">2025-04-09T13:25:00Z</dcterms:modified>
</cp:coreProperties>
</file>