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3A" w:rsidRDefault="00E8658C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4.7pt;margin-top:-70.8pt;width:270.75pt;height:408.75pt;z-index:251662336" filled="f" stroked="f">
            <v:textbox>
              <w:txbxContent>
                <w:p w:rsidR="00C82E3A" w:rsidRDefault="00C82E3A" w:rsidP="00C82E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E3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Цель родительского клуба «Лучик надежды»: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оказание практической психолого-педагогической помощи и поддержки родителям детей, проходящих реабилитацию  в условиях стационарного отделения центра,  путем приобретения ими  (родителями) психологических и педагогических знаний и умений; воспитание родительской ответственности; предоставление возможности общения и обмена опытом в решении семейных проблем.</w:t>
                  </w:r>
                </w:p>
                <w:p w:rsidR="00C82E3A" w:rsidRDefault="00C82E3A" w:rsidP="00C82E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2E3A" w:rsidRDefault="00C82E3A" w:rsidP="00C82E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2E3A" w:rsidRDefault="00C82E3A" w:rsidP="00C82E3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2E3A" w:rsidRDefault="00C82E3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58772" cy="2105025"/>
                        <wp:effectExtent l="19050" t="0" r="3528" b="0"/>
                        <wp:docPr id="11" name="Рисунок 8" descr="C:\Users\Usde\Desktop\На сайт\8 марта\IMG_90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de\Desktop\На сайт\8 марта\IMG_90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8772" cy="210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520.05pt;margin-top:-67.05pt;width:252pt;height:555.75pt;z-index:251664384" filled="f" stroked="f">
            <v:textbox style="mso-next-textbox:#_x0000_s1030">
              <w:txbxContent>
                <w:p w:rsidR="00C82E3A" w:rsidRPr="00C82E3A" w:rsidRDefault="00C82E3A" w:rsidP="00C82E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основным направлениям деятельности детско-родительского клуба относятся:</w:t>
                  </w:r>
                </w:p>
                <w:p w:rsidR="00C82E3A" w:rsidRPr="00C82E3A" w:rsidRDefault="00C82E3A" w:rsidP="00C82E3A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2E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Диагностическая работа, которая предполагает определение методов воспитательного воздействия, выявление особенностей внутрисемейных отношений; </w:t>
                  </w:r>
                </w:p>
                <w:p w:rsidR="00C82E3A" w:rsidRDefault="00C82E3A" w:rsidP="00C82E3A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09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Профилактическая работа, которая предполагает повышение педагогической культуры, педагогической компетентности родителей в воспитании и развитии ребенка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82E3A" w:rsidRDefault="00AB615B">
                  <w:r>
                    <w:t xml:space="preserve">    </w:t>
                  </w:r>
                  <w:r w:rsidR="00C82E3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62263" cy="1908175"/>
                        <wp:effectExtent l="19050" t="0" r="0" b="0"/>
                        <wp:docPr id="16" name="Рисунок 12" descr="https://i.mycdn.me/image?id=852104997782&amp;t=3&amp;plc=WEB&amp;tkn=*i5SFgPplDFFAZb_dInCR13OzRo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i.mycdn.me/image?id=852104997782&amp;t=3&amp;plc=WEB&amp;tkn=*i5SFgPplDFFAZb_dInCR13OzRo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4976" cy="1909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40.3pt;margin-top:-70.8pt;width:269.25pt;height:559.5pt;z-index:251663360" filled="f" stroked="f">
            <v:textbox style="mso-next-textbox:#_x0000_s1029">
              <w:txbxContent>
                <w:p w:rsidR="00C82E3A" w:rsidRDefault="00C82E3A" w:rsidP="00C82E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7030A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049262" cy="2032047"/>
                        <wp:effectExtent l="19050" t="0" r="0" b="0"/>
                        <wp:docPr id="15" name="Рисунок 11" descr="C:\Users\Usde\Desktop\На сайт\8 марта\IMG_90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de\Desktop\На сайт\8 марта\IMG_90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5264" cy="20360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E3A" w:rsidRDefault="00C82E3A" w:rsidP="00C82E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C82E3A" w:rsidRPr="00C82E3A" w:rsidRDefault="00C82E3A" w:rsidP="00C82E3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C82E3A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Задачи клуба:</w:t>
                  </w:r>
                </w:p>
                <w:p w:rsidR="00C82E3A" w:rsidRDefault="00C82E3A" w:rsidP="00C82E3A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повышение педагогической и психологической компетентностей  родителей;</w:t>
                  </w:r>
                </w:p>
                <w:p w:rsidR="00C82E3A" w:rsidRDefault="00C82E3A" w:rsidP="00C82E3A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формирование позиции ответственного родителя;</w:t>
                  </w:r>
                </w:p>
                <w:p w:rsidR="00C82E3A" w:rsidRDefault="00C82E3A" w:rsidP="00C82E3A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формирование уверенности в себе, своих силах, возможностях;</w:t>
                  </w:r>
                </w:p>
                <w:p w:rsidR="00C82E3A" w:rsidRDefault="00C82E3A" w:rsidP="00C82E3A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содействие созданию эмоционально благоприятной атмосферы в семье для успешного воспитания и развития ребенка;</w:t>
                  </w:r>
                </w:p>
                <w:p w:rsidR="00C82E3A" w:rsidRDefault="00C82E3A" w:rsidP="00C82E3A">
                  <w:pPr>
                    <w:spacing w:after="0" w:line="240" w:lineRule="auto"/>
                    <w:ind w:firstLine="7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развитие навыков продуктивного взаимодействия;</w:t>
                  </w:r>
                </w:p>
                <w:p w:rsidR="00C82E3A" w:rsidRDefault="00C82E3A" w:rsidP="00C82E3A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способствовать созданию  условий для установления и развития отношений партнерства и сотрудничества родителей и ребенка.</w:t>
                  </w:r>
                </w:p>
                <w:p w:rsidR="00C82E3A" w:rsidRDefault="00C82E3A"/>
              </w:txbxContent>
            </v:textbox>
          </v:shape>
        </w:pict>
      </w:r>
      <w:r w:rsidR="00C82E3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-1194435</wp:posOffset>
            </wp:positionV>
            <wp:extent cx="10658475" cy="7534275"/>
            <wp:effectExtent l="19050" t="0" r="9525" b="0"/>
            <wp:wrapThrough wrapText="bothSides">
              <wp:wrapPolygon edited="0">
                <wp:start x="-39" y="0"/>
                <wp:lineTo x="-39" y="21573"/>
                <wp:lineTo x="21619" y="21573"/>
                <wp:lineTo x="21619" y="0"/>
                <wp:lineTo x="-39" y="0"/>
              </wp:wrapPolygon>
            </wp:wrapThrough>
            <wp:docPr id="10" name="Рисунок 5" descr="https://im0-tub-ru.yandex.net/i?id=9cdb8d21bb4faa7e08708b8cd033f83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9cdb8d21bb4faa7e08708b8cd033f83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DBD" w:rsidRDefault="00E8658C">
      <w:r>
        <w:rPr>
          <w:noProof/>
          <w:lang w:eastAsia="ru-RU"/>
        </w:rPr>
        <w:lastRenderedPageBreak/>
        <w:pict>
          <v:shape id="_x0000_s1035" type="#_x0000_t202" style="position:absolute;margin-left:235.05pt;margin-top:-62.55pt;width:273pt;height:549pt;z-index:251670528" filled="f" stroked="f">
            <v:textbox>
              <w:txbxContent>
                <w:p w:rsidR="003566C1" w:rsidRDefault="003566C1" w:rsidP="003566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родители!</w:t>
                  </w:r>
                </w:p>
                <w:p w:rsidR="003566C1" w:rsidRDefault="003566C1" w:rsidP="003566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566C1" w:rsidRPr="003566C1" w:rsidRDefault="003566C1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6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рады видеть вас в Собинском социально- реабилитационном центре по адресу:</w:t>
                  </w:r>
                </w:p>
                <w:p w:rsidR="003566C1" w:rsidRDefault="003566C1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66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Владимирская область, г. Собинка, ул. Шибаева, д.3</w:t>
                  </w:r>
                </w:p>
                <w:p w:rsidR="003566C1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 вопросы вы можете задать по телефону:</w:t>
                  </w:r>
                </w:p>
                <w:p w:rsid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Игнатьева Наталья Викторовна</w:t>
                  </w:r>
                </w:p>
                <w:p w:rsid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(849242) 2-52-90</w:t>
                  </w:r>
                </w:p>
                <w:p w:rsid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отделением стационара Никитина Марина Сергеевна</w:t>
                  </w:r>
                </w:p>
                <w:p w:rsid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(849242) 2-56-91</w:t>
                  </w:r>
                </w:p>
                <w:p w:rsid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отделением профилактики безнадзорности и правонарушений несовершеннолетних</w:t>
                  </w:r>
                </w:p>
                <w:p w:rsid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Чертова Наталья Васильевна</w:t>
                  </w:r>
                </w:p>
                <w:p w:rsid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(849242) 2-56-91</w:t>
                  </w:r>
                </w:p>
                <w:p w:rsid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Получить больше информации вы можете на сайте учреждения</w:t>
                  </w:r>
                </w:p>
                <w:p w:rsidR="00E27C1C" w:rsidRDefault="00E8658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hyperlink r:id="rId9" w:history="1">
                    <w:r w:rsidR="00E27C1C" w:rsidRPr="0065696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http</w:t>
                    </w:r>
                    <w:r w:rsidR="00E27C1C" w:rsidRPr="0065696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:</w:t>
                    </w:r>
                    <w:r w:rsidR="00E27C1C" w:rsidRPr="0065696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//sobinka-srcn</w:t>
                    </w:r>
                    <w:r w:rsidR="00E27C1C" w:rsidRPr="0065696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  <w:r w:rsidR="00E27C1C" w:rsidRPr="0065696E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com</w:t>
                    </w:r>
                  </w:hyperlink>
                </w:p>
                <w:p w:rsidR="00E27C1C" w:rsidRP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E27C1C" w:rsidRPr="00E27C1C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7C1C" w:rsidRPr="003566C1" w:rsidRDefault="00E27C1C" w:rsidP="003566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566C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-1080135</wp:posOffset>
            </wp:positionV>
            <wp:extent cx="10801350" cy="7562850"/>
            <wp:effectExtent l="19050" t="0" r="0" b="0"/>
            <wp:wrapThrough wrapText="bothSides">
              <wp:wrapPolygon edited="0">
                <wp:start x="-38" y="0"/>
                <wp:lineTo x="-38" y="21546"/>
                <wp:lineTo x="21600" y="21546"/>
                <wp:lineTo x="21600" y="0"/>
                <wp:lineTo x="-38" y="0"/>
              </wp:wrapPolygon>
            </wp:wrapThrough>
            <wp:docPr id="1" name="Рисунок 1" descr="C:\Users\Usde\Desktop\9d96acf4dd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esktop\9d96acf4dd_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9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202" style="position:absolute;margin-left:546.3pt;margin-top:117.45pt;width:222.75pt;height:345pt;z-index:251669504;mso-position-horizontal-relative:text;mso-position-vertical-relative:text" filled="f" stroked="f">
            <v:textbox>
              <w:txbxContent>
                <w:p w:rsidR="003566C1" w:rsidRDefault="003566C1" w:rsidP="003566C1">
                  <w:pPr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48"/>
                      <w:szCs w:val="48"/>
                    </w:rPr>
                  </w:pPr>
                  <w:r w:rsidRPr="003566C1">
                    <w:rPr>
                      <w:rFonts w:ascii="Monotype Corsiva" w:hAnsi="Monotype Corsiva" w:cs="Times New Roman"/>
                      <w:b/>
                      <w:color w:val="FF0000"/>
                      <w:sz w:val="48"/>
                      <w:szCs w:val="48"/>
                    </w:rPr>
                    <w:t>Родительский клуб «Лучик надежды»</w:t>
                  </w:r>
                </w:p>
                <w:p w:rsidR="003566C1" w:rsidRDefault="003566C1" w:rsidP="003566C1">
                  <w:pPr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3566C1">
                    <w:rPr>
                      <w:rFonts w:ascii="Monotype Corsiva" w:hAnsi="Monotype Corsiva" w:cs="Times New Roman"/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378075" cy="1543050"/>
                        <wp:effectExtent l="0" t="0" r="0" b="0"/>
                        <wp:docPr id="18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psihologdom.ru/wp-content/uploads/2016/08/vmeste-%D1%8D%D0%BC%D0%B1%D0%BB%D0%B5%D0%BC%D0%B0-725%D0%BA%D0%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075" cy="154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66C1" w:rsidRDefault="003566C1" w:rsidP="003566C1">
                  <w:pPr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3566C1" w:rsidRDefault="003566C1" w:rsidP="003566C1">
                  <w:pPr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48"/>
                      <w:szCs w:val="48"/>
                    </w:rPr>
                  </w:pPr>
                </w:p>
                <w:p w:rsidR="003566C1" w:rsidRPr="003566C1" w:rsidRDefault="003566C1" w:rsidP="003566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66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 Собинка</w:t>
                  </w:r>
                </w:p>
                <w:p w:rsidR="003566C1" w:rsidRPr="003566C1" w:rsidRDefault="003566C1" w:rsidP="003566C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566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2017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526.8pt;margin-top:-67.05pt;width:242.25pt;height:159pt;z-index:251668480;mso-position-horizontal-relative:text;mso-position-vertical-relative:text" filled="f" stroked="f">
            <v:textbox>
              <w:txbxContent>
                <w:p w:rsidR="003566C1" w:rsidRPr="003566C1" w:rsidRDefault="003566C1" w:rsidP="003566C1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3566C1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Департамент социальной защиты населения администрации Владимирской области</w:t>
                  </w:r>
                </w:p>
                <w:p w:rsidR="003566C1" w:rsidRDefault="003566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66C1" w:rsidRPr="003566C1" w:rsidRDefault="003566C1" w:rsidP="003566C1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3566C1">
                    <w:rPr>
                      <w:rFonts w:ascii="Times New Roman" w:hAnsi="Times New Roman" w:cs="Times New Roman"/>
                      <w:b/>
                      <w:color w:val="0070C0"/>
                      <w:sz w:val="28"/>
                      <w:szCs w:val="28"/>
                    </w:rPr>
                    <w:t>ГКУСО ВО «Собинский социально- реабилитационный центр для несовершеннолетних»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43.95pt;margin-top:-70.8pt;width:265.9pt;height:570pt;z-index:251667456;mso-position-horizontal-relative:text;mso-position-vertical-relative:text" filled="f" stroked="f">
            <v:textbox>
              <w:txbxContent>
                <w:p w:rsidR="000F371E" w:rsidRDefault="000F37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предлагаем помощь  родителям по вопросам:</w:t>
                  </w:r>
                </w:p>
                <w:p w:rsidR="00CE6B16" w:rsidRDefault="000F371E" w:rsidP="000F371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проблемы детско- родительских взаимоотношений;</w:t>
                  </w:r>
                </w:p>
                <w:p w:rsidR="000F371E" w:rsidRDefault="000F371E" w:rsidP="000F371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психологическая поддержка и сопровождение детей и родителей, оказавшихся в трудной жизненной ситуации;</w:t>
                  </w:r>
                </w:p>
                <w:p w:rsidR="000F371E" w:rsidRDefault="000F371E" w:rsidP="000F371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педагогические консультации;</w:t>
                  </w:r>
                </w:p>
                <w:p w:rsidR="000F371E" w:rsidRDefault="003566C1" w:rsidP="000F371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особенности воспитания разных типов и возрастов детей;</w:t>
                  </w:r>
                </w:p>
                <w:p w:rsidR="003566C1" w:rsidRDefault="003566C1" w:rsidP="000F371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информационная безопасность детей и подростков;</w:t>
                  </w:r>
                </w:p>
                <w:p w:rsidR="003566C1" w:rsidRDefault="003566C1" w:rsidP="000F371E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семейное законодательство.</w:t>
                  </w:r>
                </w:p>
                <w:p w:rsidR="003566C1" w:rsidRDefault="003566C1" w:rsidP="003566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66C1" w:rsidRPr="003566C1" w:rsidRDefault="003566C1" w:rsidP="003566C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194050" cy="2128535"/>
                        <wp:effectExtent l="19050" t="0" r="6350" b="0"/>
                        <wp:docPr id="21" name="Рисунок 21" descr="C:\Users\Usde\Desktop\На сайт\8 марта\IMG_894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de\Desktop\На сайт\8 марта\IMG_894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4050" cy="2128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49.2pt;margin-top:-77.55pt;width:271.15pt;height:570.75pt;z-index:-251651072;mso-position-horizontal-relative:text;mso-position-vertical-relative:text" wrapcoords="-60 -28 -60 21572 21660 21572 21660 -28 -60 -28">
            <v:textbox>
              <w:txbxContent>
                <w:p w:rsidR="00CE6B16" w:rsidRDefault="00CE6B16"/>
              </w:txbxContent>
            </v:textbox>
            <w10:wrap type="through"/>
          </v:shape>
        </w:pict>
      </w:r>
      <w:r>
        <w:rPr>
          <w:noProof/>
          <w:lang w:eastAsia="ru-RU"/>
        </w:rPr>
        <w:pict>
          <v:shape id="_x0000_s1027" type="#_x0000_t202" style="position:absolute;margin-left:539.55pt;margin-top:134.7pt;width:234.75pt;height:320.25pt;z-index:251660288;mso-position-horizontal-relative:text;mso-position-vertical-relative:text" filled="f" stroked="f">
            <v:textbox>
              <w:txbxContent>
                <w:p w:rsidR="00EE417B" w:rsidRPr="00EE417B" w:rsidRDefault="00EE417B" w:rsidP="00EE417B">
                  <w:pPr>
                    <w:jc w:val="center"/>
                    <w:rPr>
                      <w:rFonts w:ascii="Monotype Corsiva" w:hAnsi="Monotype Corsiva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EE417B">
                    <w:rPr>
                      <w:rFonts w:ascii="Monotype Corsiva" w:hAnsi="Monotype Corsiva" w:cs="Times New Roman"/>
                      <w:b/>
                      <w:color w:val="7030A0"/>
                      <w:sz w:val="56"/>
                      <w:szCs w:val="56"/>
                    </w:rPr>
                    <w:t>Родительский клуб</w:t>
                  </w:r>
                </w:p>
                <w:p w:rsidR="00EE417B" w:rsidRDefault="00EE417B" w:rsidP="00EE417B">
                  <w:pPr>
                    <w:jc w:val="center"/>
                    <w:rPr>
                      <w:rFonts w:ascii="Monotype Corsiva" w:hAnsi="Monotype Corsiva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EE417B">
                    <w:rPr>
                      <w:rFonts w:ascii="Monotype Corsiva" w:hAnsi="Monotype Corsiva" w:cs="Times New Roman"/>
                      <w:b/>
                      <w:color w:val="7030A0"/>
                      <w:sz w:val="56"/>
                      <w:szCs w:val="56"/>
                    </w:rPr>
                    <w:t>«Лучик надежды»</w:t>
                  </w:r>
                </w:p>
                <w:p w:rsidR="00EE417B" w:rsidRDefault="00EE417B" w:rsidP="00EE417B">
                  <w:pPr>
                    <w:jc w:val="center"/>
                    <w:rPr>
                      <w:rFonts w:ascii="Monotype Corsiva" w:hAnsi="Monotype Corsiva" w:cs="Times New Roman"/>
                      <w:b/>
                      <w:color w:val="7030A0"/>
                      <w:sz w:val="56"/>
                      <w:szCs w:val="56"/>
                    </w:rPr>
                  </w:pPr>
                  <w:r w:rsidRPr="00EE417B">
                    <w:rPr>
                      <w:rFonts w:ascii="Monotype Corsiva" w:hAnsi="Monotype Corsiva" w:cs="Times New Roman"/>
                      <w:b/>
                      <w:noProof/>
                      <w:color w:val="7030A0"/>
                      <w:sz w:val="56"/>
                      <w:szCs w:val="56"/>
                      <w:lang w:eastAsia="ru-RU"/>
                    </w:rPr>
                    <w:drawing>
                      <wp:inline distT="0" distB="0" distL="0" distR="0">
                        <wp:extent cx="2378075" cy="1543050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psihologdom.ru/wp-content/uploads/2016/08/vmeste-%D1%8D%D0%BC%D0%B1%D0%BB%D0%B5%D0%BC%D0%B0-725%D0%BA%D0%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email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78075" cy="1543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2E3A" w:rsidRDefault="00C82E3A" w:rsidP="00EE417B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</w:p>
                <w:p w:rsidR="00C82E3A" w:rsidRPr="00C82E3A" w:rsidRDefault="00C82E3A" w:rsidP="00EE4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2E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г. Собинка</w:t>
                  </w:r>
                </w:p>
                <w:p w:rsidR="00C82E3A" w:rsidRPr="00C82E3A" w:rsidRDefault="00C82E3A" w:rsidP="00EE417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2E3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2017 год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526.8pt;margin-top:-62.55pt;width:242.25pt;height:180pt;z-index:251659264;mso-position-horizontal-relative:text;mso-position-vertical-relative:text" filled="f" stroked="f">
            <v:textbox>
              <w:txbxContent>
                <w:p w:rsidR="00EE417B" w:rsidRPr="00EE417B" w:rsidRDefault="00EE417B" w:rsidP="00EE417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E417B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Департамент социальной защиты населения администрации Владимирской области</w:t>
                  </w:r>
                </w:p>
                <w:p w:rsidR="00EE417B" w:rsidRDefault="00EE417B" w:rsidP="00EE41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E417B" w:rsidRPr="00EE417B" w:rsidRDefault="00EE417B" w:rsidP="00EE417B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EE417B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  <w:t>ГКУСО ВО «Собинский социально- реабилитационный центр для несовершеннолетних»</w:t>
                  </w:r>
                </w:p>
              </w:txbxContent>
            </v:textbox>
          </v:shape>
        </w:pict>
      </w:r>
    </w:p>
    <w:sectPr w:rsidR="00840DBD" w:rsidSect="00EE4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6465E"/>
    <w:multiLevelType w:val="hybridMultilevel"/>
    <w:tmpl w:val="9CB68A5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CE52FA0"/>
    <w:multiLevelType w:val="hybridMultilevel"/>
    <w:tmpl w:val="44C25B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417B"/>
    <w:rsid w:val="000F371E"/>
    <w:rsid w:val="003566C1"/>
    <w:rsid w:val="0036180C"/>
    <w:rsid w:val="004D50F2"/>
    <w:rsid w:val="00572E2C"/>
    <w:rsid w:val="00840DBD"/>
    <w:rsid w:val="00AB615B"/>
    <w:rsid w:val="00C82E3A"/>
    <w:rsid w:val="00CE6B16"/>
    <w:rsid w:val="00E27C1C"/>
    <w:rsid w:val="00E8658C"/>
    <w:rsid w:val="00E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1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E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C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sobinka-src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Кушунин С.С.</cp:lastModifiedBy>
  <cp:revision>5</cp:revision>
  <dcterms:created xsi:type="dcterms:W3CDTF">2017-03-09T10:12:00Z</dcterms:created>
  <dcterms:modified xsi:type="dcterms:W3CDTF">2017-07-20T13:36:00Z</dcterms:modified>
</cp:coreProperties>
</file>