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4C418" w14:textId="3C066D6A" w:rsidR="00217031" w:rsidRPr="006A4FC4" w:rsidRDefault="00217031" w:rsidP="006A4FC4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A4FC4">
        <w:rPr>
          <w:rFonts w:ascii="Times New Roman" w:hAnsi="Times New Roman" w:cs="Times New Roman"/>
          <w:i/>
          <w:iCs/>
          <w:sz w:val="20"/>
          <w:szCs w:val="20"/>
        </w:rPr>
        <w:t>Приложение № 8</w:t>
      </w:r>
    </w:p>
    <w:p w14:paraId="6A5EA94C" w14:textId="127186A5" w:rsidR="006A4FC4" w:rsidRDefault="00217031" w:rsidP="006A4FC4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A4FC4">
        <w:rPr>
          <w:rFonts w:ascii="Times New Roman" w:hAnsi="Times New Roman" w:cs="Times New Roman"/>
          <w:i/>
          <w:iCs/>
          <w:sz w:val="20"/>
          <w:szCs w:val="20"/>
        </w:rPr>
        <w:t>к Приказу</w:t>
      </w:r>
      <w:r w:rsidR="006A4FC4" w:rsidRPr="006A4FC4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6A4FC4">
        <w:rPr>
          <w:rFonts w:ascii="Times New Roman" w:hAnsi="Times New Roman" w:cs="Times New Roman"/>
          <w:i/>
          <w:iCs/>
          <w:sz w:val="20"/>
          <w:szCs w:val="20"/>
        </w:rPr>
        <w:t>директора ГКУСО ВО</w:t>
      </w:r>
    </w:p>
    <w:p w14:paraId="28472BD4" w14:textId="2D6B445A" w:rsidR="006A4FC4" w:rsidRDefault="006A4FC4" w:rsidP="006A4FC4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«Собинский социально- реабилитационный</w:t>
      </w:r>
    </w:p>
    <w:p w14:paraId="072A0418" w14:textId="010663FD" w:rsidR="006A4FC4" w:rsidRDefault="006A4FC4" w:rsidP="006A4FC4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центр для несовершеннолетних»</w:t>
      </w:r>
      <w:bookmarkStart w:id="0" w:name="_GoBack"/>
      <w:bookmarkEnd w:id="0"/>
    </w:p>
    <w:p w14:paraId="5DA05712" w14:textId="67134C30" w:rsidR="00217031" w:rsidRPr="006A4FC4" w:rsidRDefault="006A4FC4" w:rsidP="006A4FC4">
      <w:pPr>
        <w:spacing w:after="0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6A4FC4">
        <w:rPr>
          <w:rFonts w:ascii="Times New Roman" w:hAnsi="Times New Roman" w:cs="Times New Roman"/>
          <w:i/>
          <w:iCs/>
          <w:sz w:val="20"/>
          <w:szCs w:val="20"/>
        </w:rPr>
        <w:t>от 01.09.2018 г. № 56-о</w:t>
      </w:r>
    </w:p>
    <w:p w14:paraId="5143A638" w14:textId="2B4CA656" w:rsidR="006A4FC4" w:rsidRDefault="006A4FC4" w:rsidP="002170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95EB9D" w14:textId="77777777" w:rsidR="006A4FC4" w:rsidRDefault="006A4FC4" w:rsidP="002170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F74A45B" w14:textId="5D01E616" w:rsidR="00367AAE" w:rsidRPr="00367AAE" w:rsidRDefault="00367AAE" w:rsidP="002170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AAE">
        <w:rPr>
          <w:rFonts w:ascii="Times New Roman" w:hAnsi="Times New Roman" w:cs="Times New Roman"/>
          <w:b/>
          <w:bCs/>
          <w:sz w:val="28"/>
          <w:szCs w:val="28"/>
        </w:rPr>
        <w:t>Правила внутреннего распорядка обучающихся</w:t>
      </w:r>
    </w:p>
    <w:p w14:paraId="019027DA" w14:textId="62994926" w:rsidR="005577CA" w:rsidRDefault="00367AAE" w:rsidP="0021703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7AAE">
        <w:rPr>
          <w:rFonts w:ascii="Times New Roman" w:hAnsi="Times New Roman" w:cs="Times New Roman"/>
          <w:b/>
          <w:bCs/>
          <w:sz w:val="28"/>
          <w:szCs w:val="28"/>
        </w:rPr>
        <w:t>ГКУСО ВО «Собинский социально- реабилитационный центр для несовершеннолетних»</w:t>
      </w:r>
    </w:p>
    <w:p w14:paraId="2D981EF5" w14:textId="3FE862EA" w:rsidR="00367AAE" w:rsidRDefault="00367AAE" w:rsidP="0021703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127708A" w14:textId="4D4C9505" w:rsidR="00367AAE" w:rsidRDefault="00367AAE" w:rsidP="0021703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14:paraId="0DFDC719" w14:textId="5BCBBB3C" w:rsidR="00367AAE" w:rsidRDefault="00367AAE" w:rsidP="00217031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1DACCA2" w14:textId="70DE4729" w:rsidR="00367AAE" w:rsidRDefault="00367AAE" w:rsidP="0021703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правила внутреннего распорядка обучающихся (далее- Правила) ГКУСО ВО «Собинский социально- реабилитационный центр для несовершеннолетних» (далее- учреждение) разработаны в соответствии с Федеральным Законом от 29.12.2012 № 273-ФЗ «Об образовании в Российской Федерации», действующими СанПиН, Уставом и другими локальными актами учреждения.</w:t>
      </w:r>
    </w:p>
    <w:p w14:paraId="1A5CEB4E" w14:textId="5B1E709E" w:rsidR="00367AAE" w:rsidRDefault="00367AAE" w:rsidP="0021703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Правила разработаны с целью обеспечения комфортного и безопасного пребывания детей в учреждении, а также успешной реализации целей и задач образовательной деятельности и определяют режим образовательного процесса, внутренний распорядок обучающихся и защиту их прав.</w:t>
      </w:r>
    </w:p>
    <w:p w14:paraId="39D348B2" w14:textId="04F3472A" w:rsidR="00367AAE" w:rsidRDefault="00367AAE" w:rsidP="0021703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сотрудников учреждения регламентируется Правилами внутреннего трудового распорядка</w:t>
      </w:r>
      <w:r w:rsidR="0027316D">
        <w:rPr>
          <w:rFonts w:ascii="Times New Roman" w:hAnsi="Times New Roman" w:cs="Times New Roman"/>
          <w:sz w:val="28"/>
          <w:szCs w:val="28"/>
        </w:rPr>
        <w:t>.</w:t>
      </w:r>
    </w:p>
    <w:p w14:paraId="33DB56EE" w14:textId="77777777" w:rsidR="00DF7F9B" w:rsidRDefault="0027316D" w:rsidP="0021703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Правила призваны способствовать формированию у обучающихся таких </w:t>
      </w:r>
      <w:r w:rsidR="002935E9">
        <w:rPr>
          <w:rFonts w:ascii="Times New Roman" w:hAnsi="Times New Roman" w:cs="Times New Roman"/>
          <w:sz w:val="28"/>
          <w:szCs w:val="28"/>
        </w:rPr>
        <w:t xml:space="preserve">личностных качеств как организованность, ответственность, </w:t>
      </w:r>
      <w:r w:rsidR="00DF7F9B">
        <w:rPr>
          <w:rFonts w:ascii="Times New Roman" w:hAnsi="Times New Roman" w:cs="Times New Roman"/>
          <w:sz w:val="28"/>
          <w:szCs w:val="28"/>
        </w:rPr>
        <w:t>уважение к себе и окружающим.</w:t>
      </w:r>
    </w:p>
    <w:p w14:paraId="03FDC085" w14:textId="6403046D" w:rsidR="0027316D" w:rsidRDefault="00DF7F9B" w:rsidP="0021703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Настоящие правила являются обязательными для исполнения всеми участниками </w:t>
      </w:r>
      <w:r w:rsidR="0027316D" w:rsidRPr="002731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образовательных отношений.</w:t>
      </w:r>
    </w:p>
    <w:p w14:paraId="62CDB019" w14:textId="0B447C33" w:rsidR="00DF7F9B" w:rsidRDefault="00DF7F9B" w:rsidP="0021703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и их родители (законные представители) должны быть ознакомлены с настоящими Правилами при принятии на обслуживание в учреждение.</w:t>
      </w:r>
    </w:p>
    <w:p w14:paraId="5D5D5EE8" w14:textId="160C588F" w:rsidR="00DF7F9B" w:rsidRDefault="00DF7F9B" w:rsidP="0021703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Настоящие Правила являются локальным нормативно- правовым актом, регламентирующим образовательную деятельность учреждения.</w:t>
      </w:r>
    </w:p>
    <w:p w14:paraId="58DD2EF3" w14:textId="77777777" w:rsidR="00DF7F9B" w:rsidRPr="00DF7F9B" w:rsidRDefault="00DF7F9B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E823D6" w14:textId="01D54479" w:rsidR="00DF7F9B" w:rsidRDefault="00DF7F9B" w:rsidP="0021703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7F9B">
        <w:rPr>
          <w:rFonts w:ascii="Times New Roman" w:hAnsi="Times New Roman" w:cs="Times New Roman"/>
          <w:b/>
          <w:bCs/>
          <w:sz w:val="28"/>
          <w:szCs w:val="28"/>
        </w:rPr>
        <w:t>Образовательный процесс</w:t>
      </w:r>
    </w:p>
    <w:p w14:paraId="6DB08BC1" w14:textId="06CB2F29" w:rsidR="00DF7F9B" w:rsidRDefault="00DF7F9B" w:rsidP="0021703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283DAB1" w14:textId="77777777" w:rsidR="00B05D6C" w:rsidRDefault="00DF7F9B" w:rsidP="0021703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7F9B">
        <w:rPr>
          <w:rFonts w:ascii="Times New Roman" w:hAnsi="Times New Roman" w:cs="Times New Roman"/>
          <w:sz w:val="28"/>
          <w:szCs w:val="28"/>
        </w:rPr>
        <w:t xml:space="preserve">Учреждение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 осуществляет образовательный процесс в соответствии с Федеральным Законом от 29.12.2012 № 273-ФЗ «Об образовании в Российской Федерации», приказом Минобрнауки от 29.08.2013 № 1008 «Об </w:t>
      </w:r>
      <w:r w:rsidR="00B05D6C">
        <w:rPr>
          <w:rFonts w:ascii="Times New Roman" w:hAnsi="Times New Roman" w:cs="Times New Roman"/>
          <w:sz w:val="28"/>
          <w:szCs w:val="28"/>
        </w:rPr>
        <w:t xml:space="preserve">утверждении порядка организации и осуществления </w:t>
      </w:r>
      <w:r w:rsidR="00B05D6C">
        <w:rPr>
          <w:rFonts w:ascii="Times New Roman" w:hAnsi="Times New Roman" w:cs="Times New Roman"/>
          <w:sz w:val="28"/>
          <w:szCs w:val="28"/>
        </w:rPr>
        <w:lastRenderedPageBreak/>
        <w:t>образовательной деятельности по дополнительным общеобразовательным программам, программам дополнительного образования.</w:t>
      </w:r>
    </w:p>
    <w:p w14:paraId="091B8173" w14:textId="77777777" w:rsidR="00B05D6C" w:rsidRDefault="00B05D6C" w:rsidP="0021703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в учреждении ведется на русском языке.</w:t>
      </w:r>
    </w:p>
    <w:p w14:paraId="74F65E83" w14:textId="77777777" w:rsidR="00B05D6C" w:rsidRDefault="00B05D6C" w:rsidP="0021703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образовательного процесса в учреждении определяется дополнительными общеобразовательными программами дополнительного образования детей, которые разрабатываются, принимаются и утверждаются учреждением самостоятельно.</w:t>
      </w:r>
    </w:p>
    <w:p w14:paraId="118A6B2E" w14:textId="77777777" w:rsidR="00B05D6C" w:rsidRDefault="00B05D6C" w:rsidP="0021703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организует работу с обучающимися в течение всего календарного года.</w:t>
      </w:r>
    </w:p>
    <w:p w14:paraId="1F143A5D" w14:textId="77777777" w:rsidR="00B05D6C" w:rsidRDefault="00B05D6C" w:rsidP="0021703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Расписание занятий групп составляется с учетом особенностей здоровья, а также возрастных и личностных особенностей обучающихся и установленных санитарно- гигиенических норм.</w:t>
      </w:r>
    </w:p>
    <w:p w14:paraId="4A58F1B3" w14:textId="77777777" w:rsidR="00B05D6C" w:rsidRDefault="00B05D6C" w:rsidP="0021703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Учреждение самостоятельно формирует состав обучающихся в соответствии с действующими нормативными актами Российской Федерации.</w:t>
      </w:r>
    </w:p>
    <w:p w14:paraId="3BDCE168" w14:textId="2A83F979" w:rsidR="00DF7F9B" w:rsidRDefault="004B1B4D" w:rsidP="0021703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и количество учебных занятий в группах определяются реализуемыми дополнительными общеобразовательными программами дополнительного образования детей в соответствии с нормативными правовыми актами Российской Федерации.</w:t>
      </w:r>
      <w:r w:rsidR="00B05D6C">
        <w:rPr>
          <w:rFonts w:ascii="Times New Roman" w:hAnsi="Times New Roman" w:cs="Times New Roman"/>
          <w:sz w:val="28"/>
          <w:szCs w:val="28"/>
        </w:rPr>
        <w:t xml:space="preserve"> </w:t>
      </w:r>
      <w:r w:rsidR="00DF7F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065693" w14:textId="7E97D009" w:rsidR="004B1B4D" w:rsidRDefault="004B1B4D" w:rsidP="00217031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 допустимая дневная и недельная нагрузка на одного обучающегося не может превышать пределов, установленных санитарно- эпидемиологическими правилами и нормами, иными нормативными актами Российской Федерации.</w:t>
      </w:r>
    </w:p>
    <w:p w14:paraId="2114E115" w14:textId="7E156E97" w:rsidR="004B1B4D" w:rsidRDefault="004B1B4D" w:rsidP="0021703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 учреждения- с 8.00 до 17.00 часов. Выходные дни- суббота, воскресенье, праздничные дни. Отделение стационара работает круглосуточно. Занятия проводятся по расписанию.</w:t>
      </w:r>
    </w:p>
    <w:p w14:paraId="42A4184C" w14:textId="46723435" w:rsidR="004B1B4D" w:rsidRDefault="004B1B4D" w:rsidP="00217031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академического часа в учреждении устанавливается исходя из возрастных, индивидуальных и личностных особенностей детей с обязательными санитарно-гигиеническими перерывами:</w:t>
      </w:r>
    </w:p>
    <w:p w14:paraId="2649B131" w14:textId="742ECF1D" w:rsidR="004B1B4D" w:rsidRDefault="004B1B4D" w:rsidP="0021703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дошкольного возраста от 20 до 30 минут;</w:t>
      </w:r>
    </w:p>
    <w:p w14:paraId="42CC93E8" w14:textId="40A4B7F3" w:rsidR="004B1B4D" w:rsidRDefault="004B1B4D" w:rsidP="0021703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школьного возраста от 30 до 45 минут.</w:t>
      </w:r>
    </w:p>
    <w:p w14:paraId="0A31B754" w14:textId="17D0D168" w:rsidR="004B1B4D" w:rsidRDefault="004B1B4D" w:rsidP="00217031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Занятия проводятся в группах.</w:t>
      </w:r>
    </w:p>
    <w:p w14:paraId="51522FF9" w14:textId="22D86F2F" w:rsidR="004B1B4D" w:rsidRDefault="004B1B4D" w:rsidP="002170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4C4C">
        <w:rPr>
          <w:rFonts w:ascii="Times New Roman" w:hAnsi="Times New Roman" w:cs="Times New Roman"/>
          <w:sz w:val="28"/>
          <w:szCs w:val="28"/>
        </w:rPr>
        <w:t xml:space="preserve">Периодичность учебных занятий планируется от 1 до </w:t>
      </w:r>
      <w:r w:rsidR="00B04C4C">
        <w:rPr>
          <w:rFonts w:ascii="Times New Roman" w:hAnsi="Times New Roman" w:cs="Times New Roman"/>
          <w:sz w:val="28"/>
          <w:szCs w:val="28"/>
        </w:rPr>
        <w:t>3</w:t>
      </w:r>
      <w:r w:rsidRPr="00B04C4C">
        <w:rPr>
          <w:rFonts w:ascii="Times New Roman" w:hAnsi="Times New Roman" w:cs="Times New Roman"/>
          <w:sz w:val="28"/>
          <w:szCs w:val="28"/>
        </w:rPr>
        <w:t xml:space="preserve"> в неделю, </w:t>
      </w:r>
      <w:r w:rsidR="00B04C4C">
        <w:rPr>
          <w:rFonts w:ascii="Times New Roman" w:hAnsi="Times New Roman" w:cs="Times New Roman"/>
          <w:sz w:val="28"/>
          <w:szCs w:val="28"/>
        </w:rPr>
        <w:t xml:space="preserve">зависит </w:t>
      </w:r>
      <w:r w:rsidRPr="00B04C4C">
        <w:rPr>
          <w:rFonts w:ascii="Times New Roman" w:hAnsi="Times New Roman" w:cs="Times New Roman"/>
          <w:sz w:val="28"/>
          <w:szCs w:val="28"/>
        </w:rPr>
        <w:t>от</w:t>
      </w:r>
      <w:r w:rsidR="00B04C4C">
        <w:rPr>
          <w:rFonts w:ascii="Times New Roman" w:hAnsi="Times New Roman" w:cs="Times New Roman"/>
          <w:sz w:val="28"/>
          <w:szCs w:val="28"/>
        </w:rPr>
        <w:t xml:space="preserve"> </w:t>
      </w:r>
      <w:r w:rsidRPr="004B1B4D">
        <w:rPr>
          <w:rFonts w:ascii="Times New Roman" w:hAnsi="Times New Roman" w:cs="Times New Roman"/>
          <w:sz w:val="28"/>
          <w:szCs w:val="28"/>
        </w:rPr>
        <w:t>реализуемой</w:t>
      </w:r>
      <w:r w:rsidR="00B04C4C">
        <w:rPr>
          <w:rFonts w:ascii="Times New Roman" w:hAnsi="Times New Roman" w:cs="Times New Roman"/>
          <w:sz w:val="28"/>
          <w:szCs w:val="28"/>
        </w:rPr>
        <w:t xml:space="preserve"> </w:t>
      </w:r>
      <w:r w:rsidRPr="004B1B4D">
        <w:rPr>
          <w:rFonts w:ascii="Times New Roman" w:hAnsi="Times New Roman" w:cs="Times New Roman"/>
          <w:sz w:val="28"/>
          <w:szCs w:val="28"/>
        </w:rPr>
        <w:t>дополнительной</w:t>
      </w:r>
      <w:r w:rsidR="00B04C4C">
        <w:rPr>
          <w:rFonts w:ascii="Times New Roman" w:hAnsi="Times New Roman" w:cs="Times New Roman"/>
          <w:sz w:val="28"/>
          <w:szCs w:val="28"/>
        </w:rPr>
        <w:t xml:space="preserve"> </w:t>
      </w:r>
      <w:r w:rsidRPr="004B1B4D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="00B04C4C">
        <w:rPr>
          <w:rFonts w:ascii="Times New Roman" w:hAnsi="Times New Roman" w:cs="Times New Roman"/>
          <w:sz w:val="28"/>
          <w:szCs w:val="28"/>
        </w:rPr>
        <w:t xml:space="preserve"> о</w:t>
      </w:r>
      <w:r w:rsidRPr="004B1B4D">
        <w:rPr>
          <w:rFonts w:ascii="Times New Roman" w:hAnsi="Times New Roman" w:cs="Times New Roman"/>
          <w:sz w:val="28"/>
          <w:szCs w:val="28"/>
        </w:rPr>
        <w:t>бщеразвивающей</w:t>
      </w:r>
      <w:r w:rsidR="00B04C4C">
        <w:rPr>
          <w:rFonts w:ascii="Times New Roman" w:hAnsi="Times New Roman" w:cs="Times New Roman"/>
          <w:sz w:val="28"/>
          <w:szCs w:val="28"/>
        </w:rPr>
        <w:t xml:space="preserve"> </w:t>
      </w:r>
      <w:r w:rsidRPr="004B1B4D">
        <w:rPr>
          <w:rFonts w:ascii="Times New Roman" w:hAnsi="Times New Roman" w:cs="Times New Roman"/>
          <w:sz w:val="28"/>
          <w:szCs w:val="28"/>
        </w:rPr>
        <w:t>программы</w:t>
      </w:r>
      <w:r w:rsidR="00B04C4C">
        <w:rPr>
          <w:rFonts w:ascii="Times New Roman" w:hAnsi="Times New Roman" w:cs="Times New Roman"/>
          <w:sz w:val="28"/>
          <w:szCs w:val="28"/>
        </w:rPr>
        <w:t xml:space="preserve"> </w:t>
      </w:r>
      <w:r w:rsidRPr="004B1B4D">
        <w:rPr>
          <w:rFonts w:ascii="Times New Roman" w:hAnsi="Times New Roman" w:cs="Times New Roman"/>
          <w:sz w:val="28"/>
          <w:szCs w:val="28"/>
        </w:rPr>
        <w:t>и</w:t>
      </w:r>
      <w:r w:rsidR="00B04C4C">
        <w:rPr>
          <w:rFonts w:ascii="Times New Roman" w:hAnsi="Times New Roman" w:cs="Times New Roman"/>
          <w:sz w:val="28"/>
          <w:szCs w:val="28"/>
        </w:rPr>
        <w:t xml:space="preserve"> </w:t>
      </w:r>
      <w:r w:rsidRPr="004B1B4D">
        <w:rPr>
          <w:rFonts w:ascii="Times New Roman" w:hAnsi="Times New Roman" w:cs="Times New Roman"/>
          <w:sz w:val="28"/>
          <w:szCs w:val="28"/>
        </w:rPr>
        <w:t>регламентируется</w:t>
      </w:r>
      <w:r w:rsidR="00B04C4C">
        <w:rPr>
          <w:rFonts w:ascii="Times New Roman" w:hAnsi="Times New Roman" w:cs="Times New Roman"/>
          <w:sz w:val="28"/>
          <w:szCs w:val="28"/>
        </w:rPr>
        <w:t xml:space="preserve"> </w:t>
      </w:r>
      <w:r w:rsidRPr="004B1B4D">
        <w:rPr>
          <w:rFonts w:ascii="Times New Roman" w:hAnsi="Times New Roman" w:cs="Times New Roman"/>
          <w:sz w:val="28"/>
          <w:szCs w:val="28"/>
        </w:rPr>
        <w:t>учебным</w:t>
      </w:r>
      <w:r w:rsidR="00B04C4C">
        <w:rPr>
          <w:rFonts w:ascii="Times New Roman" w:hAnsi="Times New Roman" w:cs="Times New Roman"/>
          <w:sz w:val="28"/>
          <w:szCs w:val="28"/>
        </w:rPr>
        <w:t xml:space="preserve"> </w:t>
      </w:r>
      <w:r w:rsidRPr="004B1B4D">
        <w:rPr>
          <w:rFonts w:ascii="Times New Roman" w:hAnsi="Times New Roman" w:cs="Times New Roman"/>
          <w:sz w:val="28"/>
          <w:szCs w:val="28"/>
        </w:rPr>
        <w:t>планом</w:t>
      </w:r>
      <w:r w:rsidR="00B04C4C">
        <w:rPr>
          <w:rFonts w:ascii="Times New Roman" w:hAnsi="Times New Roman" w:cs="Times New Roman"/>
          <w:sz w:val="28"/>
          <w:szCs w:val="28"/>
        </w:rPr>
        <w:t xml:space="preserve"> у</w:t>
      </w:r>
      <w:r w:rsidRPr="004B1B4D">
        <w:rPr>
          <w:rFonts w:ascii="Times New Roman" w:hAnsi="Times New Roman" w:cs="Times New Roman"/>
          <w:sz w:val="28"/>
          <w:szCs w:val="28"/>
        </w:rPr>
        <w:t>чреждения.</w:t>
      </w:r>
    </w:p>
    <w:p w14:paraId="2D25DDB7" w14:textId="77777777" w:rsidR="00B04C4C" w:rsidRDefault="00B04C4C" w:rsidP="00217031">
      <w:pPr>
        <w:pStyle w:val="a3"/>
        <w:numPr>
          <w:ilvl w:val="1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Численный состав групп соответствует санитарно- эпидемиологическим правилам и нормам и составляет от 3 до 14 человек.</w:t>
      </w:r>
    </w:p>
    <w:p w14:paraId="3B9613CB" w14:textId="77777777" w:rsidR="00B04C4C" w:rsidRDefault="00B04C4C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2E3105" w14:textId="11DC945E" w:rsidR="00B04C4C" w:rsidRDefault="00B04C4C" w:rsidP="00217031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4C">
        <w:rPr>
          <w:rFonts w:ascii="Times New Roman" w:hAnsi="Times New Roman" w:cs="Times New Roman"/>
          <w:b/>
          <w:bCs/>
          <w:sz w:val="28"/>
          <w:szCs w:val="28"/>
        </w:rPr>
        <w:t>Участники образовательного процесса</w:t>
      </w:r>
    </w:p>
    <w:p w14:paraId="56349784" w14:textId="54DA0843" w:rsidR="00B04C4C" w:rsidRDefault="00B04C4C" w:rsidP="0021703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7BCDAD" w14:textId="0718F0A5" w:rsidR="00B04C4C" w:rsidRDefault="00B04C4C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3.1. Участниками образовательного процесса в учреждении являются обучающиеся, педагогические работники, родители (законные представители) обучающихся учреждения.</w:t>
      </w:r>
    </w:p>
    <w:p w14:paraId="62D49A1E" w14:textId="07A740E2" w:rsidR="00B04C4C" w:rsidRDefault="00B04C4C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Воспитанники самостоятельно выбирают объединения (кружки) по интересам.</w:t>
      </w:r>
    </w:p>
    <w:p w14:paraId="068EB67A" w14:textId="597ACB8B" w:rsidR="00B04C4C" w:rsidRDefault="00B04C4C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При приеме в кружок педагог дополнительного образования обязан ознакомить обучающихся и их родителей (законных представителей) с настоящими Правилами.</w:t>
      </w:r>
    </w:p>
    <w:p w14:paraId="56DF6DC9" w14:textId="54838D23" w:rsidR="00B04C4C" w:rsidRDefault="00B04C4C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5CA5EBE" w14:textId="0610DE87" w:rsidR="00B04C4C" w:rsidRPr="00B04C4C" w:rsidRDefault="00B04C4C" w:rsidP="00217031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4C4C">
        <w:rPr>
          <w:rFonts w:ascii="Times New Roman" w:hAnsi="Times New Roman" w:cs="Times New Roman"/>
          <w:b/>
          <w:bCs/>
          <w:sz w:val="28"/>
          <w:szCs w:val="28"/>
        </w:rPr>
        <w:t>Права и обязанности обучающихся</w:t>
      </w:r>
    </w:p>
    <w:p w14:paraId="50358CF3" w14:textId="35A3BA7D" w:rsidR="00B04C4C" w:rsidRDefault="00B04C4C" w:rsidP="00217031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362599" w14:textId="3977C1DA" w:rsidR="00B04C4C" w:rsidRDefault="00B04C4C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Обучающиеся могут:</w:t>
      </w:r>
    </w:p>
    <w:p w14:paraId="42548D48" w14:textId="3829C597" w:rsidR="00B04C4C" w:rsidRDefault="00B04C4C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состоять в любых общественных организациях, устав и деятельность которых не противоречит Конституции РФ;</w:t>
      </w:r>
    </w:p>
    <w:p w14:paraId="358E14E9" w14:textId="1741FFD4" w:rsidR="00B04C4C" w:rsidRDefault="00B04C4C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обращаться к руководству и сотрудникам учреждения по всем вопросам, связанным с их образовании в учреждении.</w:t>
      </w:r>
    </w:p>
    <w:p w14:paraId="5A00332B" w14:textId="405D70D9" w:rsidR="00B04C4C" w:rsidRDefault="00B452C3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Обучающиеся имеют право на:</w:t>
      </w:r>
    </w:p>
    <w:p w14:paraId="5BBF023B" w14:textId="28FDB5FA" w:rsidR="00B452C3" w:rsidRDefault="00B452C3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предоставление условий для обучения с учетом особенностей их психофизического развития и состояния здоровья;</w:t>
      </w:r>
    </w:p>
    <w:p w14:paraId="283AEFF2" w14:textId="7C36259B" w:rsidR="00B452C3" w:rsidRDefault="00B452C3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обучение по индивидуальному учебному плану, в том числе ускоренное обучение, в пределах осваиваемой программы в порядке, установленном локальными нормативными актами;</w:t>
      </w:r>
    </w:p>
    <w:p w14:paraId="444D9482" w14:textId="4DE75060" w:rsidR="00B452C3" w:rsidRDefault="00B452C3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ознакомление со свидетельством о государственной регистрации, с Уставом учреждения, с лицензией на осуществление образовательной деятельности, с учебной документацией, другими документами, регламентирующими организацию и осуществление образовательной деятельности в учреждении;</w:t>
      </w:r>
    </w:p>
    <w:p w14:paraId="3E034D17" w14:textId="136CEFAE" w:rsidR="00B452C3" w:rsidRDefault="00B452C3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14:paraId="55339929" w14:textId="1FD52D01" w:rsidR="00B452C3" w:rsidRDefault="00B452C3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свободу совести, информации, свободное выражение собственных взглядов и убеждений;</w:t>
      </w:r>
    </w:p>
    <w:p w14:paraId="502C360F" w14:textId="026C255D" w:rsidR="00B452C3" w:rsidRDefault="00B452C3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развитие своих творческих способностей и интересов:</w:t>
      </w:r>
    </w:p>
    <w:p w14:paraId="09E21C6F" w14:textId="3E7445B9" w:rsidR="00B452C3" w:rsidRDefault="00B452C3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иные права, предусмотренные Федеральным Законом «Об образовании в Российской Федерации», иными нормативными правовыми актами Российской Федерации, локальными актами учреждения.</w:t>
      </w:r>
    </w:p>
    <w:p w14:paraId="0DA3A2A0" w14:textId="595E195D" w:rsidR="00B452C3" w:rsidRDefault="00B452C3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Привлечение обучающихся без их согласия и без согласия</w:t>
      </w:r>
      <w:r w:rsidR="004C2987">
        <w:rPr>
          <w:rFonts w:ascii="Times New Roman" w:hAnsi="Times New Roman" w:cs="Times New Roman"/>
          <w:sz w:val="28"/>
          <w:szCs w:val="28"/>
        </w:rPr>
        <w:t xml:space="preserve"> их родителей (законных представителей) к труду, не предусмотренному дополнительной общеобразовательной общеразвивающей программой, запрещается.</w:t>
      </w:r>
    </w:p>
    <w:p w14:paraId="09FFE3A6" w14:textId="4B20AFCF" w:rsidR="004C2987" w:rsidRDefault="004C2987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Принуждение обучающихся к вступлению в общественные объединения,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14:paraId="40056CF2" w14:textId="4ED092CE" w:rsidR="004C2987" w:rsidRDefault="004C2987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 Обучающиеся обязаны:</w:t>
      </w:r>
    </w:p>
    <w:p w14:paraId="103440F4" w14:textId="79C63AB6" w:rsidR="004C2987" w:rsidRDefault="004C2987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 добросовестно осваивать дополнительную общеобразовательную программу, посещать предусмотренные учебным планом занятия;</w:t>
      </w:r>
    </w:p>
    <w:p w14:paraId="44C755EC" w14:textId="2B3D94E5" w:rsidR="004C2987" w:rsidRDefault="004C2987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выполнять требования Устава учреждения, настоящих Правил, требования администрации и сотрудников учреждения и иных локальных актов учреждения по вопросам организации и осуществления образовательной деятельности;</w:t>
      </w:r>
    </w:p>
    <w:p w14:paraId="7485F240" w14:textId="70062F9E" w:rsidR="004C2987" w:rsidRDefault="004C2987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626DB7">
        <w:rPr>
          <w:rFonts w:ascii="Times New Roman" w:hAnsi="Times New Roman" w:cs="Times New Roman"/>
          <w:sz w:val="28"/>
          <w:szCs w:val="28"/>
        </w:rPr>
        <w:t>заботиться о сохранении и укреплении своего здоровья, стремиться к нравственному, духовному и физическому развитию и самосовершенствованию;</w:t>
      </w:r>
    </w:p>
    <w:p w14:paraId="385DBA02" w14:textId="72799A0E" w:rsidR="00626DB7" w:rsidRDefault="00626DB7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уважать честь и достоинство других обучающихся и работников учреждения, не создавать препятствий для получения образования другими обучающимися;</w:t>
      </w:r>
    </w:p>
    <w:p w14:paraId="3E180FA2" w14:textId="7EA381EC" w:rsidR="00626DB7" w:rsidRDefault="00626DB7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бережно относиться к имуществу учреждения;</w:t>
      </w:r>
    </w:p>
    <w:p w14:paraId="61BC31F2" w14:textId="650C8F66" w:rsidR="00626DB7" w:rsidRDefault="00626DB7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дисциплина в учреждении поддерживается на основе уважения человеческого достоинства обучающихся, педагогических работников, применение физического и (или) психического насилия по отношению к обучающимся не допускается;</w:t>
      </w:r>
    </w:p>
    <w:p w14:paraId="2DE62D1F" w14:textId="27D191F6" w:rsidR="00626DB7" w:rsidRDefault="00626DB7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полностью соблюдать требования по технике безопасности, санитарии и гигиене образовательного процесса, пожарной безопасности, предусмотренные соответствующими правилами и инструкциями учреждения;</w:t>
      </w:r>
    </w:p>
    <w:p w14:paraId="2DD95DC4" w14:textId="6021CA49" w:rsidR="00626DB7" w:rsidRDefault="00626DB7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приходить на занятия опрятно одетыми, в сменной обуви;</w:t>
      </w:r>
    </w:p>
    <w:p w14:paraId="0B5A4ED4" w14:textId="3CEB5DBA" w:rsidR="00626DB7" w:rsidRDefault="00626DB7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содержать в чистоте и порядке свое рабочее место, а также соблюдать чистоту на территории учреждения, экономно и эффективно использовать материалы, ресурсы и оборудование;</w:t>
      </w:r>
    </w:p>
    <w:p w14:paraId="71F5C19A" w14:textId="4E5A4E07" w:rsidR="00626DB7" w:rsidRPr="00B04C4C" w:rsidRDefault="00626DB7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иные обязанности обучающихся, не предусмотренные настоящими Правилами, устанавливаются Федеральным Законом «Об образовании в Российской Федерации», иными федеральными законами. </w:t>
      </w:r>
    </w:p>
    <w:p w14:paraId="697B2E15" w14:textId="75A0C4A4" w:rsidR="00B04C4C" w:rsidRDefault="00626DB7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Обучающимся запрещается:</w:t>
      </w:r>
    </w:p>
    <w:p w14:paraId="33A4BB0B" w14:textId="0BB65BBD" w:rsidR="00626DB7" w:rsidRDefault="00626DB7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приносить, передавать или использовать во время образовательного процесса</w:t>
      </w:r>
      <w:r w:rsidR="00BE27E9">
        <w:rPr>
          <w:rFonts w:ascii="Times New Roman" w:hAnsi="Times New Roman" w:cs="Times New Roman"/>
          <w:sz w:val="28"/>
          <w:szCs w:val="28"/>
        </w:rPr>
        <w:t xml:space="preserve"> и на территории учреждения оружие, спиртные напитки, табачные изделия, токсичные и наркотически вещества;</w:t>
      </w:r>
    </w:p>
    <w:p w14:paraId="6DEA246B" w14:textId="1CACA770" w:rsidR="00BE27E9" w:rsidRDefault="00BE27E9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использовать любые предметы и вещества, которые могут привести к взрывам и возгораниям;</w:t>
      </w:r>
    </w:p>
    <w:p w14:paraId="26A02D9C" w14:textId="053296C9" w:rsidR="00BE27E9" w:rsidRDefault="00BE27E9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применять физическую силу для выяснения отношений, использовать запугивание, вымогательство;</w:t>
      </w:r>
    </w:p>
    <w:p w14:paraId="3698991B" w14:textId="77777777" w:rsidR="00BE27E9" w:rsidRDefault="00BE27E9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совершать любые действия, очевидно влекущие за собой опасные последствия для окружающих, такие как толкание, удары предметами, бросание чем- либо и другие;</w:t>
      </w:r>
    </w:p>
    <w:p w14:paraId="3F878E31" w14:textId="77777777" w:rsidR="00BE27E9" w:rsidRDefault="00BE27E9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играть в учреждении в азартные игры;</w:t>
      </w:r>
    </w:p>
    <w:p w14:paraId="2901F47A" w14:textId="77777777" w:rsidR="00BE27E9" w:rsidRDefault="00BE27E9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находиться в помещениях в верхней одежде;</w:t>
      </w:r>
    </w:p>
    <w:p w14:paraId="5FD9B90A" w14:textId="26D594E5" w:rsidR="00BE27E9" w:rsidRDefault="00BE27E9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употреблять во время занятий пищу и напитки;</w:t>
      </w:r>
    </w:p>
    <w:p w14:paraId="6ABDD9D3" w14:textId="059EDFDF" w:rsidR="00BE27E9" w:rsidRDefault="00BE27E9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8) приводить или приносить в учреждение животных.</w:t>
      </w:r>
    </w:p>
    <w:p w14:paraId="3AFF12A7" w14:textId="667B63B0" w:rsidR="00BE27E9" w:rsidRDefault="00BE27E9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AC3AAB" w14:textId="5C602BB8" w:rsidR="00BE27E9" w:rsidRDefault="00BE27E9" w:rsidP="00217031">
      <w:pPr>
        <w:pStyle w:val="a3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27E9">
        <w:rPr>
          <w:rFonts w:ascii="Times New Roman" w:hAnsi="Times New Roman" w:cs="Times New Roman"/>
          <w:b/>
          <w:bCs/>
          <w:sz w:val="28"/>
          <w:szCs w:val="28"/>
        </w:rPr>
        <w:t>Права и обязанности родителей (законных представителей) обучающихся</w:t>
      </w:r>
    </w:p>
    <w:p w14:paraId="707A138C" w14:textId="77777777" w:rsidR="00BE27E9" w:rsidRPr="00BE27E9" w:rsidRDefault="00BE27E9" w:rsidP="00217031">
      <w:pPr>
        <w:pStyle w:val="a3"/>
        <w:spacing w:after="0"/>
        <w:ind w:left="6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844767E" w14:textId="635DF90F" w:rsidR="00BE27E9" w:rsidRDefault="00BE27E9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Родители (законные представители) обучающихся (далее- Родители) имеют право:</w:t>
      </w:r>
    </w:p>
    <w:p w14:paraId="2728AB36" w14:textId="4AD4A5A0" w:rsidR="00BE27E9" w:rsidRDefault="00BE27E9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знакомиться с Уставом учреждения, лицензией на осуществление образовательной деятельности, у учебно- программной документацией и другими документами, регламентирующими организацию и осуществление образовательной деятельности;</w:t>
      </w:r>
    </w:p>
    <w:p w14:paraId="5AE2C0EB" w14:textId="22B5AD50" w:rsidR="00BE27E9" w:rsidRDefault="00BE27E9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знакомится с содержанием образования, используемыми методами обучения и воспитания, образовательными технологиями;</w:t>
      </w:r>
    </w:p>
    <w:p w14:paraId="2EC68C50" w14:textId="5DAF23CD" w:rsidR="00BE27E9" w:rsidRDefault="00BE27E9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защищать права и законные интересы </w:t>
      </w:r>
      <w:r w:rsidR="00136AE3"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22FD55E7" w14:textId="116B0DA2" w:rsidR="00136AE3" w:rsidRDefault="00136AE3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Родители обязаны:</w:t>
      </w:r>
    </w:p>
    <w:p w14:paraId="52F6C1B6" w14:textId="5E60994D" w:rsidR="00136AE3" w:rsidRDefault="00136AE3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соблюдать правила внутреннего распорядка учреждения, требования локальных нормативных актов, которые устанавливают режим занятий обучающихся, порядок регламентации образовательных отношений между учреждением и обучающимися;</w:t>
      </w:r>
    </w:p>
    <w:p w14:paraId="24DD25D9" w14:textId="77777777" w:rsidR="00217031" w:rsidRPr="00716AFD" w:rsidRDefault="00217031" w:rsidP="0021703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AFD">
        <w:rPr>
          <w:rFonts w:ascii="Times New Roman" w:hAnsi="Times New Roman" w:cs="Times New Roman"/>
          <w:sz w:val="28"/>
          <w:szCs w:val="28"/>
          <w:lang w:eastAsia="ru-RU"/>
        </w:rPr>
        <w:t xml:space="preserve">2) уважать честь и достоинство обучающихся и работников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716AFD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14:paraId="5301B12D" w14:textId="77777777" w:rsidR="00217031" w:rsidRPr="00716AFD" w:rsidRDefault="00217031" w:rsidP="0021703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AFD">
        <w:rPr>
          <w:rFonts w:ascii="Times New Roman" w:hAnsi="Times New Roman" w:cs="Times New Roman"/>
          <w:sz w:val="28"/>
          <w:szCs w:val="28"/>
          <w:lang w:eastAsia="ru-RU"/>
        </w:rPr>
        <w:t xml:space="preserve">3) иные права и обязанности Родителей устанавливаются Федеральным законом </w:t>
      </w:r>
      <w:r w:rsidRPr="00716AFD">
        <w:rPr>
          <w:rFonts w:ascii="Times New Roman" w:hAnsi="Times New Roman" w:cs="Times New Roman"/>
          <w:sz w:val="28"/>
          <w:szCs w:val="28"/>
          <w:lang w:eastAsia="ru-RU"/>
        </w:rPr>
        <w:br/>
        <w:t>«Об образовании в Российской Федерации», иными федеральными законами;</w:t>
      </w:r>
    </w:p>
    <w:p w14:paraId="02F6DFCC" w14:textId="77777777" w:rsidR="00217031" w:rsidRDefault="00217031" w:rsidP="00217031">
      <w:pPr>
        <w:pStyle w:val="a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16AFD">
        <w:rPr>
          <w:rFonts w:ascii="Times New Roman" w:hAnsi="Times New Roman" w:cs="Times New Roman"/>
          <w:sz w:val="28"/>
          <w:szCs w:val="28"/>
          <w:lang w:eastAsia="ru-RU"/>
        </w:rPr>
        <w:t xml:space="preserve">4) за неисполнение или ненадлежащее исполнение обязанностей, установленных Федеральным законом «Об образовании в Российской Федерации» и иными федеральными законами, Родители несут ответственность, предусмотренную </w:t>
      </w:r>
      <w:hyperlink r:id="rId5" w:tooltip="Законы в России" w:history="1">
        <w:r w:rsidRPr="008E4AFD">
          <w:rPr>
            <w:rFonts w:ascii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законодательством Российской Федерации</w:t>
        </w:r>
      </w:hyperlink>
      <w:r w:rsidRPr="008E4AF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</w:p>
    <w:p w14:paraId="53F43D6B" w14:textId="77777777" w:rsidR="00217031" w:rsidRPr="00716AFD" w:rsidRDefault="00217031" w:rsidP="00217031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BE5276F" w14:textId="77777777" w:rsidR="00217031" w:rsidRDefault="00217031" w:rsidP="0021703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6. Правила поведения в у</w:t>
      </w:r>
      <w:r w:rsidRPr="008E4AFD">
        <w:rPr>
          <w:rFonts w:ascii="Times New Roman" w:hAnsi="Times New Roman" w:cs="Times New Roman"/>
          <w:b/>
          <w:sz w:val="28"/>
          <w:szCs w:val="28"/>
          <w:lang w:eastAsia="ru-RU"/>
        </w:rPr>
        <w:t>чреждении</w:t>
      </w:r>
    </w:p>
    <w:p w14:paraId="0126BDF2" w14:textId="77777777" w:rsidR="00217031" w:rsidRPr="008E4AFD" w:rsidRDefault="00217031" w:rsidP="0021703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4651A09D" w14:textId="77777777" w:rsidR="00217031" w:rsidRPr="00716AFD" w:rsidRDefault="00217031" w:rsidP="00217031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AFD">
        <w:rPr>
          <w:rFonts w:ascii="Times New Roman" w:hAnsi="Times New Roman" w:cs="Times New Roman"/>
          <w:sz w:val="28"/>
          <w:szCs w:val="28"/>
          <w:lang w:eastAsia="ru-RU"/>
        </w:rPr>
        <w:t>6.1. Общие правила поведения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48B8D9D" w14:textId="41CDB686" w:rsidR="00217031" w:rsidRPr="00716AFD" w:rsidRDefault="00217031" w:rsidP="0021703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AFD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Обучающиеся должны</w:t>
      </w:r>
      <w:r w:rsidRPr="00716AFD">
        <w:rPr>
          <w:rFonts w:ascii="Times New Roman" w:hAnsi="Times New Roman" w:cs="Times New Roman"/>
          <w:sz w:val="28"/>
          <w:szCs w:val="28"/>
          <w:lang w:eastAsia="ru-RU"/>
        </w:rPr>
        <w:t xml:space="preserve"> приходить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занятия</w:t>
      </w:r>
      <w:r w:rsidRPr="00716AFD">
        <w:rPr>
          <w:rFonts w:ascii="Times New Roman" w:hAnsi="Times New Roman" w:cs="Times New Roman"/>
          <w:sz w:val="28"/>
          <w:szCs w:val="28"/>
          <w:lang w:eastAsia="ru-RU"/>
        </w:rPr>
        <w:t xml:space="preserve"> согла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сно установленному расписанию, </w:t>
      </w:r>
      <w:r w:rsidRPr="00716AFD">
        <w:rPr>
          <w:rFonts w:ascii="Times New Roman" w:hAnsi="Times New Roman" w:cs="Times New Roman"/>
          <w:sz w:val="28"/>
          <w:szCs w:val="28"/>
          <w:lang w:eastAsia="ru-RU"/>
        </w:rPr>
        <w:t>без опозданий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716AFD">
        <w:rPr>
          <w:rFonts w:ascii="Times New Roman" w:hAnsi="Times New Roman" w:cs="Times New Roman"/>
          <w:sz w:val="28"/>
          <w:szCs w:val="28"/>
          <w:lang w:eastAsia="ru-RU"/>
        </w:rPr>
        <w:t> занимать свое рабочее место, готовить необходимые принадлежности к занятию.  </w:t>
      </w:r>
      <w:r w:rsidRPr="00716AFD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В случае необходимости, обучающиеся должны</w:t>
      </w:r>
      <w:r w:rsidRPr="00716AFD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информировать сотрудников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учреждения </w:t>
      </w:r>
      <w:r w:rsidRPr="00716AFD">
        <w:rPr>
          <w:rFonts w:ascii="Times New Roman" w:hAnsi="Times New Roman" w:cs="Times New Roman"/>
          <w:sz w:val="28"/>
          <w:szCs w:val="28"/>
          <w:lang w:eastAsia="ru-RU"/>
        </w:rPr>
        <w:t>о причинах отсутствия на занятиях или опоздании.</w:t>
      </w:r>
    </w:p>
    <w:p w14:paraId="38C49887" w14:textId="77777777" w:rsidR="00217031" w:rsidRPr="00716AFD" w:rsidRDefault="00217031" w:rsidP="0021703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AFD">
        <w:rPr>
          <w:rFonts w:ascii="Times New Roman" w:hAnsi="Times New Roman" w:cs="Times New Roman"/>
          <w:sz w:val="28"/>
          <w:szCs w:val="28"/>
          <w:lang w:eastAsia="ru-RU"/>
        </w:rPr>
        <w:t xml:space="preserve">1)  Обучающиеся обязаны соблюдать правила личной и общественной гигиены, снимать верхнюю одежду, носить сменную обувь в любое время года, соблюдать и поддерживать чистоту в  помещениях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716AFD">
        <w:rPr>
          <w:rFonts w:ascii="Times New Roman" w:hAnsi="Times New Roman" w:cs="Times New Roman"/>
          <w:sz w:val="28"/>
          <w:szCs w:val="28"/>
          <w:lang w:eastAsia="ru-RU"/>
        </w:rPr>
        <w:t xml:space="preserve"> и на прилегающей к зданию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716AFD">
        <w:rPr>
          <w:rFonts w:ascii="Times New Roman" w:hAnsi="Times New Roman" w:cs="Times New Roman"/>
          <w:sz w:val="28"/>
          <w:szCs w:val="28"/>
          <w:lang w:eastAsia="ru-RU"/>
        </w:rPr>
        <w:t xml:space="preserve"> территории.</w:t>
      </w:r>
    </w:p>
    <w:p w14:paraId="691C3A5F" w14:textId="77777777" w:rsidR="00217031" w:rsidRPr="00716AFD" w:rsidRDefault="00217031" w:rsidP="0021703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AFD">
        <w:rPr>
          <w:rFonts w:ascii="Times New Roman" w:hAnsi="Times New Roman" w:cs="Times New Roman"/>
          <w:sz w:val="28"/>
          <w:szCs w:val="28"/>
          <w:lang w:eastAsia="ru-RU"/>
        </w:rPr>
        <w:t xml:space="preserve">2)  Нельзя приносить в учреждение и на его территорию с собой и использовать любым способом оружие, взрывчатые или огнеопасные </w:t>
      </w:r>
      <w:r w:rsidRPr="00716AF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вещества, спиртные напитки, наркотики, другие одурманивающие вещества, а также токсичные яды.</w:t>
      </w:r>
    </w:p>
    <w:p w14:paraId="7AF84BB7" w14:textId="77777777" w:rsidR="00217031" w:rsidRPr="00716AFD" w:rsidRDefault="00217031" w:rsidP="0021703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AFD">
        <w:rPr>
          <w:rFonts w:ascii="Times New Roman" w:hAnsi="Times New Roman" w:cs="Times New Roman"/>
          <w:sz w:val="28"/>
          <w:szCs w:val="28"/>
          <w:lang w:eastAsia="ru-RU"/>
        </w:rPr>
        <w:t>3)  Обучающиеся должны оказывать уважение и быть внимательными к окружающим, уважительно относиться к товарищам, заботиться о млад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ших, здороваться с работниками </w:t>
      </w:r>
      <w:r w:rsidRPr="00716AFD">
        <w:rPr>
          <w:rFonts w:ascii="Times New Roman" w:hAnsi="Times New Roman" w:cs="Times New Roman"/>
          <w:sz w:val="28"/>
          <w:szCs w:val="28"/>
          <w:lang w:eastAsia="ru-RU"/>
        </w:rPr>
        <w:t xml:space="preserve">и посетителями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716AFD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14:paraId="227D9954" w14:textId="77777777" w:rsidR="00217031" w:rsidRPr="00716AFD" w:rsidRDefault="00217031" w:rsidP="0021703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AFD">
        <w:rPr>
          <w:rFonts w:ascii="Times New Roman" w:hAnsi="Times New Roman" w:cs="Times New Roman"/>
          <w:sz w:val="28"/>
          <w:szCs w:val="28"/>
          <w:lang w:eastAsia="ru-RU"/>
        </w:rPr>
        <w:t>4)  Обуча</w:t>
      </w:r>
      <w:r>
        <w:rPr>
          <w:rFonts w:ascii="Times New Roman" w:hAnsi="Times New Roman" w:cs="Times New Roman"/>
          <w:sz w:val="28"/>
          <w:szCs w:val="28"/>
          <w:lang w:eastAsia="ru-RU"/>
        </w:rPr>
        <w:t>ющиеся должны беречь имущество у</w:t>
      </w:r>
      <w:r w:rsidRPr="00716AFD">
        <w:rPr>
          <w:rFonts w:ascii="Times New Roman" w:hAnsi="Times New Roman" w:cs="Times New Roman"/>
          <w:sz w:val="28"/>
          <w:szCs w:val="28"/>
          <w:lang w:eastAsia="ru-RU"/>
        </w:rPr>
        <w:t>чреждения и аккуратно к нему относиться.</w:t>
      </w:r>
    </w:p>
    <w:p w14:paraId="476FEA15" w14:textId="0BDFF9F1" w:rsidR="00217031" w:rsidRPr="00716AFD" w:rsidRDefault="00217031" w:rsidP="0021703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AFD">
        <w:rPr>
          <w:rFonts w:ascii="Times New Roman" w:hAnsi="Times New Roman" w:cs="Times New Roman"/>
          <w:sz w:val="28"/>
          <w:szCs w:val="28"/>
          <w:lang w:eastAsia="ru-RU"/>
        </w:rPr>
        <w:t xml:space="preserve">5)  Строго соблюдать правила безопасности при работе с учебным оборудованием и инструментами, используемыми в образовательном процессе, и использовать их строго по назначению и с разрешения сотрудника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716AF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B73F4CE" w14:textId="2A843C10" w:rsidR="00217031" w:rsidRPr="00716AFD" w:rsidRDefault="00217031" w:rsidP="0021703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AFD">
        <w:rPr>
          <w:rFonts w:ascii="Times New Roman" w:hAnsi="Times New Roman" w:cs="Times New Roman"/>
          <w:sz w:val="28"/>
          <w:szCs w:val="28"/>
          <w:lang w:eastAsia="ru-RU"/>
        </w:rPr>
        <w:t>6)  Обучающиеся должны выходить после окончания занятий из учебного помещения  для отдыха и проветривания помещения.</w:t>
      </w:r>
    </w:p>
    <w:p w14:paraId="1A836020" w14:textId="77777777" w:rsidR="00217031" w:rsidRPr="00716AFD" w:rsidRDefault="00217031" w:rsidP="00217031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AFD">
        <w:rPr>
          <w:rFonts w:ascii="Times New Roman" w:hAnsi="Times New Roman" w:cs="Times New Roman"/>
          <w:sz w:val="28"/>
          <w:szCs w:val="28"/>
          <w:lang w:eastAsia="ru-RU"/>
        </w:rPr>
        <w:t>6.2. Поведение на занятиях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3D0B6492" w14:textId="77777777" w:rsidR="00217031" w:rsidRPr="00716AFD" w:rsidRDefault="00217031" w:rsidP="0021703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AFD">
        <w:rPr>
          <w:rFonts w:ascii="Times New Roman" w:hAnsi="Times New Roman" w:cs="Times New Roman"/>
          <w:sz w:val="28"/>
          <w:szCs w:val="28"/>
          <w:lang w:eastAsia="ru-RU"/>
        </w:rPr>
        <w:t>1)  Во время занятия нельзя шуметь, отвлекаться самому и отвлекать товарищей от занятия посторонними разговорами, играми и другими, не относящимися к занятиям делами. Рабочее время должно использоваться обучающимися только для учебных целей.</w:t>
      </w:r>
    </w:p>
    <w:p w14:paraId="791E10AC" w14:textId="77777777" w:rsidR="00217031" w:rsidRPr="00716AFD" w:rsidRDefault="00217031" w:rsidP="0021703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AFD">
        <w:rPr>
          <w:rFonts w:ascii="Times New Roman" w:hAnsi="Times New Roman" w:cs="Times New Roman"/>
          <w:sz w:val="28"/>
          <w:szCs w:val="28"/>
          <w:lang w:eastAsia="ru-RU"/>
        </w:rPr>
        <w:t xml:space="preserve">2)   Нельзя без разрешения сотрудников уходить из 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716AFD">
        <w:rPr>
          <w:rFonts w:ascii="Times New Roman" w:hAnsi="Times New Roman" w:cs="Times New Roman"/>
          <w:sz w:val="28"/>
          <w:szCs w:val="28"/>
          <w:lang w:eastAsia="ru-RU"/>
        </w:rPr>
        <w:t>чреждения или с его территории во время занятия.</w:t>
      </w:r>
    </w:p>
    <w:p w14:paraId="11729C4F" w14:textId="77777777" w:rsidR="00217031" w:rsidRPr="00716AFD" w:rsidRDefault="00217031" w:rsidP="0021703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AFD">
        <w:rPr>
          <w:rFonts w:ascii="Times New Roman" w:hAnsi="Times New Roman" w:cs="Times New Roman"/>
          <w:sz w:val="28"/>
          <w:szCs w:val="28"/>
          <w:lang w:eastAsia="ru-RU"/>
        </w:rPr>
        <w:t xml:space="preserve">3)  Если во время занятия обучающемуся необходимо выйти из кабинета, </w:t>
      </w:r>
      <w:r w:rsidRPr="00716AFD">
        <w:rPr>
          <w:rFonts w:ascii="Times New Roman" w:hAnsi="Times New Roman" w:cs="Times New Roman"/>
          <w:sz w:val="28"/>
          <w:szCs w:val="28"/>
          <w:lang w:eastAsia="ru-RU"/>
        </w:rPr>
        <w:br/>
        <w:t>то он должен попросить разрешения сотрудника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учреждения</w:t>
      </w:r>
      <w:r w:rsidRPr="00716AFD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14:paraId="74E3460F" w14:textId="77777777" w:rsidR="00217031" w:rsidRDefault="00217031" w:rsidP="0021703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AFD">
        <w:rPr>
          <w:rFonts w:ascii="Times New Roman" w:hAnsi="Times New Roman" w:cs="Times New Roman"/>
          <w:sz w:val="28"/>
          <w:szCs w:val="28"/>
          <w:lang w:eastAsia="ru-RU"/>
        </w:rPr>
        <w:t>4)  По окончании занятия обучающийся обязан: навести порядок на своем рабочем месте, выйти из кабинета.</w:t>
      </w:r>
    </w:p>
    <w:p w14:paraId="4E03929A" w14:textId="77777777" w:rsidR="00217031" w:rsidRPr="00716AFD" w:rsidRDefault="00217031" w:rsidP="0021703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A1C002C" w14:textId="77777777" w:rsidR="00217031" w:rsidRDefault="00217031" w:rsidP="00217031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82C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7. Поощрения и </w:t>
      </w:r>
      <w:hyperlink r:id="rId6" w:tooltip="Взыскание" w:history="1">
        <w:r w:rsidRPr="00982CBB">
          <w:rPr>
            <w:rFonts w:ascii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взыскания</w:t>
        </w:r>
      </w:hyperlink>
      <w:r w:rsidRPr="00982CBB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обучающихся</w:t>
      </w:r>
    </w:p>
    <w:p w14:paraId="1F3F9D36" w14:textId="77777777" w:rsidR="00217031" w:rsidRPr="00982CBB" w:rsidRDefault="00217031" w:rsidP="00217031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14:paraId="667ED298" w14:textId="77777777" w:rsidR="00217031" w:rsidRPr="00716AFD" w:rsidRDefault="00217031" w:rsidP="00217031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AFD">
        <w:rPr>
          <w:rFonts w:ascii="Times New Roman" w:hAnsi="Times New Roman" w:cs="Times New Roman"/>
          <w:sz w:val="28"/>
          <w:szCs w:val="28"/>
          <w:lang w:eastAsia="ru-RU"/>
        </w:rPr>
        <w:t>7.1. Поощрение обучающихся:</w:t>
      </w:r>
    </w:p>
    <w:p w14:paraId="2A61F0FB" w14:textId="77777777" w:rsidR="00217031" w:rsidRPr="00716AFD" w:rsidRDefault="00217031" w:rsidP="0021703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AFD">
        <w:rPr>
          <w:rFonts w:ascii="Times New Roman" w:hAnsi="Times New Roman" w:cs="Times New Roman"/>
          <w:sz w:val="28"/>
          <w:szCs w:val="28"/>
          <w:lang w:eastAsia="ru-RU"/>
        </w:rPr>
        <w:t xml:space="preserve">1) За высокие результаты и достигнутые успехи в творчестве, активную общественно-значимую деятельность в группе и другие достижения обучающиеся могут быть отмечены награждением Грамотой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716AFD">
        <w:rPr>
          <w:rFonts w:ascii="Times New Roman" w:hAnsi="Times New Roman" w:cs="Times New Roman"/>
          <w:sz w:val="28"/>
          <w:szCs w:val="28"/>
          <w:lang w:eastAsia="ru-RU"/>
        </w:rPr>
        <w:t xml:space="preserve"> или награждением ценным подарком; </w:t>
      </w:r>
    </w:p>
    <w:p w14:paraId="0A6685E8" w14:textId="7706AFE9" w:rsidR="00217031" w:rsidRPr="00716AFD" w:rsidRDefault="00217031" w:rsidP="0021703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AFD">
        <w:rPr>
          <w:rFonts w:ascii="Times New Roman" w:hAnsi="Times New Roman" w:cs="Times New Roman"/>
          <w:sz w:val="28"/>
          <w:szCs w:val="28"/>
          <w:lang w:eastAsia="ru-RU"/>
        </w:rPr>
        <w:t>2) Поощрения доводятся до сведения участников образовательного процесса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A2BDC04" w14:textId="77777777" w:rsidR="00217031" w:rsidRPr="00716AFD" w:rsidRDefault="00217031" w:rsidP="00217031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AFD">
        <w:rPr>
          <w:rFonts w:ascii="Times New Roman" w:hAnsi="Times New Roman" w:cs="Times New Roman"/>
          <w:sz w:val="28"/>
          <w:szCs w:val="28"/>
          <w:lang w:eastAsia="ru-RU"/>
        </w:rPr>
        <w:t>7.2. Дисциплинарные взыскания:</w:t>
      </w:r>
    </w:p>
    <w:p w14:paraId="1FA44AEA" w14:textId="569766C5" w:rsidR="00217031" w:rsidRPr="00716AFD" w:rsidRDefault="00217031" w:rsidP="0021703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716AFD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обучающимся, нарушающим установленный настоящими Правилами порядок и взаимоотношения, могут быть применены следующие профилактические мероприятия:</w:t>
      </w:r>
    </w:p>
    <w:p w14:paraId="7CDAB517" w14:textId="77777777" w:rsidR="00217031" w:rsidRPr="00716AFD" w:rsidRDefault="00217031" w:rsidP="0021703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AFD">
        <w:rPr>
          <w:rFonts w:ascii="Times New Roman" w:hAnsi="Times New Roman" w:cs="Times New Roman"/>
          <w:sz w:val="28"/>
          <w:szCs w:val="28"/>
          <w:lang w:eastAsia="ru-RU"/>
        </w:rPr>
        <w:t xml:space="preserve">1) индивидуальная беседа сотрудника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</w:t>
      </w:r>
      <w:r w:rsidRPr="00716AFD">
        <w:rPr>
          <w:rFonts w:ascii="Times New Roman" w:hAnsi="Times New Roman" w:cs="Times New Roman"/>
          <w:sz w:val="28"/>
          <w:szCs w:val="28"/>
          <w:lang w:eastAsia="ru-RU"/>
        </w:rPr>
        <w:t xml:space="preserve"> с обучающимся;</w:t>
      </w:r>
    </w:p>
    <w:p w14:paraId="6D623B7F" w14:textId="77777777" w:rsidR="00217031" w:rsidRPr="00716AFD" w:rsidRDefault="00217031" w:rsidP="0021703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AFD">
        <w:rPr>
          <w:rFonts w:ascii="Times New Roman" w:hAnsi="Times New Roman" w:cs="Times New Roman"/>
          <w:sz w:val="28"/>
          <w:szCs w:val="28"/>
          <w:lang w:eastAsia="ru-RU"/>
        </w:rPr>
        <w:t xml:space="preserve">2) индивидуальная беседа сотрудника </w:t>
      </w:r>
      <w:r>
        <w:rPr>
          <w:rFonts w:ascii="Times New Roman" w:hAnsi="Times New Roman" w:cs="Times New Roman"/>
          <w:sz w:val="28"/>
          <w:szCs w:val="28"/>
          <w:lang w:eastAsia="ru-RU"/>
        </w:rPr>
        <w:t>учреждения с р</w:t>
      </w:r>
      <w:r w:rsidRPr="00716AFD">
        <w:rPr>
          <w:rFonts w:ascii="Times New Roman" w:hAnsi="Times New Roman" w:cs="Times New Roman"/>
          <w:sz w:val="28"/>
          <w:szCs w:val="28"/>
          <w:lang w:eastAsia="ru-RU"/>
        </w:rPr>
        <w:t>одителями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(законными представителями) обучающегося.</w:t>
      </w:r>
    </w:p>
    <w:p w14:paraId="6C9178FC" w14:textId="77777777" w:rsidR="00217031" w:rsidRPr="00716AFD" w:rsidRDefault="00217031" w:rsidP="00217031">
      <w:pPr>
        <w:pStyle w:val="a4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16AFD">
        <w:rPr>
          <w:rFonts w:ascii="Times New Roman" w:hAnsi="Times New Roman" w:cs="Times New Roman"/>
          <w:sz w:val="28"/>
          <w:szCs w:val="28"/>
          <w:lang w:eastAsia="ru-RU"/>
        </w:rPr>
        <w:t>7.3.  Отчисление учащихся:</w:t>
      </w:r>
    </w:p>
    <w:p w14:paraId="23DB5382" w14:textId="0280B089" w:rsidR="00217031" w:rsidRPr="00716AFD" w:rsidRDefault="00217031" w:rsidP="00217031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  Отчисление обучающихся из у</w:t>
      </w:r>
      <w:r w:rsidRPr="00716AFD">
        <w:rPr>
          <w:rFonts w:ascii="Times New Roman" w:hAnsi="Times New Roman" w:cs="Times New Roman"/>
          <w:sz w:val="28"/>
          <w:szCs w:val="28"/>
          <w:lang w:eastAsia="ru-RU"/>
        </w:rPr>
        <w:t>чреждения 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роизводится на основании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приказа об отчислении воспитанников из учреждения.</w:t>
      </w:r>
    </w:p>
    <w:p w14:paraId="3AE601BB" w14:textId="77777777" w:rsidR="00217031" w:rsidRPr="00BE27E9" w:rsidRDefault="00217031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CF51D9" w14:textId="7E2EAE18" w:rsidR="00BE27E9" w:rsidRPr="00B04C4C" w:rsidRDefault="00BE27E9" w:rsidP="002170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E27E9" w:rsidRPr="00B04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B2A66"/>
    <w:multiLevelType w:val="multilevel"/>
    <w:tmpl w:val="7C20577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55E2137B"/>
    <w:multiLevelType w:val="multilevel"/>
    <w:tmpl w:val="2EEE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CA"/>
    <w:rsid w:val="00136AE3"/>
    <w:rsid w:val="00217031"/>
    <w:rsid w:val="0027316D"/>
    <w:rsid w:val="002935E9"/>
    <w:rsid w:val="00367AAE"/>
    <w:rsid w:val="004B1B4D"/>
    <w:rsid w:val="004C2987"/>
    <w:rsid w:val="005577CA"/>
    <w:rsid w:val="00626DB7"/>
    <w:rsid w:val="006A4FC4"/>
    <w:rsid w:val="00B04C4C"/>
    <w:rsid w:val="00B05D6C"/>
    <w:rsid w:val="00B452C3"/>
    <w:rsid w:val="00BE27E9"/>
    <w:rsid w:val="00DF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DAA16"/>
  <w15:chartTrackingRefBased/>
  <w15:docId w15:val="{9570ACE1-3BB9-47F8-86A5-200003CB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7AAE"/>
    <w:pPr>
      <w:ind w:left="720"/>
      <w:contextualSpacing/>
    </w:pPr>
  </w:style>
  <w:style w:type="paragraph" w:styleId="a4">
    <w:name w:val="No Spacing"/>
    <w:uiPriority w:val="1"/>
    <w:qFormat/>
    <w:rsid w:val="002170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vziskanie/" TargetMode="External"/><Relationship Id="rId5" Type="http://schemas.openxmlformats.org/officeDocument/2006/relationships/hyperlink" Target="https://pandia.ru/text/category/zakoni_v_rossi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1885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Usde</dc:creator>
  <cp:keywords/>
  <dc:description/>
  <cp:lastModifiedBy>Usde</cp:lastModifiedBy>
  <cp:revision>3</cp:revision>
  <dcterms:created xsi:type="dcterms:W3CDTF">2025-01-21T10:33:00Z</dcterms:created>
  <dcterms:modified xsi:type="dcterms:W3CDTF">2025-01-29T08:07:00Z</dcterms:modified>
</cp:coreProperties>
</file>