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DC4D" w14:textId="6A56C003" w:rsidR="00FC5464" w:rsidRDefault="00F275C2" w:rsidP="00F2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"https://sobinka-srcn.social33.ru/nezavisimaya-otsenka-kachestva-raboty-tsentra/proverki-organov-osushchestvlyayushchikh-gosudarstvennyy-kontrol-v-sfere-sots-obsluzhivaniya/index.php?ELEMENT_ID=34711" </w:instrText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Реестр проверок, проводимых контрольными и надзорными органами в ГКУСО ВО "</w:t>
      </w:r>
      <w:proofErr w:type="spellStart"/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Собинскийсоциально</w:t>
      </w:r>
      <w:proofErr w:type="spellEnd"/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 реабилитационный центр для несовершеннолетних" в 20</w:t>
      </w:r>
      <w:r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</w:t>
      </w:r>
      <w:r w:rsidRPr="00F275C2">
        <w:rPr>
          <w:rStyle w:val="nbnewslistnam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году</w:t>
      </w:r>
      <w:r w:rsidRPr="00F275C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1F742958" w14:textId="4662C932" w:rsidR="00F275C2" w:rsidRDefault="00F275C2" w:rsidP="00F2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340"/>
        <w:gridCol w:w="2415"/>
        <w:gridCol w:w="1910"/>
        <w:gridCol w:w="21"/>
        <w:gridCol w:w="4805"/>
        <w:gridCol w:w="1653"/>
        <w:gridCol w:w="2011"/>
      </w:tblGrid>
      <w:tr w:rsidR="00F275C2" w:rsidRPr="00CD6ADE" w14:paraId="69B63232" w14:textId="77777777" w:rsidTr="00F27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99E82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2A650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310AC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36683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8C247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1062C4" w14:textId="2C7B0B2F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9D55D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B3AA8" w14:textId="77777777" w:rsidR="00F275C2" w:rsidRPr="00CD6ADE" w:rsidRDefault="00F275C2" w:rsidP="00017A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F275C2" w:rsidRPr="00CD6ADE" w14:paraId="6FEB41C2" w14:textId="77777777" w:rsidTr="00F27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D5962D" w14:textId="306A0111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F1D61" w14:textId="2EEA93B9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5">
              <w:rPr>
                <w:rFonts w:ascii="Times New Roman" w:hAnsi="Times New Roman" w:cs="Times New Roman"/>
                <w:sz w:val="21"/>
                <w:szCs w:val="21"/>
              </w:rPr>
              <w:t>08.06.2020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F4B1" w14:textId="7831F22D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>Собинская</w:t>
            </w:r>
            <w:proofErr w:type="spellEnd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61E11" w14:textId="2F249D9D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2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Представление от 08.06.2020 № 2-48-2020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FC00FD" w14:textId="77777777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3E01" w14:textId="58F1CAC0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 ОГИБДД ОМВД России по </w:t>
            </w:r>
            <w:proofErr w:type="spellStart"/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Собинскому</w:t>
            </w:r>
            <w:proofErr w:type="spellEnd"/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району были направлены запросы о нарушениях ПДД на автомобилях учреждения. Запросы о фактах привлечения водителя учреждения к административной ответственности направлены не были.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37F50" w14:textId="081A786B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C2">
              <w:rPr>
                <w:rFonts w:ascii="Times New Roman" w:hAnsi="Times New Roman" w:cs="Times New Roman"/>
                <w:sz w:val="21"/>
                <w:szCs w:val="21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7D675" w14:textId="13317A1D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F275C2">
              <w:rPr>
                <w:rFonts w:ascii="Times New Roman" w:hAnsi="Times New Roman" w:cs="Times New Roman"/>
              </w:rPr>
              <w:t>Приняты меры постоянного контроля со стороны ответственных лиц и руководителя.</w:t>
            </w:r>
          </w:p>
        </w:tc>
      </w:tr>
      <w:tr w:rsidR="00F275C2" w:rsidRPr="00CD6ADE" w14:paraId="2596E653" w14:textId="77777777" w:rsidTr="00F27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356D1" w14:textId="6DB7A6FD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E65F20" w14:textId="5B3E5855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F25">
              <w:rPr>
                <w:rFonts w:ascii="Times New Roman" w:hAnsi="Times New Roman" w:cs="Times New Roman"/>
                <w:sz w:val="21"/>
                <w:szCs w:val="21"/>
              </w:rPr>
              <w:t>03.07.2020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C283E" w14:textId="01CFAD4B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>Собинская</w:t>
            </w:r>
            <w:proofErr w:type="spellEnd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08F4B" w14:textId="1737C5C1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44F2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Представление от 03.07.2020 № 2-48-2020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3F84F" w14:textId="77777777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85EFA2" w14:textId="34BED090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 результатам электронного аукциона с ООО "Детинец производство" спецификация и календарный план выполнения поставки по контракту не содержат конкретных характеристик товара в первой части заявки на участие в электронном аукционе.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470D51" w14:textId="0A02AEEE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C2">
              <w:rPr>
                <w:rFonts w:ascii="Times New Roman" w:hAnsi="Times New Roman" w:cs="Times New Roman"/>
                <w:sz w:val="21"/>
                <w:szCs w:val="21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D6B2D1" w14:textId="23FD91C4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</w:rPr>
            </w:pPr>
            <w:r w:rsidRPr="00F275C2">
              <w:rPr>
                <w:rFonts w:ascii="Times New Roman" w:hAnsi="Times New Roman" w:cs="Times New Roman"/>
                <w:sz w:val="21"/>
                <w:szCs w:val="21"/>
              </w:rPr>
              <w:t>Нарушения устранены</w:t>
            </w:r>
          </w:p>
        </w:tc>
      </w:tr>
      <w:tr w:rsidR="00F275C2" w:rsidRPr="00CD6ADE" w14:paraId="08EB9420" w14:textId="77777777" w:rsidTr="00F275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D9E6A1" w14:textId="398E327E" w:rsidR="00F275C2" w:rsidRPr="00CD6ADE" w:rsidRDefault="00F275C2" w:rsidP="00F275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195D1" w14:textId="02B1E518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4F25">
              <w:rPr>
                <w:rFonts w:ascii="Times New Roman" w:hAnsi="Times New Roman" w:cs="Times New Roman"/>
                <w:sz w:val="21"/>
                <w:szCs w:val="21"/>
              </w:rPr>
              <w:t>01.09.2020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8D38E8" w14:textId="7DAE6E5B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>Собинская</w:t>
            </w:r>
            <w:proofErr w:type="spellEnd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D0F26" w14:textId="27CC9272" w:rsidR="00F275C2" w:rsidRPr="00644F25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644F25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Представление от </w:t>
            </w:r>
            <w:proofErr w:type="gramStart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>01.09.2020  №</w:t>
            </w:r>
            <w:proofErr w:type="gramEnd"/>
            <w:r w:rsidRPr="00644F25">
              <w:rPr>
                <w:rFonts w:ascii="Times New Roman" w:hAnsi="Times New Roman" w:cs="Times New Roman"/>
                <w:sz w:val="23"/>
                <w:szCs w:val="23"/>
              </w:rPr>
              <w:t xml:space="preserve"> 2-48-2020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EA105" w14:textId="77777777" w:rsidR="00F275C2" w:rsidRPr="00F275C2" w:rsidRDefault="00F275C2" w:rsidP="00F275C2">
            <w:pPr>
              <w:pStyle w:val="a3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AF3DB" w14:textId="0B69B9EE" w:rsidR="00F275C2" w:rsidRPr="00F275C2" w:rsidRDefault="00F275C2" w:rsidP="00F275C2">
            <w:pPr>
              <w:pStyle w:val="a3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F275C2">
              <w:rPr>
                <w:sz w:val="23"/>
                <w:szCs w:val="23"/>
                <w:shd w:val="clear" w:color="auto" w:fill="FFFFFF"/>
              </w:rPr>
              <w:t xml:space="preserve">1.нарушения требований законодательства при получении и оформлении информированных добровольных согласий на мед. вмешательство на несовершеннолетних, находящихся в учреждении. </w:t>
            </w:r>
          </w:p>
          <w:p w14:paraId="1B0A0D99" w14:textId="77777777" w:rsidR="00F275C2" w:rsidRPr="00F275C2" w:rsidRDefault="00F275C2" w:rsidP="00F275C2">
            <w:pPr>
              <w:pStyle w:val="a3"/>
              <w:spacing w:before="0" w:beforeAutospacing="0" w:after="0" w:afterAutospacing="0"/>
              <w:rPr>
                <w:sz w:val="23"/>
                <w:szCs w:val="23"/>
                <w:shd w:val="clear" w:color="auto" w:fill="FFFFFF"/>
              </w:rPr>
            </w:pPr>
            <w:r w:rsidRPr="00F275C2">
              <w:rPr>
                <w:sz w:val="23"/>
                <w:szCs w:val="23"/>
                <w:shd w:val="clear" w:color="auto" w:fill="FFFFFF"/>
              </w:rPr>
              <w:t xml:space="preserve">2. В мед. документации на воспитанника сведения о выявлении признака педикулеза и проведении сан. обработки не отражены. 3. В мед. документах у воспитанников прописаны </w:t>
            </w:r>
            <w:r w:rsidRPr="00F275C2">
              <w:rPr>
                <w:sz w:val="23"/>
                <w:szCs w:val="23"/>
                <w:shd w:val="clear" w:color="auto" w:fill="FFFFFF"/>
              </w:rPr>
              <w:lastRenderedPageBreak/>
              <w:t xml:space="preserve">телесные повреждения (синяк, ссадина), но проверочные мероприятия о причинении телесных повреждений их получения не установлены. </w:t>
            </w:r>
          </w:p>
          <w:p w14:paraId="6ACAE9BD" w14:textId="6BB875EE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4. К работе допущены сотрудники, которыми к моменту приема на работу и допуска к ней </w:t>
            </w:r>
            <w:proofErr w:type="gramStart"/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без предоставлении</w:t>
            </w:r>
            <w:proofErr w:type="gramEnd"/>
            <w:r w:rsidRPr="00F275C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справки о судимости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5D5B3" w14:textId="1E911304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C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3E602" w14:textId="3E933521" w:rsidR="00F275C2" w:rsidRPr="00F275C2" w:rsidRDefault="00F275C2" w:rsidP="00F275C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C2">
              <w:rPr>
                <w:rFonts w:ascii="Times New Roman" w:hAnsi="Times New Roman" w:cs="Times New Roman"/>
              </w:rPr>
              <w:t>Приняты меры постоянного контроля со стороны ответственных лиц и руководителя.</w:t>
            </w:r>
          </w:p>
        </w:tc>
        <w:bookmarkStart w:id="0" w:name="_GoBack"/>
        <w:bookmarkEnd w:id="0"/>
      </w:tr>
    </w:tbl>
    <w:p w14:paraId="56CD4DCB" w14:textId="1D2E3B4A" w:rsidR="00F275C2" w:rsidRDefault="00F275C2" w:rsidP="00F2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557DC" w14:textId="77777777" w:rsidR="00F275C2" w:rsidRPr="00F275C2" w:rsidRDefault="00F275C2" w:rsidP="00F2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5C2" w:rsidRPr="00F275C2" w:rsidSect="00545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D3"/>
    <w:rsid w:val="00F275C2"/>
    <w:rsid w:val="00FA19D3"/>
    <w:rsid w:val="00FC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1C42"/>
  <w15:chartTrackingRefBased/>
  <w15:docId w15:val="{DF98CD5F-195F-42AE-9647-F66120E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bnewslistname">
    <w:name w:val="nbnewslist__name"/>
    <w:basedOn w:val="a0"/>
    <w:rsid w:val="00F2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3</cp:revision>
  <dcterms:created xsi:type="dcterms:W3CDTF">2021-03-01T07:38:00Z</dcterms:created>
  <dcterms:modified xsi:type="dcterms:W3CDTF">2021-03-01T08:08:00Z</dcterms:modified>
</cp:coreProperties>
</file>