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44" w:rsidRPr="00005A4E" w:rsidRDefault="00005A4E" w:rsidP="00005A4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A4E">
        <w:rPr>
          <w:rFonts w:ascii="Times New Roman" w:hAnsi="Times New Roman" w:cs="Times New Roman"/>
          <w:sz w:val="24"/>
          <w:szCs w:val="24"/>
        </w:rPr>
        <w:t>Государственное казенное учреждение социального обслуживания Владимирской области «Собинский социально- реабилитационный центр для несовершеннолетних»</w:t>
      </w:r>
    </w:p>
    <w:p w:rsidR="00005A4E" w:rsidRPr="00005A4E" w:rsidRDefault="00005A4E" w:rsidP="00005A4E">
      <w:pPr>
        <w:jc w:val="center"/>
        <w:rPr>
          <w:sz w:val="24"/>
          <w:szCs w:val="24"/>
        </w:rPr>
      </w:pPr>
    </w:p>
    <w:p w:rsidR="00005A4E" w:rsidRPr="00005A4E" w:rsidRDefault="00005A4E">
      <w:pPr>
        <w:rPr>
          <w:b/>
        </w:rPr>
      </w:pPr>
    </w:p>
    <w:p w:rsidR="00005A4E" w:rsidRPr="00005A4E" w:rsidRDefault="00005A4E" w:rsidP="00005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A4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05A4E" w:rsidRDefault="00005A4E" w:rsidP="00005A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A4E" w:rsidRDefault="00005A4E" w:rsidP="00005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16.10.2017                                                                                     № 111-0</w:t>
      </w:r>
    </w:p>
    <w:p w:rsidR="00005A4E" w:rsidRDefault="00005A4E" w:rsidP="0000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A4E" w:rsidRDefault="00005A4E" w:rsidP="00005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5A4E">
        <w:rPr>
          <w:rFonts w:ascii="Times New Roman" w:hAnsi="Times New Roman" w:cs="Times New Roman"/>
          <w:i/>
          <w:sz w:val="28"/>
          <w:szCs w:val="28"/>
        </w:rPr>
        <w:t>Об утверждении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плана мероприятий</w:t>
      </w:r>
    </w:p>
    <w:p w:rsidR="00005A4E" w:rsidRDefault="00005A4E" w:rsidP="00005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улучшению качества облуживания</w:t>
      </w:r>
    </w:p>
    <w:p w:rsidR="00005A4E" w:rsidRPr="00005A4E" w:rsidRDefault="00005A4E" w:rsidP="00005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итогам независимой оценки в 2017 году</w:t>
      </w:r>
    </w:p>
    <w:p w:rsidR="00005A4E" w:rsidRDefault="00005A4E" w:rsidP="00005A4E">
      <w:pPr>
        <w:spacing w:after="0"/>
      </w:pPr>
    </w:p>
    <w:p w:rsidR="00005A4E" w:rsidRDefault="00005A4E" w:rsidP="00005A4E">
      <w:pPr>
        <w:spacing w:after="0"/>
      </w:pPr>
    </w:p>
    <w:p w:rsidR="00005A4E" w:rsidRDefault="00005A4E" w:rsidP="00005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</w:t>
      </w:r>
      <w:r w:rsidRPr="006D4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 проведения независимой оценки качества работы областных учреждений социального обслуживания</w:t>
      </w:r>
    </w:p>
    <w:p w:rsidR="00005A4E" w:rsidRDefault="00005A4E" w:rsidP="00005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A4E" w:rsidRDefault="009336B3" w:rsidP="00005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336B3" w:rsidRPr="006D4F4A" w:rsidRDefault="009336B3" w:rsidP="00005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A4E" w:rsidRDefault="00005A4E" w:rsidP="00005A4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план мероприятий по улучшению качества работы </w:t>
      </w:r>
      <w:r w:rsidR="009336B3">
        <w:rPr>
          <w:rFonts w:ascii="Times New Roman" w:hAnsi="Times New Roman" w:cs="Times New Roman"/>
          <w:sz w:val="28"/>
          <w:szCs w:val="28"/>
        </w:rPr>
        <w:t>ГКУСО ВО «Собинский социально- реабилитационный центр для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005A4E" w:rsidRPr="008A7927" w:rsidRDefault="003F5D91" w:rsidP="00005A4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отделением стационара Никитиной М.С. разместить план мероприятий по улучшению качества работы на официальный сайт учреждения.</w:t>
      </w:r>
    </w:p>
    <w:p w:rsidR="00005A4E" w:rsidRDefault="00005A4E" w:rsidP="00005A4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27">
        <w:rPr>
          <w:rFonts w:ascii="Times New Roman" w:hAnsi="Times New Roman" w:cs="Times New Roman"/>
          <w:sz w:val="28"/>
          <w:szCs w:val="28"/>
        </w:rPr>
        <w:t xml:space="preserve">Контроль  за исполнением данного приказа </w:t>
      </w:r>
      <w:r w:rsidR="003F5D91">
        <w:rPr>
          <w:rFonts w:ascii="Times New Roman" w:hAnsi="Times New Roman" w:cs="Times New Roman"/>
          <w:sz w:val="28"/>
          <w:szCs w:val="28"/>
        </w:rPr>
        <w:t>оставить за собой.</w:t>
      </w:r>
    </w:p>
    <w:p w:rsidR="003F5D91" w:rsidRDefault="003F5D91" w:rsidP="003F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91" w:rsidRDefault="003F5D91" w:rsidP="003F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91" w:rsidRDefault="003F5D91" w:rsidP="003F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91" w:rsidRPr="003F5D91" w:rsidRDefault="003F5D91" w:rsidP="003F5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</w:t>
      </w:r>
      <w:r w:rsidR="00635D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4280" cy="638175"/>
            <wp:effectExtent l="19050" t="0" r="0" b="0"/>
            <wp:docPr id="4" name="Рисунок 1" descr="C:\Users\Usde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de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8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Н.В. Игнатьева</w:t>
      </w:r>
    </w:p>
    <w:p w:rsidR="00005A4E" w:rsidRDefault="00005A4E" w:rsidP="00005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A4E" w:rsidRDefault="00005A4E" w:rsidP="00005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A4E" w:rsidRDefault="00005A4E" w:rsidP="00005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A4E" w:rsidRDefault="00005A4E"/>
    <w:p w:rsidR="00005A4E" w:rsidRDefault="00005A4E"/>
    <w:p w:rsidR="00005A4E" w:rsidRDefault="00005A4E"/>
    <w:p w:rsidR="00005A4E" w:rsidRDefault="00005A4E"/>
    <w:p w:rsidR="003F5D91" w:rsidRDefault="003F5D91"/>
    <w:p w:rsidR="00613FF0" w:rsidRDefault="003F5D91" w:rsidP="003F5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3F5D91" w:rsidRDefault="003F5D91" w:rsidP="003F5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ГКУСО ВО «Собинский социально- реабилитационный</w:t>
      </w:r>
    </w:p>
    <w:tbl>
      <w:tblPr>
        <w:tblStyle w:val="a3"/>
        <w:tblpPr w:leftFromText="180" w:rightFromText="180" w:vertAnchor="page" w:horzAnchor="margin" w:tblpXSpec="center" w:tblpY="3134"/>
        <w:tblW w:w="0" w:type="auto"/>
        <w:tblLayout w:type="fixed"/>
        <w:tblLook w:val="04A0"/>
      </w:tblPr>
      <w:tblGrid>
        <w:gridCol w:w="630"/>
        <w:gridCol w:w="1888"/>
        <w:gridCol w:w="3544"/>
        <w:gridCol w:w="3260"/>
      </w:tblGrid>
      <w:tr w:rsidR="003F5D91" w:rsidTr="003F5D91">
        <w:tc>
          <w:tcPr>
            <w:tcW w:w="630" w:type="dxa"/>
            <w:tcBorders>
              <w:bottom w:val="single" w:sz="4" w:space="0" w:color="auto"/>
            </w:tcBorders>
          </w:tcPr>
          <w:p w:rsidR="003F5D91" w:rsidRPr="00613FF0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3F5D91" w:rsidRPr="00613FF0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F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544" w:type="dxa"/>
          </w:tcPr>
          <w:p w:rsidR="003F5D91" w:rsidRPr="00613FF0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F0">
              <w:rPr>
                <w:rFonts w:ascii="Times New Roman" w:hAnsi="Times New Roman" w:cs="Times New Roman"/>
                <w:sz w:val="24"/>
                <w:szCs w:val="24"/>
              </w:rPr>
              <w:t>Показатель критерия</w:t>
            </w:r>
          </w:p>
        </w:tc>
        <w:tc>
          <w:tcPr>
            <w:tcW w:w="3260" w:type="dxa"/>
          </w:tcPr>
          <w:p w:rsidR="003F5D91" w:rsidRPr="00613FF0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F0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3F5D91" w:rsidTr="003F5D91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5D91" w:rsidRPr="00856272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6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F5D91" w:rsidRPr="00856272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72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3544" w:type="dxa"/>
          </w:tcPr>
          <w:p w:rsidR="003F5D91" w:rsidRDefault="003F5D91" w:rsidP="003F5D91">
            <w:pPr>
              <w:pStyle w:val="HTML"/>
              <w:shd w:val="clear" w:color="auto" w:fill="FFFFFF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Открытость и прозрачность государственных и муниципальных учреждений" - показатель рейтинга на официальном сайте для размещения информации о государственных и муниципальных учреждениях (www.bus.gov.ru) в сети "Интернет"</w:t>
            </w:r>
          </w:p>
          <w:p w:rsidR="003F5D91" w:rsidRPr="00856272" w:rsidRDefault="003F5D91" w:rsidP="003F5D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5D91" w:rsidRDefault="003F5D91" w:rsidP="003F5D91">
            <w:pPr>
              <w:pStyle w:val="HTML"/>
              <w:shd w:val="clear" w:color="auto" w:fill="FFFFFF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размещение информации </w:t>
            </w:r>
            <w:r>
              <w:rPr>
                <w:rFonts w:ascii="inherit" w:hAnsi="inherit"/>
                <w:color w:val="000000"/>
                <w:sz w:val="21"/>
                <w:szCs w:val="21"/>
              </w:rPr>
              <w:t xml:space="preserve"> на официальном сайте для размещения информации о государственных и муниципальных учреждениях (www.bus.gov.ru) в сети "Интернет"</w:t>
            </w:r>
          </w:p>
          <w:p w:rsidR="003F5D91" w:rsidRPr="000A1D50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91" w:rsidTr="003F5D91">
        <w:tc>
          <w:tcPr>
            <w:tcW w:w="630" w:type="dxa"/>
            <w:tcBorders>
              <w:bottom w:val="single" w:sz="4" w:space="0" w:color="auto"/>
            </w:tcBorders>
          </w:tcPr>
          <w:p w:rsidR="003F5D91" w:rsidRPr="00856272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6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3F5D91" w:rsidRPr="00856272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72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3544" w:type="dxa"/>
          </w:tcPr>
          <w:p w:rsidR="003F5D91" w:rsidRPr="001055D7" w:rsidRDefault="003F5D91" w:rsidP="003F5D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3260" w:type="dxa"/>
          </w:tcPr>
          <w:p w:rsidR="003F5D91" w:rsidRPr="00856272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помещения для маломобильных групп получателей социальных услуг  при наличии финансирования</w:t>
            </w:r>
          </w:p>
        </w:tc>
      </w:tr>
      <w:tr w:rsidR="003F5D91" w:rsidTr="003F5D91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5D91" w:rsidRPr="00856272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3F5D91" w:rsidRPr="00856272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5D91" w:rsidRPr="000A1D50" w:rsidRDefault="003F5D91" w:rsidP="003F5D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 наличие специально оборудованного санитарно-гигиенического помещения</w:t>
            </w:r>
          </w:p>
        </w:tc>
        <w:tc>
          <w:tcPr>
            <w:tcW w:w="3260" w:type="dxa"/>
          </w:tcPr>
          <w:p w:rsidR="003F5D91" w:rsidRPr="00856272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 входной зоны и туалета  для маломобильных групп получателей социальных услуг  при наличии финансирования</w:t>
            </w:r>
          </w:p>
        </w:tc>
      </w:tr>
      <w:tr w:rsidR="003F5D91" w:rsidTr="003F5D91">
        <w:tc>
          <w:tcPr>
            <w:tcW w:w="630" w:type="dxa"/>
          </w:tcPr>
          <w:p w:rsidR="003F5D91" w:rsidRPr="00856272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8" w:type="dxa"/>
          </w:tcPr>
          <w:p w:rsidR="003F5D91" w:rsidRPr="001055D7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Критерий доброжелательности, вежливости, компетентности работников организации</w:t>
            </w:r>
          </w:p>
        </w:tc>
        <w:tc>
          <w:tcPr>
            <w:tcW w:w="3544" w:type="dxa"/>
          </w:tcPr>
          <w:p w:rsidR="003F5D91" w:rsidRPr="001055D7" w:rsidRDefault="003F5D91" w:rsidP="003F5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 </w:t>
            </w:r>
          </w:p>
        </w:tc>
        <w:tc>
          <w:tcPr>
            <w:tcW w:w="3260" w:type="dxa"/>
          </w:tcPr>
          <w:p w:rsidR="003F5D91" w:rsidRPr="004A0ADB" w:rsidRDefault="003F5D91" w:rsidP="003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B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воспитателями, зав. хозяйством, мед. сестры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2017-2018 годах.</w:t>
            </w:r>
          </w:p>
        </w:tc>
      </w:tr>
    </w:tbl>
    <w:p w:rsidR="003F5D91" w:rsidRDefault="003F5D91" w:rsidP="003F5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для несовершеннолетних» </w:t>
      </w:r>
    </w:p>
    <w:p w:rsidR="003F5D91" w:rsidRDefault="003F5D91" w:rsidP="003F5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16.10.2017 г. № 111-о</w:t>
      </w:r>
    </w:p>
    <w:p w:rsidR="003F5D91" w:rsidRPr="003F5D91" w:rsidRDefault="003F5D91" w:rsidP="003F5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D91">
        <w:rPr>
          <w:rFonts w:ascii="Times New Roman" w:hAnsi="Times New Roman" w:cs="Times New Roman"/>
          <w:b/>
          <w:sz w:val="24"/>
          <w:szCs w:val="24"/>
        </w:rPr>
        <w:t>План мероприятий по улучшению качества работы по результатам независимой оценки в 2017 году</w:t>
      </w:r>
    </w:p>
    <w:p w:rsidR="003F5D91" w:rsidRPr="00613FF0" w:rsidRDefault="003F5D91" w:rsidP="003F5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3FF0" w:rsidRDefault="00613FF0" w:rsidP="003F5D91">
      <w:pPr>
        <w:spacing w:after="0"/>
      </w:pPr>
    </w:p>
    <w:p w:rsidR="00B702FC" w:rsidRPr="00613FF0" w:rsidRDefault="00B702FC" w:rsidP="00613FF0">
      <w:pPr>
        <w:rPr>
          <w:rFonts w:ascii="Times New Roman" w:hAnsi="Times New Roman" w:cs="Times New Roman"/>
          <w:sz w:val="28"/>
          <w:szCs w:val="28"/>
        </w:rPr>
      </w:pPr>
    </w:p>
    <w:sectPr w:rsidR="00B702FC" w:rsidRPr="00613FF0" w:rsidSect="007228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D5A" w:rsidRDefault="003C4D5A" w:rsidP="003F5D91">
      <w:pPr>
        <w:spacing w:after="0" w:line="240" w:lineRule="auto"/>
      </w:pPr>
      <w:r>
        <w:separator/>
      </w:r>
    </w:p>
  </w:endnote>
  <w:endnote w:type="continuationSeparator" w:id="1">
    <w:p w:rsidR="003C4D5A" w:rsidRDefault="003C4D5A" w:rsidP="003F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D5A" w:rsidRDefault="003C4D5A" w:rsidP="003F5D91">
      <w:pPr>
        <w:spacing w:after="0" w:line="240" w:lineRule="auto"/>
      </w:pPr>
      <w:r>
        <w:separator/>
      </w:r>
    </w:p>
  </w:footnote>
  <w:footnote w:type="continuationSeparator" w:id="1">
    <w:p w:rsidR="003C4D5A" w:rsidRDefault="003C4D5A" w:rsidP="003F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91" w:rsidRDefault="003F5D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A7310"/>
    <w:multiLevelType w:val="multilevel"/>
    <w:tmpl w:val="2934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1F73C9"/>
    <w:multiLevelType w:val="hybridMultilevel"/>
    <w:tmpl w:val="775A4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317151"/>
    <w:multiLevelType w:val="hybridMultilevel"/>
    <w:tmpl w:val="B46043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2FC"/>
    <w:rsid w:val="00005A4E"/>
    <w:rsid w:val="000C637C"/>
    <w:rsid w:val="002B4307"/>
    <w:rsid w:val="003C4D5A"/>
    <w:rsid w:val="003F5D91"/>
    <w:rsid w:val="004A0ADB"/>
    <w:rsid w:val="004A44B1"/>
    <w:rsid w:val="00613FF0"/>
    <w:rsid w:val="00635DED"/>
    <w:rsid w:val="00722844"/>
    <w:rsid w:val="009336B3"/>
    <w:rsid w:val="00B702FC"/>
    <w:rsid w:val="00FA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70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02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702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D9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F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5D9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5D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</dc:creator>
  <cp:lastModifiedBy>Usde</cp:lastModifiedBy>
  <cp:revision>4</cp:revision>
  <cp:lastPrinted>2017-10-30T07:37:00Z</cp:lastPrinted>
  <dcterms:created xsi:type="dcterms:W3CDTF">2017-10-11T12:03:00Z</dcterms:created>
  <dcterms:modified xsi:type="dcterms:W3CDTF">2017-10-30T07:39:00Z</dcterms:modified>
</cp:coreProperties>
</file>