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3BC6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</w:p>
    <w:p w14:paraId="3DEBEB2E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0BCB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33A8B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D17F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6B74C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C75C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6EBB8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D9669" w14:textId="77777777" w:rsidR="0091528B" w:rsidRPr="00EA494D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4D">
        <w:rPr>
          <w:rFonts w:ascii="Times New Roman" w:hAnsi="Times New Roman" w:cs="Times New Roman"/>
          <w:b/>
          <w:sz w:val="28"/>
          <w:szCs w:val="28"/>
        </w:rPr>
        <w:t xml:space="preserve">Публичный доклад директора </w:t>
      </w:r>
    </w:p>
    <w:p w14:paraId="3B000633" w14:textId="30266F74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4D">
        <w:rPr>
          <w:rFonts w:ascii="Times New Roman" w:hAnsi="Times New Roman" w:cs="Times New Roman"/>
          <w:b/>
          <w:sz w:val="28"/>
          <w:szCs w:val="28"/>
        </w:rPr>
        <w:t>по итогам деятельности учреждения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47E0">
        <w:rPr>
          <w:rFonts w:ascii="Times New Roman" w:hAnsi="Times New Roman" w:cs="Times New Roman"/>
          <w:b/>
          <w:sz w:val="28"/>
          <w:szCs w:val="28"/>
        </w:rPr>
        <w:t>2</w:t>
      </w:r>
      <w:r w:rsidRPr="00EA49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AFA9405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D2DDA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4DA36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4378A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36E98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67F4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EB51F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71B50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F969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1FAF9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5F88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D07C0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F1204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2DEF3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FCC4C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D460C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4E3F2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98D7C" w14:textId="6F2FFA73" w:rsidR="0091528B" w:rsidRDefault="0091528B" w:rsidP="0091528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lastRenderedPageBreak/>
        <w:t xml:space="preserve">Публичный доклад директора </w:t>
      </w:r>
      <w:r>
        <w:rPr>
          <w:rFonts w:ascii="Times New Roman" w:hAnsi="Times New Roman" w:cs="Times New Roman"/>
          <w:sz w:val="28"/>
          <w:szCs w:val="28"/>
        </w:rPr>
        <w:t>ГКУСО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  <w:r w:rsidRPr="00943DF6">
        <w:rPr>
          <w:rFonts w:ascii="Times New Roman" w:hAnsi="Times New Roman" w:cs="Times New Roman"/>
          <w:sz w:val="28"/>
          <w:szCs w:val="28"/>
        </w:rPr>
        <w:t xml:space="preserve"> представляет собой информационно-аналитический материал о деятельности учреждения, об основных результатах, достигнутых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7E0">
        <w:rPr>
          <w:rFonts w:ascii="Times New Roman" w:hAnsi="Times New Roman" w:cs="Times New Roman"/>
          <w:sz w:val="28"/>
          <w:szCs w:val="28"/>
        </w:rPr>
        <w:t>2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EB5B9D6" w14:textId="0DC60680" w:rsidR="0091528B" w:rsidRPr="003472FC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учреждения. </w:t>
      </w:r>
    </w:p>
    <w:p w14:paraId="6CA6F233" w14:textId="1B61355F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Владимирской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  <w:r w:rsidRPr="00943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создано на основании постановления Губернатора Владимирской области от 27.12.2010 года № 1365 «О создании государственных казенных учреждений социального обслуживания Владимирской области» и является правопреемником областного государственного учреждения социального обслуживания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федеральными законами и иными нормативными правовыми актами Российской Федерации, нормативно правовыми актами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>, приказами Учредителя, Уполномоченного органа, а также настоящим Уставом (</w:t>
      </w:r>
      <w:r>
        <w:rPr>
          <w:rFonts w:ascii="Times New Roman" w:hAnsi="Times New Roman" w:cs="Times New Roman"/>
          <w:sz w:val="28"/>
          <w:szCs w:val="28"/>
        </w:rPr>
        <w:t>утвержденный департаментом социальной защиты населения приказом от 26.11.2013 № 449</w:t>
      </w:r>
      <w:r w:rsidRPr="00943DF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BA675DA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Социальные услуги в учреждении предоставляются в стационарной, полустационарной форме и в форме обслуживания на дому. В соответствии с федеральным законом № 442-ФЗ «Об основах социального обслуживания граждан в Российской Федерации», учреждение предоставляет следующие виды услуг: </w:t>
      </w:r>
    </w:p>
    <w:p w14:paraId="1C04189E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социально-бытовые услуги; </w:t>
      </w:r>
    </w:p>
    <w:p w14:paraId="643138DE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социально-медицинские услуги; </w:t>
      </w:r>
    </w:p>
    <w:p w14:paraId="4F5F83D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социально-психологические услуги; </w:t>
      </w:r>
    </w:p>
    <w:p w14:paraId="1E511410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социально-педагогические услуги; </w:t>
      </w:r>
    </w:p>
    <w:p w14:paraId="277B7E8F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социально-правовые услуги; </w:t>
      </w:r>
    </w:p>
    <w:p w14:paraId="47B2F822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социально-трудовые; </w:t>
      </w:r>
    </w:p>
    <w:p w14:paraId="37E6156E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жизнедеятельности; </w:t>
      </w:r>
    </w:p>
    <w:p w14:paraId="72536048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>срочные социальные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C074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этого, специалисты учреждения оказывают:</w:t>
      </w:r>
    </w:p>
    <w:p w14:paraId="4994A8F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содействие в предоставлении медицинской помощи;</w:t>
      </w:r>
    </w:p>
    <w:p w14:paraId="293CCC76" w14:textId="6C517124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педагогической помощи;</w:t>
      </w:r>
    </w:p>
    <w:p w14:paraId="0B6E53A3" w14:textId="71113C77" w:rsidR="00D03212" w:rsidRDefault="00D03212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юридической помощи;</w:t>
      </w:r>
    </w:p>
    <w:p w14:paraId="3D49960B" w14:textId="48ECA18B" w:rsidR="00D03212" w:rsidRDefault="00D03212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психологической помощи;</w:t>
      </w:r>
    </w:p>
    <w:p w14:paraId="10D0F814" w14:textId="617EEEB3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содействие в предоставлении иной (социальной) помощи.</w:t>
      </w:r>
      <w:r w:rsidRPr="00943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9C5F2" w14:textId="663A51E4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943D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3DF6">
        <w:rPr>
          <w:rFonts w:ascii="Times New Roman" w:hAnsi="Times New Roman" w:cs="Times New Roman"/>
          <w:sz w:val="28"/>
          <w:szCs w:val="28"/>
        </w:rPr>
        <w:t xml:space="preserve"> на основании лицензии № ЛО-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43DF6">
        <w:rPr>
          <w:rFonts w:ascii="Times New Roman" w:hAnsi="Times New Roman" w:cs="Times New Roman"/>
          <w:sz w:val="28"/>
          <w:szCs w:val="28"/>
        </w:rPr>
        <w:t>-01- 00</w:t>
      </w:r>
      <w:r>
        <w:rPr>
          <w:rFonts w:ascii="Times New Roman" w:hAnsi="Times New Roman" w:cs="Times New Roman"/>
          <w:sz w:val="28"/>
          <w:szCs w:val="28"/>
        </w:rPr>
        <w:t>1445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43D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D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г., выданной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943DF6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, имеет право на осуществление медицинской деятельности. А также на основании лицензии № </w:t>
      </w:r>
      <w:r>
        <w:rPr>
          <w:rFonts w:ascii="Times New Roman" w:hAnsi="Times New Roman" w:cs="Times New Roman"/>
          <w:sz w:val="28"/>
          <w:szCs w:val="28"/>
        </w:rPr>
        <w:t>4420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43D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3D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г., выданной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по предоставлению образовательных услуг в области дополнительного образования детей и взрослых. </w:t>
      </w:r>
      <w:r w:rsidR="000452C1">
        <w:rPr>
          <w:rFonts w:ascii="Times New Roman" w:hAnsi="Times New Roman" w:cs="Times New Roman"/>
          <w:sz w:val="28"/>
          <w:szCs w:val="28"/>
        </w:rPr>
        <w:t>В 2019 году учреждение получило лицензию на осуществление деятельности по перевозкам пассажиров и иных лиц автобусами (лицензия от 29.04.2019 года № АН-33- 000103).</w:t>
      </w:r>
    </w:p>
    <w:p w14:paraId="46BBB4F9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>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года функционирует Попечительский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реабилитационного центра</w:t>
      </w:r>
      <w:r w:rsidRPr="00943DF6">
        <w:rPr>
          <w:rFonts w:ascii="Times New Roman" w:hAnsi="Times New Roman" w:cs="Times New Roman"/>
          <w:sz w:val="28"/>
          <w:szCs w:val="28"/>
        </w:rPr>
        <w:t xml:space="preserve">. Попечительский совет осуществляет свою деятельность на основании положения о Попечительском 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реабилитационного центра</w:t>
      </w:r>
      <w:r w:rsidRPr="00943DF6">
        <w:rPr>
          <w:rFonts w:ascii="Times New Roman" w:hAnsi="Times New Roman" w:cs="Times New Roman"/>
          <w:sz w:val="28"/>
          <w:szCs w:val="28"/>
        </w:rPr>
        <w:t xml:space="preserve">. В состав Попечительского совета вошли представители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и волонтерских </w:t>
      </w:r>
      <w:r w:rsidRPr="00943DF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епархии</w:t>
      </w:r>
      <w:r w:rsidRPr="00943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1A890E" w14:textId="066468EE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>Структура учреждения.</w:t>
      </w:r>
    </w:p>
    <w:p w14:paraId="61453EF2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В структуре учреждения непосредственно оказывают социальные услуги гражданам: </w:t>
      </w:r>
    </w:p>
    <w:p w14:paraId="12F17A91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стационара;</w:t>
      </w:r>
    </w:p>
    <w:p w14:paraId="5CFE8E50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профилактики безнадзорности и правонарушений несовершеннолетних;</w:t>
      </w:r>
    </w:p>
    <w:p w14:paraId="1DD4AFFB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</w:t>
      </w:r>
      <w:r w:rsidRPr="00943DF6">
        <w:rPr>
          <w:rFonts w:ascii="Times New Roman" w:hAnsi="Times New Roman" w:cs="Times New Roman"/>
          <w:sz w:val="28"/>
          <w:szCs w:val="28"/>
        </w:rPr>
        <w:t>.</w:t>
      </w:r>
    </w:p>
    <w:p w14:paraId="57089455" w14:textId="75294E00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специалистов учреждений социального обслуживания осуществляет </w:t>
      </w:r>
      <w:r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</w:t>
      </w:r>
      <w:r w:rsidRPr="00943DF6">
        <w:rPr>
          <w:rFonts w:ascii="Times New Roman" w:hAnsi="Times New Roman" w:cs="Times New Roman"/>
          <w:sz w:val="28"/>
          <w:szCs w:val="28"/>
        </w:rPr>
        <w:t xml:space="preserve">. Укомплектованность специалистами основного профиля в учреждении составляет </w:t>
      </w:r>
      <w:r w:rsidR="000452C1">
        <w:rPr>
          <w:rFonts w:ascii="Times New Roman" w:hAnsi="Times New Roman" w:cs="Times New Roman"/>
          <w:sz w:val="28"/>
          <w:szCs w:val="28"/>
        </w:rPr>
        <w:t>97</w:t>
      </w:r>
      <w:r w:rsidRPr="00943DF6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7F2F6E32" w14:textId="66FBEC1F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сотрудниках.</w:t>
      </w:r>
    </w:p>
    <w:p w14:paraId="59A374E4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Штатная численность работников Центра составляет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43DF6">
        <w:rPr>
          <w:rFonts w:ascii="Times New Roman" w:hAnsi="Times New Roman" w:cs="Times New Roman"/>
          <w:sz w:val="28"/>
          <w:szCs w:val="28"/>
        </w:rPr>
        <w:t xml:space="preserve">,0 ед., в том числе: </w:t>
      </w:r>
    </w:p>
    <w:p w14:paraId="6EC82B10" w14:textId="33C38CBE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- административно-управленческий персонал - </w:t>
      </w:r>
      <w:r w:rsidR="007D61EF">
        <w:rPr>
          <w:rFonts w:ascii="Times New Roman" w:hAnsi="Times New Roman" w:cs="Times New Roman"/>
          <w:sz w:val="28"/>
          <w:szCs w:val="28"/>
        </w:rPr>
        <w:t>5</w:t>
      </w:r>
      <w:r w:rsidRPr="00943DF6">
        <w:rPr>
          <w:rFonts w:ascii="Times New Roman" w:hAnsi="Times New Roman" w:cs="Times New Roman"/>
          <w:sz w:val="28"/>
          <w:szCs w:val="28"/>
        </w:rPr>
        <w:t>,</w:t>
      </w:r>
      <w:r w:rsidR="007D61EF">
        <w:rPr>
          <w:rFonts w:ascii="Times New Roman" w:hAnsi="Times New Roman" w:cs="Times New Roman"/>
          <w:sz w:val="28"/>
          <w:szCs w:val="28"/>
        </w:rPr>
        <w:t>25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1028F5A8" w14:textId="6F61B85E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хозяйственно- обслуживающий персонал -</w:t>
      </w:r>
      <w:r w:rsidRPr="00943DF6">
        <w:rPr>
          <w:rFonts w:ascii="Times New Roman" w:hAnsi="Times New Roman" w:cs="Times New Roman"/>
          <w:sz w:val="28"/>
          <w:szCs w:val="28"/>
        </w:rPr>
        <w:t xml:space="preserve"> </w:t>
      </w:r>
      <w:r w:rsidR="007D61EF">
        <w:rPr>
          <w:rFonts w:ascii="Times New Roman" w:hAnsi="Times New Roman" w:cs="Times New Roman"/>
          <w:sz w:val="28"/>
          <w:szCs w:val="28"/>
        </w:rPr>
        <w:t>7</w:t>
      </w:r>
      <w:r w:rsidRPr="00943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ед.; </w:t>
      </w:r>
    </w:p>
    <w:p w14:paraId="0E64F6CA" w14:textId="75EFA975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- </w:t>
      </w:r>
      <w:r w:rsidR="007D61EF">
        <w:rPr>
          <w:rFonts w:ascii="Times New Roman" w:hAnsi="Times New Roman" w:cs="Times New Roman"/>
          <w:sz w:val="28"/>
          <w:szCs w:val="28"/>
        </w:rPr>
        <w:t xml:space="preserve">социально- медицинское отделение </w:t>
      </w:r>
      <w:r>
        <w:rPr>
          <w:rFonts w:ascii="Times New Roman" w:hAnsi="Times New Roman" w:cs="Times New Roman"/>
          <w:sz w:val="28"/>
          <w:szCs w:val="28"/>
        </w:rPr>
        <w:t>- 1,</w:t>
      </w:r>
      <w:r w:rsidR="007D61E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525C652B" w14:textId="1DC4A60D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стационара- 15,</w:t>
      </w:r>
      <w:r w:rsidR="007D61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3DA20EE5" w14:textId="07661304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профилактики безнадзорности и правонарушений несовершеннолетних- </w:t>
      </w:r>
      <w:r w:rsidR="007D61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D222CBA" w14:textId="42FFC609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персонал кухни и столовой – 2</w:t>
      </w:r>
      <w:r w:rsidR="007D61E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731AA49F" w14:textId="69DF0935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За отчетный период прошли обучение и получили свидетельства о повышении квалификации </w:t>
      </w:r>
      <w:r w:rsidR="000D177D" w:rsidRPr="005234F2">
        <w:rPr>
          <w:rFonts w:ascii="Times New Roman" w:hAnsi="Times New Roman" w:cs="Times New Roman"/>
          <w:sz w:val="28"/>
          <w:szCs w:val="28"/>
        </w:rPr>
        <w:t>4</w:t>
      </w:r>
      <w:r w:rsidRPr="00943DF6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0D177D">
        <w:rPr>
          <w:rFonts w:ascii="Times New Roman" w:hAnsi="Times New Roman" w:cs="Times New Roman"/>
          <w:sz w:val="28"/>
          <w:szCs w:val="28"/>
        </w:rPr>
        <w:t>а</w:t>
      </w:r>
      <w:r w:rsidRPr="00943DF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D177D">
        <w:rPr>
          <w:rFonts w:ascii="Times New Roman" w:hAnsi="Times New Roman" w:cs="Times New Roman"/>
          <w:sz w:val="28"/>
          <w:szCs w:val="28"/>
        </w:rPr>
        <w:t xml:space="preserve">, прошли переподготовку- </w:t>
      </w:r>
      <w:r w:rsidR="005234F2">
        <w:rPr>
          <w:rFonts w:ascii="Times New Roman" w:hAnsi="Times New Roman" w:cs="Times New Roman"/>
          <w:sz w:val="28"/>
          <w:szCs w:val="28"/>
        </w:rPr>
        <w:t>2</w:t>
      </w:r>
      <w:r w:rsidR="000D177D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Pr="00943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2A6BC9" w14:textId="7F5834BF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>Результаты работы учреждения.</w:t>
      </w:r>
    </w:p>
    <w:p w14:paraId="5675D9F5" w14:textId="25C41652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77D">
        <w:rPr>
          <w:rFonts w:ascii="Times New Roman" w:hAnsi="Times New Roman" w:cs="Times New Roman"/>
          <w:sz w:val="28"/>
          <w:szCs w:val="28"/>
        </w:rPr>
        <w:t>2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реабилитационного центра для несовершеннолетних</w:t>
      </w:r>
      <w:r w:rsidRPr="00943DF6">
        <w:rPr>
          <w:rFonts w:ascii="Times New Roman" w:hAnsi="Times New Roman" w:cs="Times New Roman"/>
          <w:sz w:val="28"/>
          <w:szCs w:val="28"/>
        </w:rPr>
        <w:t xml:space="preserve"> была направлена на </w:t>
      </w:r>
      <w:r w:rsidR="00525526"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несовершеннолетним, их родителям (законным представителям) и членам их семей, детям- сиротам и детям, оставшимся без попечения родителей, признанным нуждающимися в социальном обслуживании, содействие несовершеннолетним получателям социальных услуг, их родителям (законным представителям) и членам их семей в предоставлении психологической, медицинской, юридической и социальной помощи, не относящейся к социальным услугам, профилактику безнадзорности, беспризорности и правонарушений </w:t>
      </w:r>
      <w:proofErr w:type="spellStart"/>
      <w:r w:rsidR="00793554">
        <w:rPr>
          <w:rFonts w:ascii="Times New Roman" w:hAnsi="Times New Roman" w:cs="Times New Roman"/>
          <w:sz w:val="28"/>
          <w:szCs w:val="28"/>
        </w:rPr>
        <w:t>несовершеннлетних</w:t>
      </w:r>
      <w:proofErr w:type="spellEnd"/>
      <w:r w:rsidRPr="00943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3760FA" w14:textId="758E9689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Приказами </w:t>
      </w:r>
      <w:r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администрации 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 для учреждения ежегодно утверждается государственное задание. Структура и </w:t>
      </w:r>
      <w:proofErr w:type="gramStart"/>
      <w:r w:rsidRPr="00943DF6">
        <w:rPr>
          <w:rFonts w:ascii="Times New Roman" w:hAnsi="Times New Roman" w:cs="Times New Roman"/>
          <w:sz w:val="28"/>
          <w:szCs w:val="28"/>
        </w:rPr>
        <w:t>показатели государственного задания</w:t>
      </w:r>
      <w:proofErr w:type="gramEnd"/>
      <w:r w:rsidRPr="00943DF6">
        <w:rPr>
          <w:rFonts w:ascii="Times New Roman" w:hAnsi="Times New Roman" w:cs="Times New Roman"/>
          <w:sz w:val="28"/>
          <w:szCs w:val="28"/>
        </w:rPr>
        <w:t xml:space="preserve"> и его выполнение в 20</w:t>
      </w:r>
      <w:r w:rsidR="0061652B">
        <w:rPr>
          <w:rFonts w:ascii="Times New Roman" w:hAnsi="Times New Roman" w:cs="Times New Roman"/>
          <w:sz w:val="28"/>
          <w:szCs w:val="28"/>
        </w:rPr>
        <w:t>2</w:t>
      </w:r>
      <w:r w:rsidR="00793554">
        <w:rPr>
          <w:rFonts w:ascii="Times New Roman" w:hAnsi="Times New Roman" w:cs="Times New Roman"/>
          <w:sz w:val="28"/>
          <w:szCs w:val="28"/>
        </w:rPr>
        <w:t xml:space="preserve">2 году </w:t>
      </w:r>
      <w:r w:rsidRPr="00943DF6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943DF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1618"/>
        <w:gridCol w:w="1821"/>
        <w:gridCol w:w="1618"/>
        <w:gridCol w:w="1815"/>
        <w:gridCol w:w="1618"/>
      </w:tblGrid>
      <w:tr w:rsidR="0091528B" w14:paraId="7524255A" w14:textId="77777777" w:rsidTr="008B0BAE">
        <w:tc>
          <w:tcPr>
            <w:tcW w:w="2481" w:type="dxa"/>
            <w:gridSpan w:val="2"/>
          </w:tcPr>
          <w:p w14:paraId="2190098D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 форма обслуживания</w:t>
            </w:r>
          </w:p>
        </w:tc>
        <w:tc>
          <w:tcPr>
            <w:tcW w:w="3545" w:type="dxa"/>
            <w:gridSpan w:val="2"/>
          </w:tcPr>
          <w:p w14:paraId="2DCB1894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Полустационарная форма обслуживания</w:t>
            </w:r>
          </w:p>
        </w:tc>
        <w:tc>
          <w:tcPr>
            <w:tcW w:w="3545" w:type="dxa"/>
            <w:gridSpan w:val="2"/>
          </w:tcPr>
          <w:p w14:paraId="637AB2A4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обслуживания на дому</w:t>
            </w:r>
          </w:p>
        </w:tc>
      </w:tr>
      <w:tr w:rsidR="0091528B" w14:paraId="7B03C1E1" w14:textId="77777777" w:rsidTr="008B0BAE">
        <w:tc>
          <w:tcPr>
            <w:tcW w:w="863" w:type="dxa"/>
          </w:tcPr>
          <w:p w14:paraId="06B9DD7E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2372DE8D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927" w:type="dxa"/>
          </w:tcPr>
          <w:p w14:paraId="08D08E69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43F3F4B0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927" w:type="dxa"/>
          </w:tcPr>
          <w:p w14:paraId="00FED3AA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4B0ADE6C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91528B" w14:paraId="4E339253" w14:textId="77777777" w:rsidTr="008B0BAE">
        <w:tc>
          <w:tcPr>
            <w:tcW w:w="863" w:type="dxa"/>
          </w:tcPr>
          <w:p w14:paraId="5A31C893" w14:textId="77777777" w:rsidR="0091528B" w:rsidRDefault="0091528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18" w:type="dxa"/>
          </w:tcPr>
          <w:p w14:paraId="42E8A8B6" w14:textId="3D1A221F" w:rsidR="0091528B" w:rsidRDefault="000D177D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61652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</w:t>
            </w:r>
            <w:r w:rsidR="0061652B">
              <w:rPr>
                <w:sz w:val="28"/>
                <w:szCs w:val="28"/>
              </w:rPr>
              <w:t xml:space="preserve"> из них повторно)</w:t>
            </w:r>
          </w:p>
        </w:tc>
        <w:tc>
          <w:tcPr>
            <w:tcW w:w="1927" w:type="dxa"/>
          </w:tcPr>
          <w:p w14:paraId="4F9CBA00" w14:textId="57410EE0" w:rsidR="0091528B" w:rsidRDefault="0091528B" w:rsidP="0061652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52B">
              <w:rPr>
                <w:sz w:val="28"/>
                <w:szCs w:val="28"/>
              </w:rPr>
              <w:t>000</w:t>
            </w:r>
          </w:p>
        </w:tc>
        <w:tc>
          <w:tcPr>
            <w:tcW w:w="1618" w:type="dxa"/>
          </w:tcPr>
          <w:p w14:paraId="2F72AA6A" w14:textId="6AFDB7EB" w:rsidR="0091528B" w:rsidRDefault="0091528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52B">
              <w:rPr>
                <w:sz w:val="28"/>
                <w:szCs w:val="28"/>
              </w:rPr>
              <w:t>00</w:t>
            </w:r>
            <w:r w:rsidR="0008412F">
              <w:rPr>
                <w:sz w:val="28"/>
                <w:szCs w:val="28"/>
              </w:rPr>
              <w:t>0</w:t>
            </w:r>
          </w:p>
          <w:p w14:paraId="17A068B0" w14:textId="32039107" w:rsidR="0091528B" w:rsidRDefault="0091528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14:paraId="04DF2F2A" w14:textId="38AEE9A0" w:rsidR="0091528B" w:rsidRDefault="0061652B" w:rsidP="0061652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618" w:type="dxa"/>
          </w:tcPr>
          <w:p w14:paraId="01210DB1" w14:textId="7BE75CC1" w:rsidR="0091528B" w:rsidRDefault="0061652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08412F">
              <w:rPr>
                <w:sz w:val="28"/>
                <w:szCs w:val="28"/>
              </w:rPr>
              <w:t>0</w:t>
            </w:r>
          </w:p>
          <w:p w14:paraId="35F68AB2" w14:textId="29485712" w:rsidR="0091528B" w:rsidRDefault="0091528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B8154D1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9FA786" w14:textId="5722B6F5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Государственное задание на оказание государственной услуги за отчетный период выполнено на </w:t>
      </w:r>
      <w:r w:rsidR="000D177D">
        <w:rPr>
          <w:rFonts w:ascii="Times New Roman" w:hAnsi="Times New Roman" w:cs="Times New Roman"/>
          <w:sz w:val="28"/>
          <w:szCs w:val="28"/>
        </w:rPr>
        <w:t>100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14:paraId="56EA921A" w14:textId="273A8CFE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структурными отделениями было оказано </w:t>
      </w:r>
      <w:r w:rsidR="000D177D">
        <w:rPr>
          <w:sz w:val="28"/>
          <w:szCs w:val="28"/>
        </w:rPr>
        <w:t>43764</w:t>
      </w:r>
      <w:r>
        <w:rPr>
          <w:sz w:val="28"/>
          <w:szCs w:val="28"/>
        </w:rPr>
        <w:t xml:space="preserve"> услуг.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"/>
        <w:gridCol w:w="1114"/>
        <w:gridCol w:w="1381"/>
        <w:gridCol w:w="1274"/>
        <w:gridCol w:w="1014"/>
        <w:gridCol w:w="1014"/>
        <w:gridCol w:w="1512"/>
        <w:gridCol w:w="1023"/>
      </w:tblGrid>
      <w:tr w:rsidR="0091528B" w14:paraId="5B758FCE" w14:textId="77777777" w:rsidTr="008B0BAE">
        <w:tc>
          <w:tcPr>
            <w:tcW w:w="1168" w:type="dxa"/>
          </w:tcPr>
          <w:p w14:paraId="7FF3C1CA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бытовые</w:t>
            </w:r>
          </w:p>
        </w:tc>
        <w:tc>
          <w:tcPr>
            <w:tcW w:w="1168" w:type="dxa"/>
          </w:tcPr>
          <w:p w14:paraId="455E5420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медицинские</w:t>
            </w:r>
          </w:p>
        </w:tc>
        <w:tc>
          <w:tcPr>
            <w:tcW w:w="1168" w:type="dxa"/>
          </w:tcPr>
          <w:p w14:paraId="4ECE1F46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психологические</w:t>
            </w:r>
          </w:p>
        </w:tc>
        <w:tc>
          <w:tcPr>
            <w:tcW w:w="1168" w:type="dxa"/>
          </w:tcPr>
          <w:p w14:paraId="54929D7D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педагогические</w:t>
            </w:r>
          </w:p>
        </w:tc>
        <w:tc>
          <w:tcPr>
            <w:tcW w:w="1168" w:type="dxa"/>
          </w:tcPr>
          <w:p w14:paraId="17B0B52E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правовые</w:t>
            </w:r>
          </w:p>
        </w:tc>
        <w:tc>
          <w:tcPr>
            <w:tcW w:w="1168" w:type="dxa"/>
          </w:tcPr>
          <w:p w14:paraId="71236758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трудовые</w:t>
            </w:r>
          </w:p>
        </w:tc>
        <w:tc>
          <w:tcPr>
            <w:tcW w:w="1168" w:type="dxa"/>
          </w:tcPr>
          <w:p w14:paraId="76409FAA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Услуги в целях повышения коммуникативного потенциала</w:t>
            </w:r>
          </w:p>
        </w:tc>
        <w:tc>
          <w:tcPr>
            <w:tcW w:w="1169" w:type="dxa"/>
          </w:tcPr>
          <w:p w14:paraId="283A30F9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Срочные социальные услуги</w:t>
            </w:r>
          </w:p>
        </w:tc>
      </w:tr>
      <w:tr w:rsidR="0091528B" w14:paraId="3765A461" w14:textId="77777777" w:rsidTr="008B0BAE">
        <w:tc>
          <w:tcPr>
            <w:tcW w:w="1168" w:type="dxa"/>
          </w:tcPr>
          <w:p w14:paraId="481AB963" w14:textId="103FAD42" w:rsidR="0091528B" w:rsidRDefault="008C19CB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526">
              <w:rPr>
                <w:sz w:val="28"/>
                <w:szCs w:val="28"/>
              </w:rPr>
              <w:t>08</w:t>
            </w:r>
          </w:p>
        </w:tc>
        <w:tc>
          <w:tcPr>
            <w:tcW w:w="1168" w:type="dxa"/>
          </w:tcPr>
          <w:p w14:paraId="4446E5DA" w14:textId="3A02FBF7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25412</w:t>
            </w:r>
          </w:p>
        </w:tc>
        <w:tc>
          <w:tcPr>
            <w:tcW w:w="1168" w:type="dxa"/>
          </w:tcPr>
          <w:p w14:paraId="6EECC2B2" w14:textId="153B1FBB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</w:t>
            </w:r>
          </w:p>
        </w:tc>
        <w:tc>
          <w:tcPr>
            <w:tcW w:w="1168" w:type="dxa"/>
          </w:tcPr>
          <w:p w14:paraId="0BF61317" w14:textId="5F50E268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14002</w:t>
            </w:r>
          </w:p>
        </w:tc>
        <w:tc>
          <w:tcPr>
            <w:tcW w:w="1168" w:type="dxa"/>
          </w:tcPr>
          <w:p w14:paraId="7A470689" w14:textId="50736E40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68" w:type="dxa"/>
          </w:tcPr>
          <w:p w14:paraId="11D2A3EB" w14:textId="2926366B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58E72272" w14:textId="21FA6832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169" w:type="dxa"/>
          </w:tcPr>
          <w:p w14:paraId="36215278" w14:textId="68862A85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5526">
              <w:rPr>
                <w:sz w:val="28"/>
                <w:szCs w:val="28"/>
              </w:rPr>
              <w:t>565</w:t>
            </w:r>
          </w:p>
        </w:tc>
      </w:tr>
    </w:tbl>
    <w:p w14:paraId="515FEE76" w14:textId="77777777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14:paraId="684BFACF" w14:textId="206D95B5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Кроме того</w:t>
      </w:r>
      <w:proofErr w:type="gramEnd"/>
      <w:r>
        <w:rPr>
          <w:sz w:val="28"/>
          <w:szCs w:val="28"/>
        </w:rPr>
        <w:t xml:space="preserve"> специалистами Центра оказывалось содействие </w:t>
      </w:r>
      <w:r w:rsidR="00484851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предоставлении </w:t>
      </w:r>
      <w:r w:rsidR="00484851">
        <w:rPr>
          <w:sz w:val="28"/>
          <w:szCs w:val="28"/>
        </w:rPr>
        <w:t xml:space="preserve">медицинской, педагогической, юридической </w:t>
      </w:r>
      <w:r>
        <w:rPr>
          <w:sz w:val="28"/>
          <w:szCs w:val="28"/>
        </w:rPr>
        <w:t>помощи</w:t>
      </w:r>
      <w:r w:rsidR="00484851">
        <w:rPr>
          <w:sz w:val="28"/>
          <w:szCs w:val="28"/>
        </w:rPr>
        <w:t xml:space="preserve"> и помощи</w:t>
      </w:r>
      <w:r>
        <w:rPr>
          <w:sz w:val="28"/>
          <w:szCs w:val="28"/>
        </w:rPr>
        <w:t>, не относящейся к социальным услугам (социальное сопровождение)</w:t>
      </w:r>
    </w:p>
    <w:p w14:paraId="45E1BE27" w14:textId="73A277E3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мероприятий по социальному сопровождению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91528B" w14:paraId="2C2EB6EE" w14:textId="77777777" w:rsidTr="00027877">
        <w:tc>
          <w:tcPr>
            <w:tcW w:w="2337" w:type="dxa"/>
          </w:tcPr>
          <w:p w14:paraId="0048A7AD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предоставлении педагогической помощи </w:t>
            </w:r>
          </w:p>
        </w:tc>
        <w:tc>
          <w:tcPr>
            <w:tcW w:w="2336" w:type="dxa"/>
          </w:tcPr>
          <w:p w14:paraId="7E555297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медицинской помощи</w:t>
            </w:r>
          </w:p>
        </w:tc>
        <w:tc>
          <w:tcPr>
            <w:tcW w:w="2336" w:type="dxa"/>
          </w:tcPr>
          <w:p w14:paraId="2A4E5448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юридической помощи</w:t>
            </w:r>
          </w:p>
        </w:tc>
        <w:tc>
          <w:tcPr>
            <w:tcW w:w="2336" w:type="dxa"/>
          </w:tcPr>
          <w:p w14:paraId="1A0425E6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социальной помощи (не относящейся к социальным услугам)</w:t>
            </w:r>
          </w:p>
        </w:tc>
      </w:tr>
      <w:tr w:rsidR="0091528B" w14:paraId="1BF01BD3" w14:textId="77777777" w:rsidTr="00027877">
        <w:tc>
          <w:tcPr>
            <w:tcW w:w="2337" w:type="dxa"/>
          </w:tcPr>
          <w:p w14:paraId="172CA227" w14:textId="520EAB3B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чел.</w:t>
            </w:r>
          </w:p>
        </w:tc>
        <w:tc>
          <w:tcPr>
            <w:tcW w:w="2336" w:type="dxa"/>
          </w:tcPr>
          <w:p w14:paraId="265575E8" w14:textId="1E360DF6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чел.</w:t>
            </w:r>
          </w:p>
        </w:tc>
        <w:tc>
          <w:tcPr>
            <w:tcW w:w="2336" w:type="dxa"/>
          </w:tcPr>
          <w:p w14:paraId="3799008D" w14:textId="2BFC251B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14:paraId="03B6EEB4" w14:textId="0AB1AB46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чел.</w:t>
            </w:r>
          </w:p>
        </w:tc>
      </w:tr>
    </w:tbl>
    <w:p w14:paraId="5C5828B6" w14:textId="7318E0E0" w:rsidR="00484851" w:rsidRPr="00484851" w:rsidRDefault="00484851" w:rsidP="00094E59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b/>
          <w:bCs/>
          <w:sz w:val="28"/>
          <w:szCs w:val="28"/>
        </w:rPr>
      </w:pPr>
      <w:r w:rsidRPr="00484851">
        <w:rPr>
          <w:b/>
          <w:bCs/>
          <w:sz w:val="28"/>
          <w:szCs w:val="28"/>
        </w:rPr>
        <w:t>Отделение стационара</w:t>
      </w:r>
      <w:r>
        <w:rPr>
          <w:b/>
          <w:bCs/>
          <w:sz w:val="28"/>
          <w:szCs w:val="28"/>
        </w:rPr>
        <w:t>.</w:t>
      </w:r>
    </w:p>
    <w:p w14:paraId="0D6BA69F" w14:textId="775EE338" w:rsidR="00FB4CE0" w:rsidRDefault="00FB4CE0" w:rsidP="00A555A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стационара рассчитано на 14 мест, обеспечивает временное проживание детей, оказавшихся в социально опасном положении или иной трудной жизненной ситуации, а также </w:t>
      </w:r>
      <w:r w:rsidRPr="007A6D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етей</w:t>
      </w:r>
      <w:r w:rsidRPr="007A6D4E">
        <w:rPr>
          <w:rFonts w:ascii="Times New Roman" w:hAnsi="Times New Roman" w:cs="Times New Roman"/>
          <w:sz w:val="28"/>
          <w:szCs w:val="28"/>
        </w:rPr>
        <w:t>- 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A6D4E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7A6D4E">
        <w:rPr>
          <w:rFonts w:ascii="Times New Roman" w:hAnsi="Times New Roman" w:cs="Times New Roman"/>
          <w:sz w:val="28"/>
          <w:szCs w:val="28"/>
        </w:rPr>
        <w:t xml:space="preserve"> без попечения родителей,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D4E">
        <w:rPr>
          <w:rFonts w:ascii="Times New Roman" w:hAnsi="Times New Roman" w:cs="Times New Roman"/>
          <w:sz w:val="28"/>
          <w:szCs w:val="28"/>
        </w:rPr>
        <w:t>, имеющим ограничения жизнедеятельности</w:t>
      </w:r>
      <w:r>
        <w:rPr>
          <w:rFonts w:ascii="Times New Roman" w:hAnsi="Times New Roman" w:cs="Times New Roman"/>
          <w:sz w:val="28"/>
          <w:szCs w:val="28"/>
        </w:rPr>
        <w:t>. Для предоставления социальных услуг, соответствующих государственным стандартам в учреждении оборудованы 4 спальных комнаты, игровая комната, учебная комната, комната релаксации, изолятор, медицинский кабинет, столовая. Все помещения имеют необходимое оборудование и соответствуют санитарно- гигиеническим требованиям и правилам противопожарной безопасности. На территории учреждения имеется оборудованная детская площадка, зоны для отдыха, площадка для футбола, спортивное оборудование.</w:t>
      </w:r>
    </w:p>
    <w:p w14:paraId="0E3FDAF3" w14:textId="27B714D1" w:rsidR="00BB607B" w:rsidRDefault="00BB607B" w:rsidP="007D0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B607B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стационара </w:t>
      </w:r>
      <w:r w:rsidRPr="00BB607B">
        <w:rPr>
          <w:sz w:val="28"/>
          <w:szCs w:val="28"/>
        </w:rPr>
        <w:t>центра осуществляет круглосуточный прием несовершеннолетних. Целью деятельности</w:t>
      </w:r>
      <w:r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 xml:space="preserve">отделения является осуществление комплексной реабилитации несовершеннолетних. </w:t>
      </w:r>
    </w:p>
    <w:p w14:paraId="4E80491D" w14:textId="09CC6051" w:rsidR="00FB4CE0" w:rsidRPr="003F6F94" w:rsidRDefault="00FB4CE0" w:rsidP="007D0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FB40F4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</w:t>
      </w:r>
      <w:r w:rsidRPr="003F6F94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стационара </w:t>
      </w:r>
      <w:r w:rsidR="00A8353A">
        <w:rPr>
          <w:sz w:val="28"/>
          <w:szCs w:val="28"/>
        </w:rPr>
        <w:t>находились</w:t>
      </w:r>
      <w:r w:rsidRPr="003F6F94">
        <w:rPr>
          <w:sz w:val="28"/>
          <w:szCs w:val="28"/>
        </w:rPr>
        <w:t xml:space="preserve"> на обслуживани</w:t>
      </w:r>
      <w:r w:rsidR="00A8353A">
        <w:rPr>
          <w:sz w:val="28"/>
          <w:szCs w:val="28"/>
        </w:rPr>
        <w:t>и</w:t>
      </w:r>
      <w:r w:rsidRPr="003F6F94">
        <w:rPr>
          <w:sz w:val="28"/>
          <w:szCs w:val="28"/>
        </w:rPr>
        <w:t xml:space="preserve"> </w:t>
      </w:r>
      <w:r w:rsidR="00FB40F4">
        <w:rPr>
          <w:sz w:val="28"/>
          <w:szCs w:val="28"/>
        </w:rPr>
        <w:t>91</w:t>
      </w:r>
      <w:r>
        <w:rPr>
          <w:sz w:val="28"/>
          <w:szCs w:val="28"/>
        </w:rPr>
        <w:t xml:space="preserve"> несовершеннолетни</w:t>
      </w:r>
      <w:r w:rsidR="00FB40F4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FB40F4">
        <w:rPr>
          <w:sz w:val="28"/>
          <w:szCs w:val="28"/>
        </w:rPr>
        <w:t>4</w:t>
      </w:r>
      <w:r>
        <w:rPr>
          <w:sz w:val="28"/>
          <w:szCs w:val="28"/>
        </w:rPr>
        <w:t xml:space="preserve"> из них повторно</w:t>
      </w:r>
      <w:r w:rsidRPr="003F6F94">
        <w:rPr>
          <w:sz w:val="28"/>
          <w:szCs w:val="28"/>
        </w:rPr>
        <w:t>:</w:t>
      </w:r>
    </w:p>
    <w:p w14:paraId="2A81B3DB" w14:textId="5BE1E5F8" w:rsidR="00FB4CE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190">
        <w:rPr>
          <w:sz w:val="28"/>
          <w:szCs w:val="28"/>
        </w:rPr>
        <w:t>8</w:t>
      </w:r>
      <w:r w:rsidR="00D969C5">
        <w:rPr>
          <w:sz w:val="28"/>
          <w:szCs w:val="28"/>
        </w:rPr>
        <w:t xml:space="preserve"> (</w:t>
      </w:r>
      <w:r w:rsidR="00665190">
        <w:rPr>
          <w:sz w:val="28"/>
          <w:szCs w:val="28"/>
        </w:rPr>
        <w:t xml:space="preserve">9 </w:t>
      </w:r>
      <w:r w:rsidR="00D969C5">
        <w:rPr>
          <w:sz w:val="28"/>
          <w:szCs w:val="28"/>
        </w:rPr>
        <w:t>%)</w:t>
      </w:r>
      <w:r>
        <w:rPr>
          <w:sz w:val="28"/>
          <w:szCs w:val="28"/>
        </w:rPr>
        <w:t xml:space="preserve"> человек по рапорту ОВД;</w:t>
      </w:r>
    </w:p>
    <w:p w14:paraId="4CDD95A0" w14:textId="51A5ACC5" w:rsidR="00FB4CE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190">
        <w:rPr>
          <w:sz w:val="28"/>
          <w:szCs w:val="28"/>
        </w:rPr>
        <w:t xml:space="preserve">44 </w:t>
      </w:r>
      <w:r w:rsidR="00D969C5">
        <w:rPr>
          <w:sz w:val="28"/>
          <w:szCs w:val="28"/>
        </w:rPr>
        <w:t>(</w:t>
      </w:r>
      <w:r w:rsidR="00665190">
        <w:rPr>
          <w:sz w:val="28"/>
          <w:szCs w:val="28"/>
        </w:rPr>
        <w:t xml:space="preserve">48 </w:t>
      </w:r>
      <w:r w:rsidR="00D969C5">
        <w:rPr>
          <w:sz w:val="28"/>
          <w:szCs w:val="28"/>
        </w:rPr>
        <w:t>%)</w:t>
      </w:r>
      <w:r>
        <w:rPr>
          <w:sz w:val="28"/>
          <w:szCs w:val="28"/>
        </w:rPr>
        <w:t xml:space="preserve"> человек по ходатайству отдела опеки и попечительства;</w:t>
      </w:r>
    </w:p>
    <w:p w14:paraId="3059C040" w14:textId="127C9D27" w:rsidR="0066519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190">
        <w:rPr>
          <w:sz w:val="28"/>
          <w:szCs w:val="28"/>
        </w:rPr>
        <w:t>32</w:t>
      </w:r>
      <w:r w:rsidR="00D969C5">
        <w:rPr>
          <w:sz w:val="28"/>
          <w:szCs w:val="28"/>
        </w:rPr>
        <w:t xml:space="preserve"> (</w:t>
      </w:r>
      <w:r w:rsidR="00665190">
        <w:rPr>
          <w:sz w:val="28"/>
          <w:szCs w:val="28"/>
        </w:rPr>
        <w:t xml:space="preserve">35 </w:t>
      </w:r>
      <w:r w:rsidR="00D969C5">
        <w:rPr>
          <w:sz w:val="28"/>
          <w:szCs w:val="28"/>
        </w:rPr>
        <w:t>%)</w:t>
      </w:r>
      <w:r>
        <w:rPr>
          <w:sz w:val="28"/>
          <w:szCs w:val="28"/>
        </w:rPr>
        <w:t xml:space="preserve"> человек по заявлению родителей или законного представителя</w:t>
      </w:r>
      <w:r w:rsidR="00665190">
        <w:rPr>
          <w:sz w:val="28"/>
          <w:szCs w:val="28"/>
        </w:rPr>
        <w:t>;</w:t>
      </w:r>
    </w:p>
    <w:p w14:paraId="4D1F6108" w14:textId="429CBFF3" w:rsidR="00665190" w:rsidRDefault="0066519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- 2 (2 %) человек по личному обращению несовершеннолетних;</w:t>
      </w:r>
    </w:p>
    <w:p w14:paraId="6BC1F663" w14:textId="1D0ACE65" w:rsidR="00FB4CE0" w:rsidRDefault="0066519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- 5 (6 %) человек по ходатайству КДН и ЗП</w:t>
      </w:r>
      <w:r w:rsidR="00FB4CE0">
        <w:rPr>
          <w:sz w:val="28"/>
          <w:szCs w:val="28"/>
        </w:rPr>
        <w:t>.</w:t>
      </w:r>
    </w:p>
    <w:p w14:paraId="0B1616F3" w14:textId="73E1B48D" w:rsidR="00FB4CE0" w:rsidRDefault="00FB4CE0" w:rsidP="00A835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Возвращены в родные семьи </w:t>
      </w:r>
      <w:r w:rsidR="00BF0A95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="00D969C5">
        <w:rPr>
          <w:sz w:val="28"/>
          <w:szCs w:val="28"/>
        </w:rPr>
        <w:t>(6</w:t>
      </w:r>
      <w:r w:rsidR="00BF0A95">
        <w:rPr>
          <w:sz w:val="28"/>
          <w:szCs w:val="28"/>
        </w:rPr>
        <w:t xml:space="preserve">6 </w:t>
      </w:r>
      <w:r w:rsidR="00D969C5">
        <w:rPr>
          <w:sz w:val="28"/>
          <w:szCs w:val="28"/>
        </w:rPr>
        <w:t xml:space="preserve">%) </w:t>
      </w:r>
      <w:r>
        <w:rPr>
          <w:sz w:val="28"/>
          <w:szCs w:val="28"/>
        </w:rPr>
        <w:t>человек</w:t>
      </w:r>
      <w:r w:rsidR="00A8353A">
        <w:rPr>
          <w:sz w:val="28"/>
          <w:szCs w:val="28"/>
        </w:rPr>
        <w:t>а</w:t>
      </w:r>
      <w:r>
        <w:rPr>
          <w:sz w:val="28"/>
          <w:szCs w:val="28"/>
        </w:rPr>
        <w:t xml:space="preserve">, переданы под опеку </w:t>
      </w:r>
      <w:r w:rsidR="00BF0A9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969C5">
        <w:rPr>
          <w:sz w:val="28"/>
          <w:szCs w:val="28"/>
        </w:rPr>
        <w:t>(</w:t>
      </w:r>
      <w:r w:rsidR="00BF0A95">
        <w:rPr>
          <w:sz w:val="28"/>
          <w:szCs w:val="28"/>
        </w:rPr>
        <w:t>4</w:t>
      </w:r>
      <w:r w:rsidR="00D969C5">
        <w:rPr>
          <w:sz w:val="28"/>
          <w:szCs w:val="28"/>
        </w:rPr>
        <w:t xml:space="preserve">%) </w:t>
      </w:r>
      <w:r>
        <w:rPr>
          <w:sz w:val="28"/>
          <w:szCs w:val="28"/>
        </w:rPr>
        <w:t>человек</w:t>
      </w:r>
      <w:r w:rsidR="00A8353A">
        <w:rPr>
          <w:sz w:val="28"/>
          <w:szCs w:val="28"/>
        </w:rPr>
        <w:t>а</w:t>
      </w:r>
      <w:r>
        <w:rPr>
          <w:sz w:val="28"/>
          <w:szCs w:val="28"/>
        </w:rPr>
        <w:t xml:space="preserve">,  </w:t>
      </w:r>
      <w:r w:rsidR="00A8353A">
        <w:rPr>
          <w:sz w:val="28"/>
          <w:szCs w:val="28"/>
        </w:rPr>
        <w:t xml:space="preserve"> </w:t>
      </w:r>
      <w:r w:rsidR="00BF0A95">
        <w:rPr>
          <w:sz w:val="28"/>
          <w:szCs w:val="28"/>
        </w:rPr>
        <w:t>6</w:t>
      </w:r>
      <w:r w:rsidR="00D969C5">
        <w:rPr>
          <w:sz w:val="28"/>
          <w:szCs w:val="28"/>
        </w:rPr>
        <w:t xml:space="preserve"> (</w:t>
      </w:r>
      <w:r w:rsidR="00BF0A95">
        <w:rPr>
          <w:sz w:val="28"/>
          <w:szCs w:val="28"/>
        </w:rPr>
        <w:t>7</w:t>
      </w:r>
      <w:r w:rsidR="00D969C5">
        <w:rPr>
          <w:sz w:val="28"/>
          <w:szCs w:val="28"/>
        </w:rPr>
        <w:t xml:space="preserve"> %)</w:t>
      </w:r>
      <w:r w:rsidR="00A8353A">
        <w:rPr>
          <w:sz w:val="28"/>
          <w:szCs w:val="28"/>
        </w:rPr>
        <w:t xml:space="preserve"> </w:t>
      </w:r>
      <w:r w:rsidR="00BF0A95">
        <w:rPr>
          <w:sz w:val="28"/>
          <w:szCs w:val="28"/>
        </w:rPr>
        <w:t>детей</w:t>
      </w:r>
      <w:r w:rsidR="00A8353A">
        <w:rPr>
          <w:sz w:val="28"/>
          <w:szCs w:val="28"/>
        </w:rPr>
        <w:t>- в приемн</w:t>
      </w:r>
      <w:r w:rsidR="00BF0A95">
        <w:rPr>
          <w:sz w:val="28"/>
          <w:szCs w:val="28"/>
        </w:rPr>
        <w:t>ые</w:t>
      </w:r>
      <w:r w:rsidR="00A8353A">
        <w:rPr>
          <w:sz w:val="28"/>
          <w:szCs w:val="28"/>
        </w:rPr>
        <w:t xml:space="preserve"> семь</w:t>
      </w:r>
      <w:r w:rsidR="00BF0A95">
        <w:rPr>
          <w:sz w:val="28"/>
          <w:szCs w:val="28"/>
        </w:rPr>
        <w:t>и</w:t>
      </w:r>
      <w:r w:rsidR="00A8353A">
        <w:rPr>
          <w:sz w:val="28"/>
          <w:szCs w:val="28"/>
        </w:rPr>
        <w:t xml:space="preserve">, </w:t>
      </w:r>
      <w:r w:rsidR="00BF0A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969C5">
        <w:rPr>
          <w:sz w:val="28"/>
          <w:szCs w:val="28"/>
        </w:rPr>
        <w:t>(</w:t>
      </w:r>
      <w:r w:rsidR="00BF0A95">
        <w:rPr>
          <w:sz w:val="28"/>
          <w:szCs w:val="28"/>
        </w:rPr>
        <w:t>5</w:t>
      </w:r>
      <w:r w:rsidR="00D969C5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детей определены в </w:t>
      </w:r>
      <w:r>
        <w:rPr>
          <w:sz w:val="28"/>
          <w:szCs w:val="28"/>
        </w:rPr>
        <w:lastRenderedPageBreak/>
        <w:t xml:space="preserve">образовательные учреждения для детей-сирот и детей, оставшихся без попечения родителей, </w:t>
      </w:r>
      <w:r w:rsidR="00A8353A">
        <w:rPr>
          <w:sz w:val="28"/>
          <w:szCs w:val="28"/>
        </w:rPr>
        <w:t>14</w:t>
      </w:r>
      <w:r w:rsidR="00D969C5">
        <w:rPr>
          <w:sz w:val="28"/>
          <w:szCs w:val="28"/>
        </w:rPr>
        <w:t xml:space="preserve"> (1</w:t>
      </w:r>
      <w:r w:rsidR="00BF0A95">
        <w:rPr>
          <w:sz w:val="28"/>
          <w:szCs w:val="28"/>
        </w:rPr>
        <w:t>8</w:t>
      </w:r>
      <w:r w:rsidR="00D969C5">
        <w:rPr>
          <w:sz w:val="28"/>
          <w:szCs w:val="28"/>
        </w:rPr>
        <w:t>%)</w:t>
      </w:r>
      <w:r>
        <w:rPr>
          <w:sz w:val="28"/>
          <w:szCs w:val="28"/>
        </w:rPr>
        <w:t xml:space="preserve"> человек- другие формы жизнеустройства (учреждения социального обслуживания Владимирской области).</w:t>
      </w:r>
    </w:p>
    <w:p w14:paraId="5C0E00AB" w14:textId="0104195E" w:rsidR="00BF0A95" w:rsidRPr="00BF0A95" w:rsidRDefault="00BF0A95" w:rsidP="00A835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В течение 2022 года признаны нуждающимися в социальном обслуживании</w:t>
      </w:r>
      <w:r w:rsidR="001948AD">
        <w:rPr>
          <w:sz w:val="28"/>
          <w:szCs w:val="28"/>
        </w:rPr>
        <w:t xml:space="preserve"> в отделении стационара</w:t>
      </w:r>
      <w:r w:rsidRPr="00BF0A95">
        <w:rPr>
          <w:sz w:val="28"/>
          <w:szCs w:val="28"/>
        </w:rPr>
        <w:t xml:space="preserve"> по следующим обстоятельствам: </w:t>
      </w:r>
    </w:p>
    <w:p w14:paraId="78015D89" w14:textId="3DBD67B5" w:rsidR="00BF0A95" w:rsidRPr="00BF0A95" w:rsidRDefault="00BF0A95" w:rsidP="001948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наличие ребенка или детей (в том числе находящихся под опекой, попечительством), испытывающих трудности в социальной адаптации</w:t>
      </w:r>
      <w:r w:rsidR="001948AD">
        <w:rPr>
          <w:sz w:val="28"/>
          <w:szCs w:val="28"/>
        </w:rPr>
        <w:t>- 19 детей (21%);</w:t>
      </w:r>
    </w:p>
    <w:p w14:paraId="2A888E78" w14:textId="154DE85E" w:rsidR="00BF0A95" w:rsidRDefault="00BF0A95" w:rsidP="001948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</w:t>
      </w:r>
      <w:r w:rsidR="001948AD">
        <w:rPr>
          <w:sz w:val="28"/>
          <w:szCs w:val="28"/>
        </w:rPr>
        <w:t xml:space="preserve"> – 72 ребенка (79%). </w:t>
      </w:r>
    </w:p>
    <w:p w14:paraId="7E87239F" w14:textId="77777777" w:rsidR="003A1C3B" w:rsidRDefault="001948AD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3A1C3B">
        <w:rPr>
          <w:sz w:val="28"/>
          <w:szCs w:val="28"/>
        </w:rPr>
        <w:t>ые</w:t>
      </w:r>
      <w:r>
        <w:rPr>
          <w:sz w:val="28"/>
          <w:szCs w:val="28"/>
        </w:rPr>
        <w:t xml:space="preserve"> причин</w:t>
      </w:r>
      <w:r w:rsidR="003A1C3B">
        <w:rPr>
          <w:sz w:val="28"/>
          <w:szCs w:val="28"/>
        </w:rPr>
        <w:t>ы</w:t>
      </w:r>
      <w:r>
        <w:rPr>
          <w:sz w:val="28"/>
          <w:szCs w:val="28"/>
        </w:rPr>
        <w:t xml:space="preserve"> поступления детей в учреждение социального обслуживания</w:t>
      </w:r>
      <w:r w:rsidR="003A1C3B">
        <w:rPr>
          <w:sz w:val="28"/>
          <w:szCs w:val="28"/>
        </w:rPr>
        <w:t>:</w:t>
      </w:r>
    </w:p>
    <w:p w14:paraId="0BFAF197" w14:textId="66CADCA2" w:rsidR="001948AD" w:rsidRDefault="001948AD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злоупотребление родителями спиртных напитков, и как следствие отсутствие работы и средств к существованию</w:t>
      </w:r>
      <w:r w:rsidR="00946D9C">
        <w:rPr>
          <w:sz w:val="28"/>
          <w:szCs w:val="28"/>
        </w:rPr>
        <w:t>- 74 ребенка (82%)</w:t>
      </w:r>
    </w:p>
    <w:p w14:paraId="2AAA8279" w14:textId="0DECB2F6" w:rsidR="003A1C3B" w:rsidRDefault="003A1C3B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07B">
        <w:rPr>
          <w:sz w:val="28"/>
          <w:szCs w:val="28"/>
        </w:rPr>
        <w:t>нарушение детско- родительских отношений</w:t>
      </w:r>
      <w:r w:rsidR="00946D9C">
        <w:rPr>
          <w:sz w:val="28"/>
          <w:szCs w:val="28"/>
        </w:rPr>
        <w:t>- 8 детей (9 %)</w:t>
      </w:r>
    </w:p>
    <w:p w14:paraId="347CB724" w14:textId="04FD9333" w:rsidR="003A1C3B" w:rsidRDefault="003A1C3B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несовершеннолетних мотивации к обучению</w:t>
      </w:r>
      <w:r w:rsidR="00946D9C">
        <w:rPr>
          <w:sz w:val="28"/>
          <w:szCs w:val="28"/>
        </w:rPr>
        <w:t>- 3 детей (3 %)</w:t>
      </w:r>
    </w:p>
    <w:p w14:paraId="22017627" w14:textId="49A54FA2" w:rsidR="003A1C3B" w:rsidRDefault="003A1C3B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C3B">
        <w:rPr>
          <w:sz w:val="28"/>
          <w:szCs w:val="28"/>
        </w:rPr>
        <w:t>влечение к побегам из дома, скитанию и перемене мест</w:t>
      </w:r>
      <w:r>
        <w:rPr>
          <w:sz w:val="28"/>
          <w:szCs w:val="28"/>
        </w:rPr>
        <w:t>- 2 ребенка</w:t>
      </w:r>
      <w:r w:rsidR="00946D9C">
        <w:rPr>
          <w:sz w:val="28"/>
          <w:szCs w:val="28"/>
        </w:rPr>
        <w:t xml:space="preserve"> (2 %)</w:t>
      </w:r>
    </w:p>
    <w:p w14:paraId="540D490B" w14:textId="74B8B0D0" w:rsidR="003A1C3B" w:rsidRDefault="003A1C3B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07B">
        <w:rPr>
          <w:sz w:val="28"/>
          <w:szCs w:val="28"/>
        </w:rPr>
        <w:t>кризисные семейные отноше</w:t>
      </w:r>
      <w:r w:rsidR="00CF09C8">
        <w:rPr>
          <w:sz w:val="28"/>
          <w:szCs w:val="28"/>
        </w:rPr>
        <w:t>н</w:t>
      </w:r>
      <w:r w:rsidR="00BB607B">
        <w:rPr>
          <w:sz w:val="28"/>
          <w:szCs w:val="28"/>
        </w:rPr>
        <w:t>ия</w:t>
      </w:r>
      <w:r w:rsidR="00946D9C">
        <w:rPr>
          <w:sz w:val="28"/>
          <w:szCs w:val="28"/>
        </w:rPr>
        <w:t>- 3 детей (3%)</w:t>
      </w:r>
    </w:p>
    <w:p w14:paraId="5449037F" w14:textId="1D18BA4C" w:rsidR="003A1C3B" w:rsidRDefault="003A1C3B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места жительства и средств к существованию- 1 ребенок </w:t>
      </w:r>
      <w:r w:rsidR="00946D9C">
        <w:rPr>
          <w:sz w:val="28"/>
          <w:szCs w:val="28"/>
        </w:rPr>
        <w:t>(1 %).</w:t>
      </w:r>
    </w:p>
    <w:p w14:paraId="45AD5992" w14:textId="42E3D794" w:rsidR="00946D9C" w:rsidRDefault="00946D9C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946D9C">
        <w:rPr>
          <w:sz w:val="28"/>
          <w:szCs w:val="28"/>
        </w:rPr>
        <w:t xml:space="preserve">Обслуженные воспитанники отделения </w:t>
      </w:r>
      <w:r>
        <w:rPr>
          <w:sz w:val="28"/>
          <w:szCs w:val="28"/>
        </w:rPr>
        <w:t>стационара</w:t>
      </w:r>
      <w:r w:rsidRPr="00946D9C">
        <w:rPr>
          <w:sz w:val="28"/>
          <w:szCs w:val="28"/>
        </w:rPr>
        <w:t xml:space="preserve"> в отчётный период прибыли из</w:t>
      </w:r>
      <w:r w:rsidR="006007AE">
        <w:rPr>
          <w:sz w:val="28"/>
          <w:szCs w:val="28"/>
        </w:rPr>
        <w:t xml:space="preserve"> </w:t>
      </w:r>
      <w:proofErr w:type="spellStart"/>
      <w:r w:rsidR="006007AE">
        <w:rPr>
          <w:sz w:val="28"/>
          <w:szCs w:val="28"/>
        </w:rPr>
        <w:t>Собинского</w:t>
      </w:r>
      <w:proofErr w:type="spellEnd"/>
      <w:r w:rsidR="006007AE">
        <w:rPr>
          <w:sz w:val="28"/>
          <w:szCs w:val="28"/>
        </w:rPr>
        <w:t xml:space="preserve"> района 58 несовершеннолетних</w:t>
      </w:r>
      <w:r w:rsidR="00615ED7">
        <w:rPr>
          <w:sz w:val="28"/>
          <w:szCs w:val="28"/>
        </w:rPr>
        <w:t xml:space="preserve"> (64 %)</w:t>
      </w:r>
      <w:r w:rsidRPr="00946D9C">
        <w:rPr>
          <w:sz w:val="28"/>
          <w:szCs w:val="28"/>
        </w:rPr>
        <w:t xml:space="preserve">: </w:t>
      </w:r>
    </w:p>
    <w:p w14:paraId="373A8543" w14:textId="3CF470F7" w:rsidR="00946D9C" w:rsidRDefault="00946D9C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г. Собинки</w:t>
      </w:r>
      <w:r w:rsidR="006007AE">
        <w:rPr>
          <w:sz w:val="28"/>
          <w:szCs w:val="28"/>
        </w:rPr>
        <w:t>- 21 ребенок;</w:t>
      </w:r>
    </w:p>
    <w:p w14:paraId="089E930B" w14:textId="425D2A49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г. Лакинска- 17 детей;</w:t>
      </w:r>
    </w:p>
    <w:p w14:paraId="0B2BF7E8" w14:textId="30FAE732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</w:t>
      </w:r>
      <w:proofErr w:type="spellStart"/>
      <w:r>
        <w:rPr>
          <w:sz w:val="28"/>
          <w:szCs w:val="28"/>
        </w:rPr>
        <w:t>Ставрово</w:t>
      </w:r>
      <w:proofErr w:type="spellEnd"/>
      <w:r>
        <w:rPr>
          <w:sz w:val="28"/>
          <w:szCs w:val="28"/>
        </w:rPr>
        <w:t>- 7 детей;</w:t>
      </w:r>
    </w:p>
    <w:p w14:paraId="24844361" w14:textId="125C29D1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с. Ворша- 4 ребенка;</w:t>
      </w:r>
    </w:p>
    <w:p w14:paraId="74BCF2F1" w14:textId="204626BE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с. Березники- 4 ребенка;</w:t>
      </w:r>
    </w:p>
    <w:p w14:paraId="7B8A1A78" w14:textId="360B9397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Толпухово</w:t>
      </w:r>
      <w:proofErr w:type="spellEnd"/>
      <w:r>
        <w:rPr>
          <w:sz w:val="28"/>
          <w:szCs w:val="28"/>
        </w:rPr>
        <w:t>- 1 ребенок;</w:t>
      </w:r>
    </w:p>
    <w:p w14:paraId="7529E9B5" w14:textId="0E7816EA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Колокшанское</w:t>
      </w:r>
      <w:proofErr w:type="spellEnd"/>
      <w:r>
        <w:rPr>
          <w:sz w:val="28"/>
          <w:szCs w:val="28"/>
        </w:rPr>
        <w:t xml:space="preserve"> сельское поселение- 1 ребенок;</w:t>
      </w:r>
    </w:p>
    <w:p w14:paraId="780C391F" w14:textId="77777777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 </w:t>
      </w:r>
      <w:proofErr w:type="spellStart"/>
      <w:r>
        <w:rPr>
          <w:sz w:val="28"/>
          <w:szCs w:val="28"/>
        </w:rPr>
        <w:t>Кишлеево</w:t>
      </w:r>
      <w:proofErr w:type="spellEnd"/>
      <w:r>
        <w:rPr>
          <w:sz w:val="28"/>
          <w:szCs w:val="28"/>
        </w:rPr>
        <w:t>- 1 ребенок</w:t>
      </w:r>
    </w:p>
    <w:p w14:paraId="0AAC21A6" w14:textId="1A471542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Зареченской сельское поселение- 2 ребенка.</w:t>
      </w:r>
    </w:p>
    <w:p w14:paraId="20602D79" w14:textId="15D2700B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г. Владимира- 6 детей</w:t>
      </w:r>
      <w:r w:rsidR="00615ED7">
        <w:rPr>
          <w:sz w:val="28"/>
          <w:szCs w:val="28"/>
        </w:rPr>
        <w:t xml:space="preserve"> (7 %).</w:t>
      </w:r>
    </w:p>
    <w:p w14:paraId="7EFC2944" w14:textId="17C2A97F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Москвы и Московской области- 2 детей</w:t>
      </w:r>
      <w:r w:rsidR="00615ED7">
        <w:rPr>
          <w:sz w:val="28"/>
          <w:szCs w:val="28"/>
        </w:rPr>
        <w:t xml:space="preserve"> (2 %)</w:t>
      </w:r>
      <w:r>
        <w:rPr>
          <w:sz w:val="28"/>
          <w:szCs w:val="28"/>
        </w:rPr>
        <w:t>.</w:t>
      </w:r>
    </w:p>
    <w:p w14:paraId="3C1B6287" w14:textId="6B8D3A15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других районов Владимирской области 2</w:t>
      </w:r>
      <w:r w:rsidR="0097123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7123E">
        <w:rPr>
          <w:sz w:val="28"/>
          <w:szCs w:val="28"/>
        </w:rPr>
        <w:t>детей</w:t>
      </w:r>
      <w:r w:rsidR="00615ED7">
        <w:rPr>
          <w:sz w:val="28"/>
          <w:szCs w:val="28"/>
        </w:rPr>
        <w:t xml:space="preserve"> (27 %)</w:t>
      </w:r>
      <w:r>
        <w:rPr>
          <w:sz w:val="28"/>
          <w:szCs w:val="28"/>
        </w:rPr>
        <w:t>:</w:t>
      </w:r>
    </w:p>
    <w:p w14:paraId="7C6DBF61" w14:textId="0337F121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Киржачский</w:t>
      </w:r>
      <w:proofErr w:type="spellEnd"/>
      <w:r>
        <w:rPr>
          <w:sz w:val="28"/>
          <w:szCs w:val="28"/>
        </w:rPr>
        <w:t xml:space="preserve"> район- 4 ребенка;</w:t>
      </w:r>
    </w:p>
    <w:p w14:paraId="142A2E7F" w14:textId="6896B459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Петушинский</w:t>
      </w:r>
      <w:proofErr w:type="spellEnd"/>
      <w:r>
        <w:rPr>
          <w:sz w:val="28"/>
          <w:szCs w:val="28"/>
        </w:rPr>
        <w:t xml:space="preserve"> район- 2 ребенка;</w:t>
      </w:r>
    </w:p>
    <w:p w14:paraId="7891AD45" w14:textId="41AC26CF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Александровский район- 9 детей;</w:t>
      </w:r>
    </w:p>
    <w:p w14:paraId="0459B9EE" w14:textId="3019EAB0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Вязниковский район- 4 ребенка;</w:t>
      </w:r>
    </w:p>
    <w:p w14:paraId="6D4D30D6" w14:textId="3DA381D1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Гусь- Хрустальный район- 3 детей;</w:t>
      </w:r>
    </w:p>
    <w:p w14:paraId="44B81427" w14:textId="646509EF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Судогодский</w:t>
      </w:r>
      <w:proofErr w:type="spellEnd"/>
      <w:r>
        <w:rPr>
          <w:sz w:val="28"/>
          <w:szCs w:val="28"/>
        </w:rPr>
        <w:t xml:space="preserve"> район- 1 ребенок;</w:t>
      </w:r>
    </w:p>
    <w:p w14:paraId="133AFEE0" w14:textId="257ECD51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Камешковский</w:t>
      </w:r>
      <w:proofErr w:type="spellEnd"/>
      <w:r>
        <w:rPr>
          <w:sz w:val="28"/>
          <w:szCs w:val="28"/>
        </w:rPr>
        <w:t xml:space="preserve"> район- </w:t>
      </w:r>
      <w:r w:rsidR="0097123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7123E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14:paraId="3E14FE08" w14:textId="77777777" w:rsidR="007422D5" w:rsidRDefault="00946D9C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946D9C">
        <w:rPr>
          <w:sz w:val="28"/>
          <w:szCs w:val="28"/>
        </w:rPr>
        <w:t xml:space="preserve">Сроки пребывания воспитанников: </w:t>
      </w:r>
    </w:p>
    <w:p w14:paraId="61ACECC1" w14:textId="3D47BD09" w:rsidR="00615ED7" w:rsidRDefault="00946D9C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946D9C">
        <w:rPr>
          <w:sz w:val="28"/>
          <w:szCs w:val="28"/>
        </w:rPr>
        <w:t xml:space="preserve">- до 3-х месяцев - </w:t>
      </w:r>
      <w:r w:rsidR="00615ED7">
        <w:rPr>
          <w:sz w:val="28"/>
          <w:szCs w:val="28"/>
        </w:rPr>
        <w:t>69</w:t>
      </w:r>
      <w:r w:rsidRPr="00946D9C">
        <w:rPr>
          <w:sz w:val="28"/>
          <w:szCs w:val="28"/>
        </w:rPr>
        <w:t xml:space="preserve"> чел.</w:t>
      </w:r>
      <w:r w:rsidR="00615ED7">
        <w:rPr>
          <w:sz w:val="28"/>
          <w:szCs w:val="28"/>
        </w:rPr>
        <w:t xml:space="preserve"> (76 %)</w:t>
      </w:r>
      <w:r w:rsidRPr="00946D9C">
        <w:rPr>
          <w:sz w:val="28"/>
          <w:szCs w:val="28"/>
        </w:rPr>
        <w:t xml:space="preserve">, </w:t>
      </w:r>
    </w:p>
    <w:p w14:paraId="78C85559" w14:textId="61D3B2E6" w:rsidR="001948AD" w:rsidRDefault="00946D9C" w:rsidP="00615ED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946D9C">
        <w:rPr>
          <w:sz w:val="28"/>
          <w:szCs w:val="28"/>
        </w:rPr>
        <w:t>-</w:t>
      </w:r>
      <w:r w:rsidR="00615ED7">
        <w:rPr>
          <w:sz w:val="28"/>
          <w:szCs w:val="28"/>
        </w:rPr>
        <w:t xml:space="preserve">от 3-х </w:t>
      </w:r>
      <w:r w:rsidRPr="00946D9C">
        <w:rPr>
          <w:sz w:val="28"/>
          <w:szCs w:val="28"/>
        </w:rPr>
        <w:t xml:space="preserve">до 6-ти месяцев - </w:t>
      </w:r>
      <w:r w:rsidR="00615ED7">
        <w:rPr>
          <w:sz w:val="28"/>
          <w:szCs w:val="28"/>
        </w:rPr>
        <w:t>15</w:t>
      </w:r>
      <w:r w:rsidRPr="00946D9C">
        <w:rPr>
          <w:sz w:val="28"/>
          <w:szCs w:val="28"/>
        </w:rPr>
        <w:t xml:space="preserve"> чел.</w:t>
      </w:r>
      <w:r w:rsidR="00615ED7">
        <w:rPr>
          <w:sz w:val="28"/>
          <w:szCs w:val="28"/>
        </w:rPr>
        <w:t xml:space="preserve"> (16 %)</w:t>
      </w:r>
      <w:r w:rsidRPr="00946D9C">
        <w:rPr>
          <w:sz w:val="28"/>
          <w:szCs w:val="28"/>
        </w:rPr>
        <w:t>,</w:t>
      </w:r>
    </w:p>
    <w:p w14:paraId="10B9A5C8" w14:textId="35A65863" w:rsidR="00615ED7" w:rsidRDefault="00615ED7" w:rsidP="007D0F68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6-ти месяцев до 1 года- 7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 xml:space="preserve"> (8 %).</w:t>
      </w:r>
    </w:p>
    <w:p w14:paraId="2770F3E1" w14:textId="03339351" w:rsidR="00BB607B" w:rsidRDefault="00BB607B" w:rsidP="007D0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bookmarkStart w:id="0" w:name="_Hlk135405621"/>
      <w:bookmarkStart w:id="1" w:name="_GoBack"/>
      <w:r w:rsidRPr="00BB60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>отделении при поступлении несовершеннолетнего разрабатывается индивидуальная</w:t>
      </w:r>
      <w:r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>программа реабилитации ребенка на основе диагностики ребенка и анализа семейной</w:t>
      </w:r>
      <w:r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>ситуации</w:t>
      </w:r>
      <w:r>
        <w:rPr>
          <w:sz w:val="28"/>
          <w:szCs w:val="28"/>
        </w:rPr>
        <w:t>.</w:t>
      </w:r>
    </w:p>
    <w:p w14:paraId="745E30A1" w14:textId="160B9AEE" w:rsidR="00A555AC" w:rsidRDefault="00A555AC" w:rsidP="007D0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555AC">
        <w:rPr>
          <w:sz w:val="28"/>
          <w:szCs w:val="28"/>
        </w:rPr>
        <w:t xml:space="preserve">Дальнейшая работа с несовершеннолетним и его семьей строится согласно данным индивидуальной программы реабилитации. Данные программы корректируются каждые три месяца, изменения в программах также утверждаются на </w:t>
      </w:r>
      <w:r>
        <w:rPr>
          <w:sz w:val="28"/>
          <w:szCs w:val="28"/>
        </w:rPr>
        <w:t>социальном</w:t>
      </w:r>
      <w:r w:rsidRPr="00A555AC">
        <w:rPr>
          <w:sz w:val="28"/>
          <w:szCs w:val="28"/>
        </w:rPr>
        <w:t xml:space="preserve"> консилиуме, который проводится регулярно. При выбытии из учреждения на консилиуме подводятся итоги реабилитационной работы с несовершеннолетними и их семьями, утверждаются рекомендации по дальнейшей работе с детьми</w:t>
      </w:r>
      <w:r>
        <w:rPr>
          <w:sz w:val="28"/>
          <w:szCs w:val="28"/>
        </w:rPr>
        <w:t>.</w:t>
      </w:r>
    </w:p>
    <w:p w14:paraId="64D05AA1" w14:textId="77777777" w:rsid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Для достижения цели специалисты отделения:</w:t>
      </w:r>
    </w:p>
    <w:p w14:paraId="5B777AA8" w14:textId="1778A3FD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-обеспечивают временное проживание несовершеннолетних с предоставлением полного</w:t>
      </w:r>
      <w:r>
        <w:rPr>
          <w:sz w:val="28"/>
          <w:szCs w:val="28"/>
        </w:rPr>
        <w:t xml:space="preserve"> </w:t>
      </w:r>
      <w:r w:rsidRPr="00591A74">
        <w:rPr>
          <w:sz w:val="28"/>
          <w:szCs w:val="28"/>
        </w:rPr>
        <w:t>государственного обеспечения;</w:t>
      </w:r>
    </w:p>
    <w:p w14:paraId="287B57EB" w14:textId="1C3D3BBB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 xml:space="preserve">- способствуют </w:t>
      </w:r>
      <w:proofErr w:type="spellStart"/>
      <w:r w:rsidRPr="00591A74">
        <w:rPr>
          <w:sz w:val="28"/>
          <w:szCs w:val="28"/>
        </w:rPr>
        <w:t>отреагированию</w:t>
      </w:r>
      <w:proofErr w:type="spellEnd"/>
      <w:r w:rsidRPr="00591A74">
        <w:rPr>
          <w:sz w:val="28"/>
          <w:szCs w:val="28"/>
        </w:rPr>
        <w:t xml:space="preserve"> эмоционального напряжения, предлагают способы</w:t>
      </w:r>
      <w:r>
        <w:rPr>
          <w:sz w:val="28"/>
          <w:szCs w:val="28"/>
        </w:rPr>
        <w:t xml:space="preserve"> </w:t>
      </w:r>
      <w:r w:rsidRPr="00591A74">
        <w:rPr>
          <w:sz w:val="28"/>
          <w:szCs w:val="28"/>
        </w:rPr>
        <w:t>приемлемого и безопасного проявления эмоций;</w:t>
      </w:r>
    </w:p>
    <w:p w14:paraId="5D435AE3" w14:textId="6E754279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-оказывают помощь в восстановлении социального статуса несовершеннолетних в</w:t>
      </w:r>
      <w:r>
        <w:rPr>
          <w:sz w:val="28"/>
          <w:szCs w:val="28"/>
        </w:rPr>
        <w:t xml:space="preserve"> </w:t>
      </w:r>
      <w:r w:rsidRPr="00591A74">
        <w:rPr>
          <w:sz w:val="28"/>
          <w:szCs w:val="28"/>
        </w:rPr>
        <w:t>коллективе сверстников;</w:t>
      </w:r>
    </w:p>
    <w:p w14:paraId="08FC76CC" w14:textId="1A734E19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 формируют у детей навыки общения, здорового образа жизни, навыки внимательного</w:t>
      </w:r>
      <w:r>
        <w:rPr>
          <w:sz w:val="28"/>
          <w:szCs w:val="28"/>
        </w:rPr>
        <w:t xml:space="preserve"> </w:t>
      </w:r>
      <w:r w:rsidRPr="00591A74">
        <w:rPr>
          <w:sz w:val="28"/>
          <w:szCs w:val="28"/>
        </w:rPr>
        <w:t>отношения к окружающим, воспитания чувства дружбы, товарищества;</w:t>
      </w:r>
    </w:p>
    <w:p w14:paraId="5866223C" w14:textId="77777777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 обучают правильному поведению в быту и общественных местах;</w:t>
      </w:r>
    </w:p>
    <w:p w14:paraId="613C457D" w14:textId="77777777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-обучают эффективным методам саморегуляции;</w:t>
      </w:r>
    </w:p>
    <w:p w14:paraId="564351A9" w14:textId="2FE5B9FF" w:rsidR="00591A74" w:rsidRPr="00A555AC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 содействуют их профессиональной ориентации</w:t>
      </w:r>
      <w:r w:rsidR="007452C5">
        <w:rPr>
          <w:sz w:val="28"/>
          <w:szCs w:val="28"/>
        </w:rPr>
        <w:t>.</w:t>
      </w:r>
    </w:p>
    <w:p w14:paraId="75E3CB0B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Коррекционно-реабилитационная работа с детьми в Центре ведется по</w:t>
      </w:r>
    </w:p>
    <w:p w14:paraId="3EF1686C" w14:textId="77777777" w:rsidR="00FB4CE0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3FC1CA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социальная диагностика - </w:t>
      </w:r>
      <w:r w:rsidRPr="00966859">
        <w:rPr>
          <w:rFonts w:ascii="Times New Roman" w:hAnsi="Times New Roman" w:cs="Times New Roman"/>
          <w:sz w:val="28"/>
          <w:szCs w:val="28"/>
        </w:rPr>
        <w:t>изучение причин трудной жизненной ситуации или социально опасного положения ребенка и его семьи;</w:t>
      </w:r>
    </w:p>
    <w:p w14:paraId="7EFA31F4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индивидуальной программы реабилитации 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5B5A18" w14:textId="77777777" w:rsidR="00FB4CE0" w:rsidRPr="00783EB1" w:rsidRDefault="00FB4CE0" w:rsidP="00094E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последствий психотравмирующих факторов;</w:t>
      </w:r>
    </w:p>
    <w:p w14:paraId="4E9C3FAE" w14:textId="77777777" w:rsidR="00FB4CE0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жизнеустройство ребенка;</w:t>
      </w:r>
    </w:p>
    <w:p w14:paraId="73BB1D36" w14:textId="77777777" w:rsidR="00A64AE4" w:rsidRDefault="00FB4CE0" w:rsidP="00094E59">
      <w:pPr>
        <w:shd w:val="clear" w:color="auto" w:fill="FFFFFF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патронаж семьи.</w:t>
      </w:r>
      <w:r w:rsidR="00A64AE4" w:rsidRPr="00A64AE4">
        <w:t xml:space="preserve"> </w:t>
      </w:r>
    </w:p>
    <w:p w14:paraId="709A3C39" w14:textId="043FBEC0" w:rsidR="007452C5" w:rsidRDefault="00A64AE4" w:rsidP="007452C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AE4">
        <w:rPr>
          <w:rFonts w:ascii="Times New Roman" w:hAnsi="Times New Roman" w:cs="Times New Roman"/>
          <w:sz w:val="28"/>
          <w:szCs w:val="28"/>
        </w:rPr>
        <w:t xml:space="preserve">Воспитательная работа в Центре осуществляется путем организации проведения комплекса реабилитационных мероприятий. </w:t>
      </w:r>
      <w:r w:rsidR="007452C5" w:rsidRPr="007452C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452C5" w:rsidRPr="007452C5">
        <w:rPr>
          <w:rFonts w:ascii="Times New Roman" w:hAnsi="Times New Roman" w:cs="Times New Roman"/>
          <w:sz w:val="28"/>
          <w:szCs w:val="28"/>
        </w:rPr>
        <w:lastRenderedPageBreak/>
        <w:t>индивидуальных и групповых развивающих занятий с детьми направлены на нормализацию эмоционально-волевой сферы, развитие произвольной саморегуляции и формирование самоконтроля поведения, развитие коммуникативных навыков; развитие когнитивных процессов (внимание, память, мышление), связной речи, графических навыков, формирование мелкой моторики</w:t>
      </w:r>
      <w:r w:rsidR="007452C5">
        <w:rPr>
          <w:rFonts w:ascii="Times New Roman" w:hAnsi="Times New Roman" w:cs="Times New Roman"/>
          <w:sz w:val="28"/>
          <w:szCs w:val="28"/>
        </w:rPr>
        <w:t xml:space="preserve">, </w:t>
      </w:r>
      <w:r w:rsidR="007452C5" w:rsidRPr="007452C5">
        <w:rPr>
          <w:rFonts w:ascii="Times New Roman" w:hAnsi="Times New Roman" w:cs="Times New Roman"/>
          <w:sz w:val="28"/>
          <w:szCs w:val="28"/>
        </w:rPr>
        <w:t>решение вопросов формирования всесторонней, гармонично развитой личности ребёнка через различные виды деятельности с учётом его индивидуальных особенностей и уровня развития</w:t>
      </w:r>
      <w:r w:rsidR="007452C5">
        <w:rPr>
          <w:rFonts w:ascii="Times New Roman" w:hAnsi="Times New Roman" w:cs="Times New Roman"/>
          <w:sz w:val="28"/>
          <w:szCs w:val="28"/>
        </w:rPr>
        <w:t>.</w:t>
      </w:r>
    </w:p>
    <w:p w14:paraId="5B43E4CE" w14:textId="1FC16E9F" w:rsidR="00FB4CE0" w:rsidRPr="00A64AE4" w:rsidRDefault="00A64AE4" w:rsidP="00A64A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AE4">
        <w:rPr>
          <w:rFonts w:ascii="Times New Roman" w:hAnsi="Times New Roman" w:cs="Times New Roman"/>
          <w:sz w:val="28"/>
          <w:szCs w:val="28"/>
        </w:rPr>
        <w:t>Для социально-трудовой адаптации воспитанников Центра организовано дежурство по столовой, проводились выставки детского творчества.</w:t>
      </w:r>
    </w:p>
    <w:p w14:paraId="56AD9092" w14:textId="4876475C" w:rsidR="00FB4CE0" w:rsidRDefault="00FB4CE0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творческого развития и самореализации детей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кружковая работа.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 лицензию на осуществление образовательной деятельности, в частности дополнительное образование детей и взрослых. В отделении стационара в 202</w:t>
      </w:r>
      <w:r w:rsidR="00FA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FA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продолжились реализовываться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дополнительного образования «Играем в театр» и реабилитационные программы «Путь к здоровью», «Акварелька», «Радуга творчества». </w:t>
      </w:r>
      <w:r w:rsidRPr="0096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кружках</w:t>
      </w:r>
      <w:r w:rsidRPr="0096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859">
        <w:rPr>
          <w:rFonts w:ascii="Times New Roman" w:hAnsi="Times New Roman" w:cs="Times New Roman"/>
          <w:sz w:val="28"/>
          <w:szCs w:val="28"/>
        </w:rPr>
        <w:t>с удовольствием занимаются как мальчики, так и девочки. Дети приобщаются к занятиям по интересам, в процессе которых они приобретают трудовые навыки и умения (работа с простейшими материалами и инструментами). Эта деятельность охватывает целый ряд направлений: изготовление игрушки, вязание, прикладное искусство, квил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6859">
        <w:rPr>
          <w:rFonts w:ascii="Times New Roman" w:hAnsi="Times New Roman" w:cs="Times New Roman"/>
          <w:sz w:val="28"/>
          <w:szCs w:val="28"/>
        </w:rPr>
        <w:t>инг</w:t>
      </w:r>
      <w:r>
        <w:rPr>
          <w:rFonts w:ascii="Times New Roman" w:hAnsi="Times New Roman" w:cs="Times New Roman"/>
          <w:sz w:val="28"/>
          <w:szCs w:val="28"/>
        </w:rPr>
        <w:t>, театральная деятельность</w:t>
      </w:r>
      <w:r w:rsidRPr="00966859">
        <w:rPr>
          <w:rFonts w:ascii="Times New Roman" w:hAnsi="Times New Roman" w:cs="Times New Roman"/>
          <w:sz w:val="28"/>
          <w:szCs w:val="28"/>
        </w:rPr>
        <w:t xml:space="preserve"> и приобщение к здоровому образу жизни. </w:t>
      </w:r>
    </w:p>
    <w:p w14:paraId="1162171D" w14:textId="77777777" w:rsidR="009F57A0" w:rsidRDefault="00094E59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Ежедневно в учреждении воспитатели проводят занятия </w:t>
      </w:r>
      <w:r w:rsidR="009F57A0">
        <w:rPr>
          <w:rFonts w:ascii="Times New Roman" w:hAnsi="Times New Roman" w:cs="Times New Roman"/>
          <w:sz w:val="28"/>
          <w:szCs w:val="28"/>
        </w:rPr>
        <w:t xml:space="preserve">по циклограмме работы. </w:t>
      </w:r>
    </w:p>
    <w:p w14:paraId="3570A395" w14:textId="492AC9BF" w:rsidR="009F57A0" w:rsidRDefault="00A555AC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школьного возраста р</w:t>
      </w:r>
      <w:r w:rsidR="009F57A0">
        <w:rPr>
          <w:rFonts w:ascii="Times New Roman" w:hAnsi="Times New Roman" w:cs="Times New Roman"/>
          <w:sz w:val="28"/>
          <w:szCs w:val="28"/>
        </w:rPr>
        <w:t>абота</w:t>
      </w:r>
      <w:r w:rsidR="00094E59" w:rsidRPr="009F57A0">
        <w:rPr>
          <w:rFonts w:ascii="Times New Roman" w:hAnsi="Times New Roman" w:cs="Times New Roman"/>
          <w:sz w:val="28"/>
          <w:szCs w:val="28"/>
        </w:rPr>
        <w:t xml:space="preserve"> реализуется в следующих направлениях: </w:t>
      </w:r>
    </w:p>
    <w:p w14:paraId="76F4401A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</w:p>
    <w:p w14:paraId="20A3FB37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14:paraId="4D7E0958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 оздоровительное воспитание</w:t>
      </w:r>
    </w:p>
    <w:p w14:paraId="670FF690" w14:textId="65C43ABB" w:rsidR="009F57A0" w:rsidRDefault="00094E59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 </w:t>
      </w:r>
      <w:r w:rsidR="009F57A0" w:rsidRPr="009F57A0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14:paraId="07300BA1" w14:textId="77777777" w:rsidR="009F57A0" w:rsidRDefault="00094E59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Гражданско-правовое воспитание </w:t>
      </w:r>
    </w:p>
    <w:p w14:paraId="48C12C11" w14:textId="77777777" w:rsidR="00A555AC" w:rsidRDefault="009F57A0" w:rsidP="00A555AC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мероприятия.</w:t>
      </w:r>
    </w:p>
    <w:p w14:paraId="20DFCB55" w14:textId="4646EE6C" w:rsidR="00A555AC" w:rsidRDefault="00A555AC" w:rsidP="00A555A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5AC">
        <w:rPr>
          <w:rFonts w:ascii="Times New Roman" w:hAnsi="Times New Roman" w:cs="Times New Roman"/>
          <w:sz w:val="28"/>
          <w:szCs w:val="28"/>
        </w:rPr>
        <w:t>С дошкольниками воспитателями проводятся занятия по тематическим неделям по плану работы учреждения.</w:t>
      </w:r>
    </w:p>
    <w:p w14:paraId="72A59EC7" w14:textId="77777777" w:rsidR="00DE2088" w:rsidRPr="00DE2088" w:rsidRDefault="00DE2088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88">
        <w:rPr>
          <w:rFonts w:ascii="Times New Roman" w:hAnsi="Times New Roman" w:cs="Times New Roman"/>
          <w:sz w:val="28"/>
          <w:szCs w:val="28"/>
        </w:rPr>
        <w:t xml:space="preserve">Серьезное внимание в реабилитации несовершеннолетних уделяется развитию навыков культуры поведения. Специалисты стационарного отделения корректируют взаимодействие детей в совместной деятельности, </w:t>
      </w:r>
      <w:r w:rsidRPr="00DE2088">
        <w:rPr>
          <w:rFonts w:ascii="Times New Roman" w:hAnsi="Times New Roman" w:cs="Times New Roman"/>
          <w:sz w:val="28"/>
          <w:szCs w:val="28"/>
        </w:rPr>
        <w:lastRenderedPageBreak/>
        <w:t>прививают им навыки культуры принятия пищи, приучают к выполнению правил поведения в общественных местах.</w:t>
      </w:r>
    </w:p>
    <w:p w14:paraId="7E3BEC77" w14:textId="77777777" w:rsidR="00DE2088" w:rsidRPr="00DE2088" w:rsidRDefault="00DE2088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88">
        <w:rPr>
          <w:rFonts w:ascii="Times New Roman" w:hAnsi="Times New Roman" w:cs="Times New Roman"/>
          <w:sz w:val="28"/>
          <w:szCs w:val="28"/>
        </w:rPr>
        <w:t>Одним из приоритетных направлений является педагогическая реабилитация, включающая в себя формирование положительной мотивации и активизации познавательной деятельности.</w:t>
      </w:r>
    </w:p>
    <w:p w14:paraId="30255ECE" w14:textId="1323A7E4" w:rsidR="00DE2088" w:rsidRDefault="00DE2088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88">
        <w:rPr>
          <w:rFonts w:ascii="Times New Roman" w:hAnsi="Times New Roman" w:cs="Times New Roman"/>
          <w:sz w:val="28"/>
          <w:szCs w:val="28"/>
        </w:rPr>
        <w:t>Как правило, у большей части несовершеннолетних, находящихся в трудной жизненной ситуации, утрачены связи со школой, имеются большие пробелы в знаниях. Поэтому восстановление статуса ученика осуществляется при прямом участии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Центра.</w:t>
      </w:r>
      <w:r w:rsidRPr="00DE2088">
        <w:rPr>
          <w:rFonts w:ascii="Times New Roman" w:hAnsi="Times New Roman" w:cs="Times New Roman"/>
          <w:sz w:val="28"/>
          <w:szCs w:val="28"/>
        </w:rPr>
        <w:t xml:space="preserve"> Специалистами отделения проводится диагностика педагогической запущенности ребенка, в программу социальной реабилитации включаются мероприятия по ее устранению. У большинства воспитанников успеваемость улучшилась, это объясняется тем, что наблюдается строгий контроль со стороны педагогов за посещением уроков, выполнением домашнего задания, внедряются в действие методы стимулирования за хорошие результаты в учёбе.</w:t>
      </w:r>
    </w:p>
    <w:p w14:paraId="2A3579C1" w14:textId="12C5ED1D" w:rsidR="00DE2088" w:rsidRDefault="00DE2088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88">
        <w:rPr>
          <w:rFonts w:ascii="Times New Roman" w:hAnsi="Times New Roman" w:cs="Times New Roman"/>
          <w:sz w:val="28"/>
          <w:szCs w:val="28"/>
        </w:rPr>
        <w:t xml:space="preserve">Большая работа проводится специалистами социально-реабилитационного центра по воссозданию социального статуса ребенка и его семьи: оказывается помощь в оформлении документов, получении пособий, установлении личности воспитанника, поиску его родственников. </w:t>
      </w:r>
    </w:p>
    <w:p w14:paraId="4E263139" w14:textId="782A9B46" w:rsidR="003D5727" w:rsidRDefault="003D5727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строится поэтапно:</w:t>
      </w:r>
    </w:p>
    <w:p w14:paraId="18576827" w14:textId="1C279F15" w:rsidR="003D5727" w:rsidRPr="003D5727" w:rsidRDefault="003D5727" w:rsidP="006C7489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727">
        <w:rPr>
          <w:rStyle w:val="c34"/>
          <w:color w:val="000000"/>
          <w:sz w:val="28"/>
          <w:szCs w:val="28"/>
        </w:rPr>
        <w:t>Установление контакта, налаживание доверительных отношений с родителями, положительных основ для дальнейшего сотрудничества.</w:t>
      </w:r>
    </w:p>
    <w:p w14:paraId="6C434BC7" w14:textId="77777777" w:rsidR="003D5727" w:rsidRDefault="003D5727" w:rsidP="006C748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Средства:</w:t>
      </w:r>
    </w:p>
    <w:p w14:paraId="6CBEF731" w14:textId="77777777" w:rsidR="003D5727" w:rsidRDefault="003D5727" w:rsidP="006C748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беседа, установление сроков следующей встречи (приглашаются родители в социально- реабилитационный центр);</w:t>
      </w:r>
    </w:p>
    <w:p w14:paraId="751E1433" w14:textId="77777777" w:rsidR="003D5727" w:rsidRDefault="003D5727" w:rsidP="006C748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посещение на дому, знакомство с родителями, родственниками, ближайшим</w:t>
      </w:r>
    </w:p>
    <w:p w14:paraId="1DF9DD0B" w14:textId="5E8CECCA" w:rsidR="003D5727" w:rsidRDefault="003D5727" w:rsidP="006C7489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социальным   </w:t>
      </w:r>
      <w:proofErr w:type="gramStart"/>
      <w:r>
        <w:rPr>
          <w:rStyle w:val="c1"/>
          <w:color w:val="000000"/>
          <w:sz w:val="28"/>
          <w:szCs w:val="28"/>
        </w:rPr>
        <w:t>окружением  семьи</w:t>
      </w:r>
      <w:proofErr w:type="gramEnd"/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ab/>
      </w:r>
    </w:p>
    <w:p w14:paraId="7DBC2C6F" w14:textId="3CE45E78" w:rsidR="003D5727" w:rsidRPr="004C5E75" w:rsidRDefault="003D5727" w:rsidP="006C7489">
      <w:pPr>
        <w:pStyle w:val="c2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727">
        <w:rPr>
          <w:rStyle w:val="c34"/>
          <w:color w:val="000000"/>
          <w:sz w:val="28"/>
          <w:szCs w:val="28"/>
        </w:rPr>
        <w:t>Изучение семьи</w:t>
      </w:r>
      <w:r>
        <w:rPr>
          <w:rStyle w:val="c34"/>
          <w:color w:val="000000"/>
          <w:sz w:val="28"/>
          <w:szCs w:val="28"/>
        </w:rPr>
        <w:t xml:space="preserve"> включает в себя с</w:t>
      </w:r>
      <w:r w:rsidRPr="003D5727">
        <w:rPr>
          <w:rStyle w:val="c1"/>
          <w:color w:val="000000"/>
          <w:sz w:val="28"/>
          <w:szCs w:val="28"/>
        </w:rPr>
        <w:t>оциально-педагогическ</w:t>
      </w:r>
      <w:r>
        <w:rPr>
          <w:rStyle w:val="c1"/>
          <w:color w:val="000000"/>
          <w:sz w:val="28"/>
          <w:szCs w:val="28"/>
        </w:rPr>
        <w:t>ую</w:t>
      </w:r>
      <w:r w:rsidRPr="003D5727">
        <w:rPr>
          <w:rStyle w:val="c1"/>
          <w:color w:val="000000"/>
          <w:sz w:val="28"/>
          <w:szCs w:val="28"/>
        </w:rPr>
        <w:t xml:space="preserve"> и психологическ</w:t>
      </w:r>
      <w:r>
        <w:rPr>
          <w:rStyle w:val="c1"/>
          <w:color w:val="000000"/>
          <w:sz w:val="28"/>
          <w:szCs w:val="28"/>
        </w:rPr>
        <w:t>ую</w:t>
      </w:r>
      <w:r w:rsidRPr="003D5727">
        <w:rPr>
          <w:rStyle w:val="c1"/>
          <w:color w:val="000000"/>
          <w:sz w:val="28"/>
          <w:szCs w:val="28"/>
        </w:rPr>
        <w:t xml:space="preserve"> диагностик</w:t>
      </w:r>
      <w:r>
        <w:rPr>
          <w:rStyle w:val="c1"/>
          <w:color w:val="000000"/>
          <w:sz w:val="28"/>
          <w:szCs w:val="28"/>
        </w:rPr>
        <w:t>у</w:t>
      </w:r>
      <w:r w:rsidRPr="003D5727">
        <w:rPr>
          <w:rStyle w:val="c1"/>
          <w:color w:val="000000"/>
          <w:sz w:val="28"/>
          <w:szCs w:val="28"/>
        </w:rPr>
        <w:t xml:space="preserve"> семьи</w:t>
      </w:r>
      <w:r w:rsidR="004C5E75">
        <w:rPr>
          <w:rStyle w:val="c1"/>
          <w:color w:val="000000"/>
          <w:sz w:val="28"/>
          <w:szCs w:val="28"/>
        </w:rPr>
        <w:t xml:space="preserve"> и д</w:t>
      </w:r>
      <w:r w:rsidRPr="004C5E75">
        <w:rPr>
          <w:rStyle w:val="c1"/>
          <w:color w:val="000000"/>
          <w:sz w:val="28"/>
          <w:szCs w:val="28"/>
        </w:rPr>
        <w:t>иагностик</w:t>
      </w:r>
      <w:r w:rsidR="004C5E75">
        <w:rPr>
          <w:rStyle w:val="c1"/>
          <w:color w:val="000000"/>
          <w:sz w:val="28"/>
          <w:szCs w:val="28"/>
        </w:rPr>
        <w:t>у</w:t>
      </w:r>
      <w:r w:rsidRPr="004C5E75">
        <w:rPr>
          <w:rStyle w:val="c1"/>
          <w:color w:val="000000"/>
          <w:sz w:val="28"/>
          <w:szCs w:val="28"/>
        </w:rPr>
        <w:t xml:space="preserve"> причин семейного неблагополучия.</w:t>
      </w:r>
    </w:p>
    <w:p w14:paraId="37019BAE" w14:textId="77777777" w:rsidR="003D5727" w:rsidRDefault="003D5727" w:rsidP="006C7489">
      <w:pPr>
        <w:pStyle w:val="c21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Средства:</w:t>
      </w:r>
    </w:p>
    <w:p w14:paraId="53BE37B4" w14:textId="4F3DF08A" w:rsidR="003D5727" w:rsidRDefault="003D5727" w:rsidP="006C7489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посещения на дому, акты обследования жилищно-бытовых условий, консультации, беседы, анкетирование, анализ информации о семье из документации, опрос;</w:t>
      </w:r>
    </w:p>
    <w:p w14:paraId="436BD7E5" w14:textId="0462D637" w:rsidR="003D5727" w:rsidRDefault="006C7489" w:rsidP="007D0F68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3D5727">
        <w:rPr>
          <w:rStyle w:val="c1"/>
          <w:color w:val="000000"/>
          <w:sz w:val="28"/>
          <w:szCs w:val="28"/>
        </w:rPr>
        <w:t>использование методов психологической диагностики (тесты, проективные методики и т.д.).</w:t>
      </w:r>
    </w:p>
    <w:p w14:paraId="260D1894" w14:textId="33394D8D" w:rsidR="004C5E75" w:rsidRPr="004C425C" w:rsidRDefault="003D5727" w:rsidP="00821279">
      <w:pPr>
        <w:pStyle w:val="c2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color w:val="000000"/>
          <w:sz w:val="28"/>
          <w:szCs w:val="28"/>
        </w:rPr>
      </w:pPr>
      <w:r w:rsidRPr="003D5727">
        <w:rPr>
          <w:rStyle w:val="c34"/>
          <w:color w:val="000000"/>
          <w:sz w:val="28"/>
          <w:szCs w:val="28"/>
        </w:rPr>
        <w:t>3. Выведение семьи из состояния кризиса, разрешение проблем, устранение причин их породивших. Содержание работы с семьей определяется имеющимися у нее проблемами.</w:t>
      </w:r>
      <w:r w:rsidR="006C7489">
        <w:rPr>
          <w:rStyle w:val="c34"/>
          <w:color w:val="000000"/>
          <w:sz w:val="28"/>
          <w:szCs w:val="28"/>
        </w:rPr>
        <w:t xml:space="preserve"> Работа включает в себя </w:t>
      </w:r>
      <w:r w:rsidR="006C7489">
        <w:rPr>
          <w:rStyle w:val="c34"/>
          <w:color w:val="000000"/>
          <w:sz w:val="28"/>
          <w:szCs w:val="28"/>
        </w:rPr>
        <w:lastRenderedPageBreak/>
        <w:t>п</w:t>
      </w:r>
      <w:r w:rsidR="006C7489" w:rsidRPr="006C7489">
        <w:rPr>
          <w:rStyle w:val="c34"/>
          <w:color w:val="000000"/>
          <w:sz w:val="28"/>
          <w:szCs w:val="28"/>
        </w:rPr>
        <w:t>сихолого-педагогическое сопровождение в кризисных ситуациях (оказание психологической помощи и поддержки членам семьи в стрессовых ситуациях)</w:t>
      </w:r>
      <w:r w:rsidR="006C7489">
        <w:rPr>
          <w:rStyle w:val="c34"/>
          <w:color w:val="000000"/>
          <w:sz w:val="28"/>
          <w:szCs w:val="28"/>
        </w:rPr>
        <w:t>, п</w:t>
      </w:r>
      <w:r w:rsidR="006C7489" w:rsidRPr="006C7489">
        <w:rPr>
          <w:rStyle w:val="c34"/>
          <w:color w:val="000000"/>
          <w:sz w:val="28"/>
          <w:szCs w:val="28"/>
        </w:rPr>
        <w:t>роведение консультаций</w:t>
      </w:r>
      <w:r w:rsidR="006C7489">
        <w:rPr>
          <w:rStyle w:val="c34"/>
          <w:color w:val="000000"/>
          <w:sz w:val="28"/>
          <w:szCs w:val="28"/>
        </w:rPr>
        <w:t xml:space="preserve"> родителей  </w:t>
      </w:r>
      <w:r w:rsidR="006C7489" w:rsidRPr="006C7489">
        <w:rPr>
          <w:rStyle w:val="c34"/>
          <w:color w:val="000000"/>
          <w:sz w:val="28"/>
          <w:szCs w:val="28"/>
        </w:rPr>
        <w:t>специалист</w:t>
      </w:r>
      <w:r w:rsidR="006C7489">
        <w:rPr>
          <w:rStyle w:val="c34"/>
          <w:color w:val="000000"/>
          <w:sz w:val="28"/>
          <w:szCs w:val="28"/>
        </w:rPr>
        <w:t>ами</w:t>
      </w:r>
      <w:r w:rsidR="006C7489" w:rsidRPr="006C7489">
        <w:rPr>
          <w:rStyle w:val="c34"/>
          <w:color w:val="000000"/>
          <w:sz w:val="28"/>
          <w:szCs w:val="28"/>
        </w:rPr>
        <w:t xml:space="preserve"> – </w:t>
      </w:r>
      <w:r w:rsidR="006C7489">
        <w:rPr>
          <w:rStyle w:val="c34"/>
          <w:color w:val="000000"/>
          <w:sz w:val="28"/>
          <w:szCs w:val="28"/>
        </w:rPr>
        <w:t xml:space="preserve">заведующим отделением, </w:t>
      </w:r>
      <w:r w:rsidR="006C7489" w:rsidRPr="006C7489">
        <w:rPr>
          <w:rStyle w:val="c34"/>
          <w:color w:val="000000"/>
          <w:sz w:val="28"/>
          <w:szCs w:val="28"/>
        </w:rPr>
        <w:t>психолога</w:t>
      </w:r>
      <w:r w:rsidR="006C7489">
        <w:rPr>
          <w:rStyle w:val="c34"/>
          <w:color w:val="000000"/>
          <w:sz w:val="28"/>
          <w:szCs w:val="28"/>
        </w:rPr>
        <w:t xml:space="preserve"> в соц. сфере</w:t>
      </w:r>
      <w:r w:rsidR="006C7489" w:rsidRPr="006C7489">
        <w:rPr>
          <w:rStyle w:val="c34"/>
          <w:color w:val="000000"/>
          <w:sz w:val="28"/>
          <w:szCs w:val="28"/>
        </w:rPr>
        <w:t xml:space="preserve">, </w:t>
      </w:r>
      <w:r w:rsidR="006C7489">
        <w:rPr>
          <w:rStyle w:val="c34"/>
          <w:color w:val="000000"/>
          <w:sz w:val="28"/>
          <w:szCs w:val="28"/>
        </w:rPr>
        <w:t>специалиста по соц. работе</w:t>
      </w:r>
      <w:r w:rsidR="006C7489" w:rsidRPr="006C7489">
        <w:rPr>
          <w:rStyle w:val="c34"/>
          <w:color w:val="000000"/>
          <w:sz w:val="28"/>
          <w:szCs w:val="28"/>
        </w:rPr>
        <w:t>, медицинского работника, проведение педагогических лекториев для семей, оказавшихся в социально опасной ситуации</w:t>
      </w:r>
      <w:r w:rsidR="004C425C">
        <w:rPr>
          <w:rStyle w:val="c34"/>
          <w:color w:val="000000"/>
          <w:sz w:val="28"/>
          <w:szCs w:val="28"/>
        </w:rPr>
        <w:t xml:space="preserve"> и трудной жизненной ситуации.</w:t>
      </w:r>
    </w:p>
    <w:p w14:paraId="335F4FF7" w14:textId="267E8EC7" w:rsidR="000E033B" w:rsidRDefault="004C425C" w:rsidP="00821279">
      <w:pPr>
        <w:spacing w:after="0" w:line="276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третьего этапа в</w:t>
      </w:r>
      <w:r w:rsidR="000E033B" w:rsidRPr="00A2079E">
        <w:rPr>
          <w:rFonts w:ascii="Times New Roman" w:hAnsi="Times New Roman" w:cs="Times New Roman"/>
          <w:sz w:val="28"/>
          <w:szCs w:val="28"/>
        </w:rPr>
        <w:t xml:space="preserve"> 20</w:t>
      </w:r>
      <w:r w:rsidR="003D5727">
        <w:rPr>
          <w:rFonts w:ascii="Times New Roman" w:hAnsi="Times New Roman" w:cs="Times New Roman"/>
          <w:sz w:val="28"/>
          <w:szCs w:val="28"/>
        </w:rPr>
        <w:t>22</w:t>
      </w:r>
      <w:r w:rsidR="000E033B" w:rsidRPr="00A207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0E033B">
        <w:rPr>
          <w:rFonts w:ascii="Times New Roman" w:hAnsi="Times New Roman" w:cs="Times New Roman"/>
          <w:sz w:val="28"/>
          <w:szCs w:val="28"/>
        </w:rPr>
        <w:t xml:space="preserve"> продолжил свою</w:t>
      </w:r>
      <w:r w:rsidR="000E033B" w:rsidRPr="00A2079E">
        <w:rPr>
          <w:rFonts w:ascii="Times New Roman" w:hAnsi="Times New Roman" w:cs="Times New Roman"/>
          <w:sz w:val="28"/>
          <w:szCs w:val="28"/>
        </w:rPr>
        <w:t xml:space="preserve"> работу родительский клуб «Лучик надежды». Клуб создан с целью оказани</w:t>
      </w:r>
      <w:r w:rsidR="000E033B">
        <w:rPr>
          <w:rFonts w:ascii="Times New Roman" w:hAnsi="Times New Roman" w:cs="Times New Roman"/>
          <w:sz w:val="28"/>
          <w:szCs w:val="28"/>
        </w:rPr>
        <w:t>я</w:t>
      </w:r>
      <w:r w:rsidR="000E033B" w:rsidRPr="00A2079E">
        <w:rPr>
          <w:rFonts w:ascii="Times New Roman" w:hAnsi="Times New Roman" w:cs="Times New Roman"/>
          <w:sz w:val="28"/>
          <w:szCs w:val="28"/>
        </w:rPr>
        <w:t xml:space="preserve"> практической психолого-педагогической помощи и поддержки родителям детей, проходящих реабилитацию  в условиях стационарного отделения центра,  путем приобретения ими  (родителями) психологических и педагогических знаний и умений; воспитание родительской ответственности; предоставление возможности общения и обмена опытом в решении семейных проблем. За отчетный период проведено 1</w:t>
      </w:r>
      <w:r w:rsidR="000E033B">
        <w:rPr>
          <w:rFonts w:ascii="Times New Roman" w:hAnsi="Times New Roman" w:cs="Times New Roman"/>
          <w:sz w:val="28"/>
          <w:szCs w:val="28"/>
        </w:rPr>
        <w:t>2</w:t>
      </w:r>
      <w:r w:rsidR="000E033B" w:rsidRPr="00A2079E">
        <w:rPr>
          <w:rFonts w:ascii="Times New Roman" w:hAnsi="Times New Roman" w:cs="Times New Roman"/>
          <w:sz w:val="28"/>
          <w:szCs w:val="28"/>
        </w:rPr>
        <w:t xml:space="preserve"> заседаний клуба на темы: </w:t>
      </w:r>
      <w:r w:rsidR="000E033B" w:rsidRPr="00F72CFE">
        <w:rPr>
          <w:rFonts w:ascii="Times New Roman" w:hAnsi="Times New Roman"/>
          <w:sz w:val="28"/>
          <w:szCs w:val="28"/>
        </w:rPr>
        <w:t>«Интернет- безопасность», «Употребление подростками ПАВ. Причины и следствия употребления.», конкурсная программа «А ну-ка, девочки!», мастер-класс «Подарок маме», «Я и мой ребенок», «Счастлив тот, кто счастлив дома», «Я – родитель, а это значит….», «День семьи, любви и верности»,  «Учимся понимать своего ребенка», «Жизнь по собственному выбору», «Возрастные особенности детей. Специфика возрастного кризиса», праздник «Для тебя мама…», праздник «Приключения у Новогодней елки».</w:t>
      </w:r>
    </w:p>
    <w:p w14:paraId="4D2354B4" w14:textId="3E8A6803" w:rsidR="003D5727" w:rsidRPr="007D0F68" w:rsidRDefault="004C425C" w:rsidP="007D0F68">
      <w:pPr>
        <w:spacing w:after="0" w:line="276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7D0F68">
        <w:rPr>
          <w:rFonts w:ascii="Times New Roman" w:hAnsi="Times New Roman"/>
          <w:sz w:val="28"/>
          <w:szCs w:val="28"/>
        </w:rPr>
        <w:t>4.</w:t>
      </w:r>
      <w:r w:rsidR="003D5727" w:rsidRPr="007D0F68">
        <w:rPr>
          <w:rFonts w:ascii="Times New Roman" w:hAnsi="Times New Roman"/>
          <w:sz w:val="28"/>
          <w:szCs w:val="28"/>
        </w:rPr>
        <w:t xml:space="preserve"> </w:t>
      </w:r>
      <w:r w:rsidRPr="007D0F68">
        <w:rPr>
          <w:rFonts w:ascii="Times New Roman" w:hAnsi="Times New Roman"/>
          <w:sz w:val="28"/>
          <w:szCs w:val="28"/>
        </w:rPr>
        <w:t>Направление семьи на дальнейший патронаж</w:t>
      </w:r>
      <w:r w:rsidR="007D0F68" w:rsidRPr="007D0F68">
        <w:rPr>
          <w:rFonts w:ascii="Times New Roman" w:hAnsi="Times New Roman"/>
          <w:sz w:val="28"/>
          <w:szCs w:val="28"/>
        </w:rPr>
        <w:t>, осуществляемый отделением профилактики безнадзорности и правонарушений.</w:t>
      </w:r>
      <w:r w:rsidRPr="007D0F68">
        <w:rPr>
          <w:rFonts w:ascii="Times New Roman" w:hAnsi="Times New Roman"/>
          <w:sz w:val="28"/>
          <w:szCs w:val="28"/>
        </w:rPr>
        <w:t xml:space="preserve"> </w:t>
      </w:r>
    </w:p>
    <w:p w14:paraId="31E182AF" w14:textId="77777777" w:rsidR="000E033B" w:rsidRDefault="000E033B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6B380" w14:textId="1E101E69" w:rsidR="004A01D7" w:rsidRDefault="004A01D7" w:rsidP="004A01D7">
      <w:pPr>
        <w:pStyle w:val="a5"/>
        <w:tabs>
          <w:tab w:val="left" w:pos="3480"/>
        </w:tabs>
        <w:spacing w:after="0"/>
        <w:ind w:left="1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D7">
        <w:rPr>
          <w:rFonts w:ascii="Times New Roman" w:hAnsi="Times New Roman" w:cs="Times New Roman"/>
          <w:b/>
          <w:bCs/>
          <w:sz w:val="28"/>
          <w:szCs w:val="28"/>
        </w:rPr>
        <w:t>Отделение профилактики.</w:t>
      </w:r>
    </w:p>
    <w:p w14:paraId="3B84718D" w14:textId="77777777" w:rsidR="00882BCF" w:rsidRPr="00882BCF" w:rsidRDefault="00882BCF" w:rsidP="00882BCF">
      <w:pPr>
        <w:tabs>
          <w:tab w:val="left" w:pos="3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304F660" w14:textId="13C9792B" w:rsidR="00882BCF" w:rsidRPr="00882BCF" w:rsidRDefault="008C5B1A" w:rsidP="008C5B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2BCF" w:rsidRPr="00882BCF">
        <w:rPr>
          <w:rFonts w:ascii="Times New Roman" w:hAnsi="Times New Roman"/>
          <w:sz w:val="28"/>
          <w:szCs w:val="28"/>
        </w:rPr>
        <w:t xml:space="preserve">Важнейшим направлением в работе центра является работа с семьями, имеющими несовершеннолетних детей, оказавшихся в трудной жизненной ситуации, с семьями группы риска, неполными семьями, многодетными и опекунскими семьями. Для решения проблем этих семей создано отделение профилактики безнадзорности и правонарушений несовершеннолетних. </w:t>
      </w:r>
      <w:bookmarkStart w:id="2" w:name="_Hlk127536504"/>
      <w:r w:rsidR="00882BCF" w:rsidRPr="00882BCF">
        <w:rPr>
          <w:rFonts w:ascii="Times New Roman" w:hAnsi="Times New Roman"/>
          <w:sz w:val="28"/>
          <w:szCs w:val="28"/>
        </w:rPr>
        <w:t xml:space="preserve">Приоритетным направлением деятельности отделения является профилактика детской безнадзорности, социального сиротства и семейного неблагополучия, работа с несовершеннолетними и семьями по восстановлению и сохранению утраченных семейных связей. </w:t>
      </w:r>
    </w:p>
    <w:bookmarkEnd w:id="2"/>
    <w:p w14:paraId="506CBE01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Основными задачами деятельности отделения являются:</w:t>
      </w:r>
    </w:p>
    <w:p w14:paraId="76C2133D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Обеспечение защиты прав и законных интересов несовершеннолетних</w:t>
      </w:r>
    </w:p>
    <w:p w14:paraId="0E68F410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Определение и предоставление конкретных видов и форм социального обслуживания семей и детей с учётом индивидуальной нуждаемости;</w:t>
      </w:r>
    </w:p>
    <w:p w14:paraId="6B67C8AD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lastRenderedPageBreak/>
        <w:t>- Выявление несовершеннолетних, находящихся в социально опасном положении, нуждающихся в помощи государства в связи с безнадзорностью или беспризорностью, а также семей, в которых родители (законные представители)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14:paraId="078A7DE7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Предоставление социальных услуг гражданам, оказавшимся в трудной жизненной ситуации;</w:t>
      </w:r>
    </w:p>
    <w:p w14:paraId="670CAD81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Разработка индивидуальных и групповых программ социальной реабилитации и адаптации несовершеннолетних и семей, находящихся в СОП, индивидуальная работа с детьми и подростками «группы риска»;</w:t>
      </w:r>
    </w:p>
    <w:p w14:paraId="6C691C9B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Пропаганда здорового образа жизни, осуществление мероприятий по предупреждению вредных привычек, девиантного поведения несовершеннолетних;</w:t>
      </w:r>
    </w:p>
    <w:p w14:paraId="177B51FC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Формирование единого банка данных для учета несовершеннолетних и их семей, находящихся в социально опасном положении;</w:t>
      </w:r>
    </w:p>
    <w:p w14:paraId="7104E4C5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Предоставление срочных социальных услуг;</w:t>
      </w:r>
    </w:p>
    <w:p w14:paraId="63C94A8E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 xml:space="preserve">-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способностей; </w:t>
      </w:r>
    </w:p>
    <w:p w14:paraId="3C3E267E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 xml:space="preserve">Профилактическая работа с семьями, находящимися </w:t>
      </w:r>
      <w:proofErr w:type="gramStart"/>
      <w:r w:rsidRPr="00882BCF">
        <w:rPr>
          <w:rFonts w:ascii="Times New Roman" w:hAnsi="Times New Roman"/>
          <w:sz w:val="28"/>
          <w:szCs w:val="28"/>
        </w:rPr>
        <w:t>в трудной жизненной ситуации</w:t>
      </w:r>
      <w:proofErr w:type="gramEnd"/>
      <w:r w:rsidRPr="00882BCF">
        <w:rPr>
          <w:rFonts w:ascii="Times New Roman" w:hAnsi="Times New Roman"/>
          <w:sz w:val="28"/>
          <w:szCs w:val="28"/>
        </w:rPr>
        <w:t xml:space="preserve"> носит межведомственный характер и включает в себя следующие этапы:</w:t>
      </w:r>
    </w:p>
    <w:p w14:paraId="375781BF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выявление семей группы социального риска;</w:t>
      </w:r>
    </w:p>
    <w:p w14:paraId="33194B4A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постановка на профилактический учет;</w:t>
      </w:r>
    </w:p>
    <w:p w14:paraId="6C6A139F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организация и проведение непосредственно профилактической работы.</w:t>
      </w:r>
    </w:p>
    <w:p w14:paraId="09517D35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3" w:name="_Hlk127536563"/>
      <w:r w:rsidRPr="00882BCF">
        <w:rPr>
          <w:rFonts w:ascii="Times New Roman" w:hAnsi="Times New Roman"/>
          <w:sz w:val="28"/>
          <w:szCs w:val="28"/>
        </w:rPr>
        <w:t>В отделении состоят на профилактическом учете и на учете в едином банке данных 77 семей, в которых воспитываются 168 детей. Из них:</w:t>
      </w:r>
    </w:p>
    <w:p w14:paraId="163D160D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многодетных семей – 25, в них детей - 95;</w:t>
      </w:r>
    </w:p>
    <w:p w14:paraId="4083A240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 xml:space="preserve">- неполных семей – 43, в них детей - 93; </w:t>
      </w:r>
    </w:p>
    <w:p w14:paraId="14F44D91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семей с детьми инвалидами – 14, в них детей - 16;</w:t>
      </w:r>
    </w:p>
    <w:p w14:paraId="7B505EC2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полных семей – 34, в них детей- 75.</w:t>
      </w:r>
    </w:p>
    <w:p w14:paraId="7E6801E3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За отчетный период 2022 года снято с учета 33 семьи, в них проживает 65 несовершеннолетних, из них:</w:t>
      </w:r>
    </w:p>
    <w:p w14:paraId="771D6064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в связи с улучшением положения в семье - 20 семей, в них проживает 38 детей;</w:t>
      </w:r>
    </w:p>
    <w:p w14:paraId="3D07D124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в связи со смертью матери – 2 семьи, в которых проживает 2 детей;</w:t>
      </w:r>
    </w:p>
    <w:p w14:paraId="6FEF32CF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в связи с достижением совершеннолетия – 4 семьи, в них проживает 6 детей;</w:t>
      </w:r>
    </w:p>
    <w:p w14:paraId="467D1C25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в связи с выездом семьи за пределы района – 5 семей, в них проживает 11 детей.</w:t>
      </w:r>
    </w:p>
    <w:p w14:paraId="48AD957A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в связи с лишением родительских прав – 2 семьи, в них проживает 8 несовершеннолетних.</w:t>
      </w:r>
    </w:p>
    <w:p w14:paraId="464C4196" w14:textId="0EAE21A6" w:rsidR="00882BCF" w:rsidRPr="00882BCF" w:rsidRDefault="008C5B1A" w:rsidP="008C5B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82BCF" w:rsidRPr="00882BCF">
        <w:rPr>
          <w:rFonts w:ascii="Times New Roman" w:hAnsi="Times New Roman"/>
          <w:sz w:val="28"/>
          <w:szCs w:val="28"/>
        </w:rPr>
        <w:t>Поставлено на учет 26 семей, в которых воспитываются 62 ребенка. Из них:</w:t>
      </w:r>
    </w:p>
    <w:p w14:paraId="767CF047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- 18 семей (69%) поставлено на учет по причине злоупотребления родителями спиртных напитков.</w:t>
      </w:r>
    </w:p>
    <w:p w14:paraId="321ADD5D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- 3 семьи (11,5%) поставлено на учет по причине совершения несовершеннолетними действий противоправного характера</w:t>
      </w:r>
    </w:p>
    <w:p w14:paraId="4BAAFF24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 xml:space="preserve"> - 3 семьи (11,5 %) поставлено на учет за конфликтные отношения между членами семьи. </w:t>
      </w:r>
    </w:p>
    <w:p w14:paraId="7A0AF76B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- 2 семьи (7,7 %) поставлено на учет за несоблюдение родителями в жилом помещении санитарных норм.</w:t>
      </w:r>
    </w:p>
    <w:p w14:paraId="11C2C0EE" w14:textId="7C2EFCA8" w:rsidR="00882BCF" w:rsidRPr="00882BCF" w:rsidRDefault="008C5B1A" w:rsidP="008C5B1A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2BCF" w:rsidRPr="00882BCF">
        <w:rPr>
          <w:rFonts w:ascii="Times New Roman" w:hAnsi="Times New Roman"/>
          <w:sz w:val="28"/>
          <w:szCs w:val="28"/>
        </w:rPr>
        <w:t xml:space="preserve">Специалисты учреждения ежемесячно выезжают в семьи для проведения профилактической работы. За отчетный период было </w:t>
      </w:r>
      <w:proofErr w:type="gramStart"/>
      <w:r w:rsidR="00882BCF" w:rsidRPr="00882BCF">
        <w:rPr>
          <w:rFonts w:ascii="Times New Roman" w:hAnsi="Times New Roman"/>
          <w:sz w:val="28"/>
          <w:szCs w:val="28"/>
        </w:rPr>
        <w:t>организовано  1178</w:t>
      </w:r>
      <w:proofErr w:type="gramEnd"/>
      <w:r w:rsidR="00882BCF" w:rsidRPr="00882BCF">
        <w:rPr>
          <w:rFonts w:ascii="Times New Roman" w:hAnsi="Times New Roman"/>
          <w:sz w:val="28"/>
          <w:szCs w:val="28"/>
        </w:rPr>
        <w:t xml:space="preserve"> рейдов в семьи, состоящие на учете в отделении профилактики безнадзорности и правонарушений несовершеннолетних. Во время выездов в семьи проводятся профилактические беседы с родителями и несовершеннолетними, находящимися в социально опасном положении на темы: детско-родительские отношения, пропаганда здорового образа жизни, профилактика правонарушений среди подростков, роль семьи в воспитании ребенка и др. Кроме этого семьям оказывается помощь в виде продуктов питания, одежды, канцелярских принадлежностей, средств личной гигиены. Специалисты учреждения оказывают помощь семьям в оформлении документов.  </w:t>
      </w:r>
    </w:p>
    <w:p w14:paraId="77702414" w14:textId="28AD3A03" w:rsidR="00882BCF" w:rsidRPr="00882BCF" w:rsidRDefault="008C5B1A" w:rsidP="008C5B1A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2BCF" w:rsidRPr="00882BCF">
        <w:rPr>
          <w:rFonts w:ascii="Times New Roman" w:hAnsi="Times New Roman"/>
          <w:sz w:val="28"/>
          <w:szCs w:val="28"/>
        </w:rPr>
        <w:t xml:space="preserve">В летний каникулярный период были организованы 3 смены летней </w:t>
      </w:r>
      <w:proofErr w:type="spellStart"/>
      <w:r w:rsidR="00882BCF" w:rsidRPr="00882BCF">
        <w:rPr>
          <w:rFonts w:ascii="Times New Roman" w:hAnsi="Times New Roman"/>
          <w:sz w:val="28"/>
          <w:szCs w:val="28"/>
        </w:rPr>
        <w:t>реабилитационно</w:t>
      </w:r>
      <w:proofErr w:type="spellEnd"/>
      <w:r w:rsidR="00882BCF" w:rsidRPr="00882BCF">
        <w:rPr>
          <w:rFonts w:ascii="Times New Roman" w:hAnsi="Times New Roman"/>
          <w:sz w:val="28"/>
          <w:szCs w:val="28"/>
        </w:rPr>
        <w:t xml:space="preserve"> – оздоровительной группы:</w:t>
      </w:r>
    </w:p>
    <w:p w14:paraId="24250742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- 1 смена «Родными тропами» с 01.06.2022 г. по 14.06.2022 г.</w:t>
      </w:r>
    </w:p>
    <w:p w14:paraId="3B942959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- 2 смена «Мы за ЗОЖ» с 04.08.2022 г. по 15.07.2022 г.</w:t>
      </w:r>
    </w:p>
    <w:p w14:paraId="3E0301EA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- 3 смена «Разноцветное лето» с 01.08.2022 г. по 12.08.2022 г.</w:t>
      </w:r>
    </w:p>
    <w:p w14:paraId="40055A85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 xml:space="preserve">За весь период работы, летнюю </w:t>
      </w:r>
      <w:proofErr w:type="spellStart"/>
      <w:r w:rsidRPr="00882BCF">
        <w:rPr>
          <w:rFonts w:ascii="Times New Roman" w:hAnsi="Times New Roman"/>
          <w:sz w:val="28"/>
          <w:szCs w:val="28"/>
        </w:rPr>
        <w:t>реабилитационно</w:t>
      </w:r>
      <w:proofErr w:type="spellEnd"/>
      <w:r w:rsidRPr="00882BCF">
        <w:rPr>
          <w:rFonts w:ascii="Times New Roman" w:hAnsi="Times New Roman"/>
          <w:sz w:val="28"/>
          <w:szCs w:val="28"/>
        </w:rPr>
        <w:t xml:space="preserve"> – оздоровительную группу посетили 37 несовершеннолетних, из них:</w:t>
      </w:r>
    </w:p>
    <w:p w14:paraId="286E815A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- 3 ребенка – инвалида;</w:t>
      </w:r>
    </w:p>
    <w:p w14:paraId="326515CA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- 6 несовершеннолетних из семей, находящихся в социально опасном положении;</w:t>
      </w:r>
    </w:p>
    <w:p w14:paraId="6B01B3C8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- 4 несовершеннолетних из семей, состоящих на профилактическом учете;</w:t>
      </w:r>
    </w:p>
    <w:p w14:paraId="3B5AF1D9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- 6 несовершеннолетних с ограниченными возможностями здоровья;</w:t>
      </w:r>
    </w:p>
    <w:p w14:paraId="2AFCE4C7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>- 18 несовершеннолетних, оказавшихся в трудной жизненной ситуации.</w:t>
      </w:r>
    </w:p>
    <w:p w14:paraId="42E1830E" w14:textId="17A98BCB" w:rsidR="00882BCF" w:rsidRPr="00882BCF" w:rsidRDefault="008C5B1A" w:rsidP="008C5B1A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2BCF" w:rsidRPr="00882BCF">
        <w:rPr>
          <w:rFonts w:ascii="Times New Roman" w:hAnsi="Times New Roman"/>
          <w:sz w:val="28"/>
          <w:szCs w:val="28"/>
        </w:rPr>
        <w:t xml:space="preserve">За это время ребята посетили множество музеев (Музейно-выставочный центр имени В.А. Солоухина, музейно-выставочный зал имени М.М. Сперанского, Мемориальный дом-музей усадьба Н. Е. Жуковского), посетили фабрику по производству сувенирных пряников «Покровский пряник», посетили Патриарший сад в г. Владимир, участвовали в мастер – классах по росписи сумок, изготовлению </w:t>
      </w:r>
      <w:proofErr w:type="spellStart"/>
      <w:r w:rsidR="00882BCF" w:rsidRPr="00882BCF">
        <w:rPr>
          <w:rFonts w:ascii="Times New Roman" w:hAnsi="Times New Roman"/>
          <w:sz w:val="28"/>
          <w:szCs w:val="28"/>
        </w:rPr>
        <w:t>экибан</w:t>
      </w:r>
      <w:proofErr w:type="spellEnd"/>
      <w:r w:rsidR="00882BCF" w:rsidRPr="00882BCF">
        <w:rPr>
          <w:rFonts w:ascii="Times New Roman" w:hAnsi="Times New Roman"/>
          <w:sz w:val="28"/>
          <w:szCs w:val="28"/>
        </w:rPr>
        <w:t xml:space="preserve"> из сухоцветов, побывали в женском монастыре с. Волосово, купались в бассейне с. Рождествено, </w:t>
      </w:r>
      <w:r w:rsidR="00882BCF" w:rsidRPr="00882BCF">
        <w:rPr>
          <w:rFonts w:ascii="Times New Roman" w:hAnsi="Times New Roman"/>
          <w:sz w:val="28"/>
          <w:szCs w:val="28"/>
        </w:rPr>
        <w:lastRenderedPageBreak/>
        <w:t>побывали в музее деревянного зодчества г. Суздаль, участвовали в спортивных мероприятиях на базе ГКУСО ВО «</w:t>
      </w:r>
      <w:proofErr w:type="spellStart"/>
      <w:r w:rsidR="00882BCF" w:rsidRPr="00882BCF">
        <w:rPr>
          <w:rFonts w:ascii="Times New Roman" w:hAnsi="Times New Roman"/>
          <w:sz w:val="28"/>
          <w:szCs w:val="28"/>
        </w:rPr>
        <w:t>Собинский</w:t>
      </w:r>
      <w:proofErr w:type="spellEnd"/>
      <w:r w:rsidR="00882BCF" w:rsidRPr="00882BCF">
        <w:rPr>
          <w:rFonts w:ascii="Times New Roman" w:hAnsi="Times New Roman"/>
          <w:sz w:val="28"/>
          <w:szCs w:val="28"/>
        </w:rPr>
        <w:t xml:space="preserve"> социально – реабилитационный центр для несовершеннолетних», также специалисты учреждения вместе с несовершеннолетними ходили в походы, где на свежем воздухе ребята играли в спортивно развлекательные игры и весело проводили время.</w:t>
      </w:r>
    </w:p>
    <w:p w14:paraId="606D84FA" w14:textId="4D820AB1" w:rsidR="00882BCF" w:rsidRPr="00882BCF" w:rsidRDefault="008C5B1A" w:rsidP="008C5B1A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2BCF" w:rsidRPr="00882BCF">
        <w:rPr>
          <w:rFonts w:ascii="Times New Roman" w:hAnsi="Times New Roman"/>
          <w:sz w:val="28"/>
          <w:szCs w:val="28"/>
        </w:rPr>
        <w:t xml:space="preserve">В 2022 году были организованы межведомственные выезды в семьи совместно со специалистами отдела опеки и попечительства, сотрудниками ОДН ОМВД, с представителями школ </w:t>
      </w:r>
      <w:proofErr w:type="spellStart"/>
      <w:r w:rsidR="00882BCF" w:rsidRPr="00882BCF">
        <w:rPr>
          <w:rFonts w:ascii="Times New Roman" w:hAnsi="Times New Roman"/>
          <w:sz w:val="28"/>
          <w:szCs w:val="28"/>
        </w:rPr>
        <w:t>Собинского</w:t>
      </w:r>
      <w:proofErr w:type="spellEnd"/>
      <w:r w:rsidR="00882BCF" w:rsidRPr="00882BCF">
        <w:rPr>
          <w:rFonts w:ascii="Times New Roman" w:hAnsi="Times New Roman"/>
          <w:sz w:val="28"/>
          <w:szCs w:val="28"/>
        </w:rPr>
        <w:t xml:space="preserve"> района, сотрудниками МЧС, с представителями администраций городских и сельских поселений. В 2022 году было организовано </w:t>
      </w:r>
      <w:proofErr w:type="gramStart"/>
      <w:r w:rsidR="00882BCF" w:rsidRPr="00882BCF">
        <w:rPr>
          <w:rFonts w:ascii="Times New Roman" w:hAnsi="Times New Roman"/>
          <w:sz w:val="28"/>
          <w:szCs w:val="28"/>
        </w:rPr>
        <w:t>146  межведомственных</w:t>
      </w:r>
      <w:proofErr w:type="gramEnd"/>
      <w:r w:rsidR="00882BCF" w:rsidRPr="00882BCF">
        <w:rPr>
          <w:rFonts w:ascii="Times New Roman" w:hAnsi="Times New Roman"/>
          <w:sz w:val="28"/>
          <w:szCs w:val="28"/>
        </w:rPr>
        <w:t xml:space="preserve"> рейдов в семьи, относящиеся к категории кризисных неблагополучных семей. Сотрудники учреждения приняли участие </w:t>
      </w:r>
      <w:proofErr w:type="gramStart"/>
      <w:r w:rsidR="00882BCF" w:rsidRPr="00882BCF">
        <w:rPr>
          <w:rFonts w:ascii="Times New Roman" w:hAnsi="Times New Roman"/>
          <w:sz w:val="28"/>
          <w:szCs w:val="28"/>
        </w:rPr>
        <w:t>в  заседаниях</w:t>
      </w:r>
      <w:proofErr w:type="gramEnd"/>
      <w:r w:rsidR="00882BCF" w:rsidRPr="00882BCF">
        <w:rPr>
          <w:rFonts w:ascii="Times New Roman" w:hAnsi="Times New Roman"/>
          <w:sz w:val="28"/>
          <w:szCs w:val="28"/>
        </w:rPr>
        <w:t xml:space="preserve"> КДН и ЗП. В рамках межведомственного взаимодействия организованы выезды, совместно с сотрудниками МЧС, в семьи, проживающие в домах с печным отоплением, а также состоящие на учете в едином банке данных. Организована работа детского телефона доверия, количество поступивших звонков 23. Сотрудниками отделения профилактики безнадзорности и правонарушений несовершеннолетних организован «Консультативный пункт» для семей, находящихся в трудной жизненной ситуации. За отчетный период работой «Консультативного пункта» было охвачено 18 семей. Родителям и законным представителям несовершеннолетних были даны консультации по вопросам: меры социальной поддержки, организация отдыха несовершеннолетних в каникулярный период, восстановление утраченных документов, по вопросам внутрисемейных отношений. </w:t>
      </w:r>
    </w:p>
    <w:p w14:paraId="6493634E" w14:textId="77777777" w:rsidR="00882BCF" w:rsidRPr="00882BCF" w:rsidRDefault="00882BCF" w:rsidP="00882BCF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 xml:space="preserve">          В 2022 </w:t>
      </w:r>
      <w:proofErr w:type="gramStart"/>
      <w:r w:rsidRPr="00882BCF">
        <w:rPr>
          <w:rFonts w:ascii="Times New Roman" w:hAnsi="Times New Roman"/>
          <w:sz w:val="28"/>
          <w:szCs w:val="28"/>
        </w:rPr>
        <w:t>году  проведено</w:t>
      </w:r>
      <w:proofErr w:type="gramEnd"/>
      <w:r w:rsidRPr="00882BCF">
        <w:rPr>
          <w:rFonts w:ascii="Times New Roman" w:hAnsi="Times New Roman"/>
          <w:sz w:val="28"/>
          <w:szCs w:val="28"/>
        </w:rPr>
        <w:t xml:space="preserve"> 12 заседаний межведомственной рабочей группы, рассмотрено 18 вопросов. Утверждено 19 межведомственных </w:t>
      </w:r>
      <w:proofErr w:type="gramStart"/>
      <w:r w:rsidRPr="00882BCF">
        <w:rPr>
          <w:rFonts w:ascii="Times New Roman" w:hAnsi="Times New Roman"/>
          <w:sz w:val="28"/>
          <w:szCs w:val="28"/>
        </w:rPr>
        <w:t>индивидуальных  программ</w:t>
      </w:r>
      <w:proofErr w:type="gramEnd"/>
      <w:r w:rsidRPr="00882BCF">
        <w:rPr>
          <w:rFonts w:ascii="Times New Roman" w:hAnsi="Times New Roman"/>
          <w:sz w:val="28"/>
          <w:szCs w:val="28"/>
        </w:rPr>
        <w:t xml:space="preserve"> реабилитации несовершеннолетних находящихся в социально опасном положении, актуализированы 50 межведомственных программ реабилитации.</w:t>
      </w:r>
    </w:p>
    <w:bookmarkEnd w:id="3"/>
    <w:p w14:paraId="0AD742EF" w14:textId="0742BA8D" w:rsidR="00096548" w:rsidRDefault="00882BCF" w:rsidP="00096548">
      <w:pPr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2BCF">
        <w:rPr>
          <w:rFonts w:ascii="Times New Roman" w:hAnsi="Times New Roman"/>
          <w:sz w:val="28"/>
          <w:szCs w:val="28"/>
        </w:rPr>
        <w:t xml:space="preserve">     </w:t>
      </w:r>
      <w:bookmarkStart w:id="4" w:name="_Hlk127536660"/>
      <w:r w:rsidR="00096548">
        <w:rPr>
          <w:rFonts w:ascii="Times New Roman" w:hAnsi="Times New Roman"/>
          <w:b/>
          <w:bCs/>
          <w:sz w:val="28"/>
          <w:szCs w:val="28"/>
        </w:rPr>
        <w:t>Социально- медицинское отделение.</w:t>
      </w:r>
    </w:p>
    <w:p w14:paraId="58FA3844" w14:textId="77777777" w:rsidR="00096548" w:rsidRDefault="00096548" w:rsidP="00096548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целью деятельности социально – медицинского  отделения является предоставление социально-медицинских несовершеннолетним, их родителям (законным представителям) и членам их семей, признанными нуждающимися в социальном обслуживании. Задачи отделения – это организация и осуществление эффективного медицинского обслуживания несовершеннолетних в стационарной и полустационарной формах социального обслуживания, проведение медицинских осмотров, систематическое наблюдение за состоянием здоровья детей, оказание медицинской помощи в амбулаторных условиях детям от 3 до  18 лет, проведение санитарно- просветительской работы с детьми, их родителями и законными представителями, проведение медико-социального патронажа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семей, в том числе имеющих детей и подростков с ограниченными физическими или умственными возможностями, проведение мероприятий направленных на формирование ЗОЖ. </w:t>
      </w:r>
    </w:p>
    <w:p w14:paraId="69B99FE2" w14:textId="58AE92A6" w:rsidR="007213D9" w:rsidRDefault="00096548" w:rsidP="00096548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7D0F6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учреждении прошли ежегодную диспансеризацию – 1</w:t>
      </w:r>
      <w:r w:rsidR="007D0F6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воспитанников, по итогам которой имеют 3 группу здоровья- 1</w:t>
      </w:r>
      <w:r w:rsidR="0070320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4A01D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bookmarkEnd w:id="4"/>
    <w:p w14:paraId="21DAE535" w14:textId="77777777" w:rsidR="007213D9" w:rsidRPr="009B59D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59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полноценного питания</w:t>
      </w:r>
    </w:p>
    <w:p w14:paraId="6597E5B0" w14:textId="77777777" w:rsidR="007213D9" w:rsidRPr="009B59DE" w:rsidRDefault="007213D9" w:rsidP="007213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разработано четырнадцатидневное </w:t>
      </w:r>
      <w:proofErr w:type="spellStart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трехвозрастное</w:t>
      </w:r>
      <w:proofErr w:type="spellEnd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меню. 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детей используются только свежие качественные продукты питания. Приготовление пищи осуществляется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меню - раскладки. Дети получают питание в соответствии с физиологическ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нормами. Ежедневно витамини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зируется третье блюдо.</w:t>
      </w:r>
    </w:p>
    <w:p w14:paraId="6455BA1E" w14:textId="77777777" w:rsidR="007213D9" w:rsidRPr="00A2079E" w:rsidRDefault="007213D9" w:rsidP="007213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года осуществлялись оздоровительные мероприятия:</w:t>
      </w:r>
    </w:p>
    <w:p w14:paraId="47D1EDBC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дня</w:t>
      </w:r>
    </w:p>
    <w:p w14:paraId="5B9A2128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 питание</w:t>
      </w:r>
    </w:p>
    <w:p w14:paraId="42F6EFE5" w14:textId="550D0432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углубленные профессиональные осмотры с привлечением узких специалистов и лабораторными обследованиями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(диспансеризация) 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-1раз в год</w:t>
      </w:r>
    </w:p>
    <w:p w14:paraId="165E0168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санация хронических очагов инфекций</w:t>
      </w:r>
    </w:p>
    <w:p w14:paraId="2F68A4C2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</w:t>
      </w:r>
    </w:p>
    <w:p w14:paraId="5C85863C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на свежем воздухе – круглогодично.</w:t>
      </w:r>
    </w:p>
    <w:p w14:paraId="097B8AE2" w14:textId="6F66E0D5" w:rsidR="007213D9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инфекционных заболеваний (соблюдение санитарно-эпидемиологического режима, санитарно-просветительская работа среди персонала и детей)</w:t>
      </w:r>
    </w:p>
    <w:p w14:paraId="58CC3015" w14:textId="4DD7024A" w:rsidR="007213D9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профилактика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14:paraId="55C30BB9" w14:textId="3A588A1A" w:rsidR="00096548" w:rsidRDefault="007213D9" w:rsidP="007213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течение года еженедельно проводились мероприятия, направленные на формирование здорового образа жизни, </w:t>
      </w:r>
      <w:r w:rsidRPr="007213D9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социально – медицинским вопросам (поддержание и сохранение здоровья, проведение оздоровительных мероприятий, выявление отклонений в состоянии их здоровья)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6D717" w14:textId="7B6B0F4F" w:rsidR="007213D9" w:rsidRDefault="007213D9" w:rsidP="007213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обследований несовершеннолетних родителям (законным представителям) были даны рекомендации по состоянию здоровья детей.</w:t>
      </w:r>
    </w:p>
    <w:p w14:paraId="1D0D2486" w14:textId="77777777" w:rsidR="00FB4CE0" w:rsidRDefault="00FB4CE0" w:rsidP="00FB4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EB4192" w14:textId="35EB3BF4" w:rsidR="0091528B" w:rsidRDefault="0091528B" w:rsidP="0091528B">
      <w:pPr>
        <w:tabs>
          <w:tab w:val="left" w:pos="3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5" w:name="_Hlk127536686"/>
      <w:r w:rsidRPr="007119FA">
        <w:rPr>
          <w:rFonts w:ascii="Times New Roman" w:hAnsi="Times New Roman"/>
          <w:b/>
          <w:sz w:val="28"/>
          <w:szCs w:val="28"/>
        </w:rPr>
        <w:t xml:space="preserve"> Взаимодействие с волонтерами.</w:t>
      </w:r>
    </w:p>
    <w:p w14:paraId="1C7970E5" w14:textId="77777777" w:rsidR="00845EB7" w:rsidRDefault="005234F2" w:rsidP="005A60C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продолжена работа с волонтерскими организациями и некоммерческими организациями. </w:t>
      </w:r>
    </w:p>
    <w:p w14:paraId="4C37284F" w14:textId="6C9A721A" w:rsidR="00B6316C" w:rsidRDefault="00F169D3" w:rsidP="005A60C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НКО «Здоровое поколение» в рамках</w:t>
      </w:r>
      <w:r w:rsidR="00845EB7">
        <w:rPr>
          <w:sz w:val="28"/>
          <w:szCs w:val="28"/>
        </w:rPr>
        <w:t xml:space="preserve"> проекта «Друг другу» организовали и провели</w:t>
      </w:r>
      <w:r w:rsidR="005A60CE">
        <w:rPr>
          <w:sz w:val="28"/>
          <w:szCs w:val="28"/>
        </w:rPr>
        <w:t xml:space="preserve">: </w:t>
      </w:r>
      <w:r w:rsidR="00845EB7">
        <w:rPr>
          <w:sz w:val="28"/>
          <w:szCs w:val="28"/>
        </w:rPr>
        <w:t>1 занятие</w:t>
      </w:r>
      <w:r>
        <w:rPr>
          <w:sz w:val="28"/>
          <w:szCs w:val="28"/>
        </w:rPr>
        <w:t xml:space="preserve"> </w:t>
      </w:r>
      <w:r w:rsidR="00845EB7">
        <w:rPr>
          <w:sz w:val="28"/>
          <w:szCs w:val="28"/>
        </w:rPr>
        <w:t xml:space="preserve">по программе </w:t>
      </w:r>
      <w:r>
        <w:rPr>
          <w:sz w:val="28"/>
          <w:szCs w:val="28"/>
        </w:rPr>
        <w:t>«Помогаем вырасти»</w:t>
      </w:r>
      <w:r w:rsidR="00845EB7">
        <w:rPr>
          <w:sz w:val="28"/>
          <w:szCs w:val="28"/>
        </w:rPr>
        <w:t xml:space="preserve">, </w:t>
      </w:r>
      <w:r w:rsidR="00E448CC">
        <w:rPr>
          <w:sz w:val="28"/>
          <w:szCs w:val="28"/>
        </w:rPr>
        <w:t xml:space="preserve">9 занятий </w:t>
      </w:r>
      <w:r w:rsidR="00B6316C">
        <w:rPr>
          <w:sz w:val="28"/>
          <w:szCs w:val="28"/>
        </w:rPr>
        <w:t>по игровой программе «Созидатели</w:t>
      </w:r>
      <w:proofErr w:type="gramStart"/>
      <w:r w:rsidR="00B6316C">
        <w:rPr>
          <w:sz w:val="28"/>
          <w:szCs w:val="28"/>
        </w:rPr>
        <w:t>»,  6</w:t>
      </w:r>
      <w:proofErr w:type="gramEnd"/>
      <w:r w:rsidR="00B6316C">
        <w:rPr>
          <w:sz w:val="28"/>
          <w:szCs w:val="28"/>
        </w:rPr>
        <w:t xml:space="preserve"> занятий по курсу «</w:t>
      </w:r>
      <w:r w:rsidR="00B6316C">
        <w:rPr>
          <w:sz w:val="28"/>
          <w:szCs w:val="28"/>
          <w:lang w:val="en-US"/>
        </w:rPr>
        <w:t>SMM</w:t>
      </w:r>
      <w:r w:rsidR="00B6316C" w:rsidRPr="00B6316C">
        <w:rPr>
          <w:sz w:val="28"/>
          <w:szCs w:val="28"/>
        </w:rPr>
        <w:t>-</w:t>
      </w:r>
      <w:r w:rsidR="00B6316C">
        <w:rPr>
          <w:sz w:val="28"/>
          <w:szCs w:val="28"/>
        </w:rPr>
        <w:t xml:space="preserve">специалист», на которой </w:t>
      </w:r>
      <w:r w:rsidR="005A60CE">
        <w:rPr>
          <w:sz w:val="28"/>
          <w:szCs w:val="28"/>
        </w:rPr>
        <w:t xml:space="preserve">воспитанники учреждения, 2 занятия по программе «Ладья», 4 занятия по </w:t>
      </w:r>
      <w:r w:rsidR="005A60CE">
        <w:rPr>
          <w:sz w:val="28"/>
          <w:szCs w:val="28"/>
        </w:rPr>
        <w:lastRenderedPageBreak/>
        <w:t xml:space="preserve">проекту «друз другу». Причем занятия проходили как в очном, так и дистанционном формате.  </w:t>
      </w:r>
    </w:p>
    <w:p w14:paraId="7C182DED" w14:textId="26DFF5E4" w:rsidR="005A60CE" w:rsidRDefault="005A60CE" w:rsidP="005A60C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Владимирская региональная общественная организация «Дари добро» организовали мероприятие в Школе Боевых искусств «</w:t>
      </w:r>
      <w:proofErr w:type="spellStart"/>
      <w:r>
        <w:rPr>
          <w:sz w:val="28"/>
          <w:szCs w:val="28"/>
        </w:rPr>
        <w:t>Будосан</w:t>
      </w:r>
      <w:proofErr w:type="spellEnd"/>
      <w:r>
        <w:rPr>
          <w:sz w:val="28"/>
          <w:szCs w:val="28"/>
        </w:rPr>
        <w:t xml:space="preserve">» и пиццерии «Папа Джонс», а также оказали содействие в приобретении растений для благоустройства территории, а также канцелярских товаров, бытовой химии и детских </w:t>
      </w:r>
      <w:proofErr w:type="spellStart"/>
      <w:r>
        <w:rPr>
          <w:sz w:val="28"/>
          <w:szCs w:val="28"/>
        </w:rPr>
        <w:t>матрацов</w:t>
      </w:r>
      <w:proofErr w:type="spellEnd"/>
      <w:r>
        <w:rPr>
          <w:sz w:val="28"/>
          <w:szCs w:val="28"/>
        </w:rPr>
        <w:t xml:space="preserve">. </w:t>
      </w:r>
    </w:p>
    <w:p w14:paraId="78E8FDA6" w14:textId="62955905" w:rsidR="005A60CE" w:rsidRDefault="005A60CE" w:rsidP="005A60C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Театральная студия «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», волонтерское движение «Чистое сердце» проводят </w:t>
      </w:r>
      <w:r w:rsidR="00383B8E">
        <w:rPr>
          <w:sz w:val="28"/>
          <w:szCs w:val="28"/>
        </w:rPr>
        <w:t>для детей досуговые мероприятия.</w:t>
      </w:r>
      <w:r>
        <w:rPr>
          <w:sz w:val="28"/>
          <w:szCs w:val="28"/>
        </w:rPr>
        <w:t xml:space="preserve"> </w:t>
      </w:r>
    </w:p>
    <w:p w14:paraId="05F86C36" w14:textId="16FD339B" w:rsidR="005A60CE" w:rsidRDefault="00383B8E" w:rsidP="005A60CE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детей мобилизованных граждан в отчетный период была оказана помощь в виде канцелярских наборов.</w:t>
      </w:r>
    </w:p>
    <w:bookmarkEnd w:id="5"/>
    <w:p w14:paraId="480D5AF7" w14:textId="77777777" w:rsidR="005A60CE" w:rsidRPr="00B6316C" w:rsidRDefault="005A60CE" w:rsidP="005A60CE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14:paraId="7DD47836" w14:textId="7E2F660D" w:rsidR="0091528B" w:rsidRPr="002B6C07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sz w:val="28"/>
          <w:szCs w:val="28"/>
        </w:rPr>
      </w:pPr>
      <w:r w:rsidRPr="002B6C07">
        <w:rPr>
          <w:b/>
          <w:sz w:val="28"/>
          <w:szCs w:val="28"/>
        </w:rPr>
        <w:t>Методическая работа</w:t>
      </w:r>
      <w:r w:rsidRPr="002B6C07">
        <w:rPr>
          <w:sz w:val="28"/>
          <w:szCs w:val="28"/>
        </w:rPr>
        <w:t>.</w:t>
      </w:r>
    </w:p>
    <w:p w14:paraId="5B14ABD9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431183F7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Методическая работа </w:t>
      </w:r>
      <w:proofErr w:type="gramStart"/>
      <w:r w:rsidRPr="00A2079E">
        <w:rPr>
          <w:sz w:val="28"/>
          <w:szCs w:val="28"/>
        </w:rPr>
        <w:t>- это</w:t>
      </w:r>
      <w:proofErr w:type="gramEnd"/>
      <w:r w:rsidRPr="00A2079E">
        <w:rPr>
          <w:sz w:val="28"/>
          <w:szCs w:val="28"/>
        </w:rPr>
        <w:t xml:space="preserve"> целостная многоуровневая, многофункциональная система взаимосвязанных действий, способствующих повышению профессионального уровня педагогов, повышению качества реабилитационного процесса в целом. </w:t>
      </w:r>
    </w:p>
    <w:p w14:paraId="1200764C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За отчетный год проведено </w:t>
      </w:r>
      <w:r>
        <w:rPr>
          <w:sz w:val="28"/>
          <w:szCs w:val="28"/>
        </w:rPr>
        <w:t>1</w:t>
      </w:r>
      <w:r w:rsidRPr="00A2079E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й</w:t>
      </w:r>
      <w:r w:rsidRPr="00A2079E">
        <w:rPr>
          <w:sz w:val="28"/>
          <w:szCs w:val="28"/>
        </w:rPr>
        <w:t xml:space="preserve"> совет: </w:t>
      </w:r>
      <w:r>
        <w:rPr>
          <w:sz w:val="28"/>
          <w:szCs w:val="28"/>
        </w:rPr>
        <w:t xml:space="preserve">«Утверждение программ дополнительного образования». </w:t>
      </w:r>
    </w:p>
    <w:p w14:paraId="098160FF" w14:textId="3436B716" w:rsidR="0091528B" w:rsidRDefault="0091528B" w:rsidP="006C31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ab/>
        <w:t>В 20</w:t>
      </w:r>
      <w:r w:rsidR="006C3127">
        <w:rPr>
          <w:sz w:val="28"/>
          <w:szCs w:val="28"/>
        </w:rPr>
        <w:t>2</w:t>
      </w:r>
      <w:r w:rsidR="00DB0E1A">
        <w:rPr>
          <w:sz w:val="28"/>
          <w:szCs w:val="28"/>
        </w:rPr>
        <w:t>2</w:t>
      </w:r>
      <w:r w:rsidRPr="00A2079E">
        <w:rPr>
          <w:sz w:val="28"/>
          <w:szCs w:val="28"/>
        </w:rPr>
        <w:t xml:space="preserve"> году</w:t>
      </w:r>
      <w:r w:rsidR="002E29CF">
        <w:rPr>
          <w:sz w:val="28"/>
          <w:szCs w:val="28"/>
        </w:rPr>
        <w:t>:</w:t>
      </w:r>
      <w:r w:rsidRPr="00A2079E">
        <w:rPr>
          <w:sz w:val="28"/>
          <w:szCs w:val="28"/>
        </w:rPr>
        <w:t xml:space="preserve"> </w:t>
      </w:r>
    </w:p>
    <w:p w14:paraId="73123287" w14:textId="19147C28" w:rsidR="00FC7E92" w:rsidRDefault="00FC7E92" w:rsidP="00FC7E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Игнатьева Н.В. прошла профессиональную переподготовку в ООО «Современные образовательные технологии» по программе «Специалист в сфере закупок», а также курсы повышения квалификации по программам «Пожарно- технический минимум для руководителей организаций и лиц, ответственных за пожарную безопасность и проведение противопожарного инструктажа», «Противодействие коррупции: правовые основы. Антикоррупционные мероприятия», «Противодействие распространению экстремизма и терроризма в учреждениях социальной сферы».</w:t>
      </w:r>
    </w:p>
    <w:p w14:paraId="3566043C" w14:textId="227F6C08" w:rsidR="007D219F" w:rsidRDefault="002E29CF" w:rsidP="005C72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отделением стационара Никитина М.С. </w:t>
      </w:r>
      <w:r w:rsidR="007D219F">
        <w:rPr>
          <w:sz w:val="28"/>
          <w:szCs w:val="28"/>
        </w:rPr>
        <w:t xml:space="preserve">прошла профессиональную переподготовку в ООО «Современные образовательные технологии» по программе «Специалист в сфере закупок», а также курсы повышения квалификации по программе «Пожарно- технический минимум для руководителей организаций и лиц, ответственных за пожарную безопасность и проведение противопожарного инструктажа». </w:t>
      </w:r>
    </w:p>
    <w:p w14:paraId="0D602169" w14:textId="2FB3FA9E" w:rsidR="00FC7E92" w:rsidRDefault="00FC7E92" w:rsidP="005C72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заведующий отделением профилактики безнадзорности и правонарушений несовершеннолетних </w:t>
      </w:r>
      <w:r w:rsidR="00594A43">
        <w:rPr>
          <w:sz w:val="28"/>
          <w:szCs w:val="28"/>
        </w:rPr>
        <w:t>Борисова О.В. прошла профессиональную переподготовку по программе «Планирование, организация и контроль реализации социальных услуг и мер социальной поддержки».</w:t>
      </w:r>
    </w:p>
    <w:p w14:paraId="720DB15F" w14:textId="5040EAEE" w:rsidR="00FC7E92" w:rsidRDefault="00FC7E92" w:rsidP="005C72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кадрам </w:t>
      </w:r>
      <w:proofErr w:type="spellStart"/>
      <w:r>
        <w:rPr>
          <w:sz w:val="28"/>
          <w:szCs w:val="28"/>
        </w:rPr>
        <w:t>Таекина</w:t>
      </w:r>
      <w:proofErr w:type="spellEnd"/>
      <w:r>
        <w:rPr>
          <w:sz w:val="28"/>
          <w:szCs w:val="28"/>
        </w:rPr>
        <w:t xml:space="preserve"> А.В. прошла курсы повышения квалификации по программе «Противодействие коррупции: правовые основы. Антикоррупционные мероприятия».</w:t>
      </w:r>
    </w:p>
    <w:p w14:paraId="4DC2D093" w14:textId="0D405E43" w:rsidR="007D219F" w:rsidRDefault="007D219F" w:rsidP="007D21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хозяйством Ермолаева Е.А. прошла курсы повышения квалификации в ООО «Современные образовательные технологии» программе «Пожарно- технический минимум для руководителей организаций и лиц, ответственных за пожарную безопасность и проведение противопожарного инструктажа». </w:t>
      </w:r>
    </w:p>
    <w:p w14:paraId="2180ED34" w14:textId="654DB9B5" w:rsidR="002E29CF" w:rsidRDefault="007D219F" w:rsidP="005C72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социальной работе Гаевская О.В. прошла курсы повышения квалификации в ГАОУ ДПО ВО ВИРО по программе «Профилактика незаконного потребления наркотических средств и психотропных веществ, наркомани», профессиональную переподготовку</w:t>
      </w:r>
      <w:r w:rsidR="00F50AE2">
        <w:rPr>
          <w:sz w:val="28"/>
          <w:szCs w:val="28"/>
        </w:rPr>
        <w:t xml:space="preserve"> в ООО «Современные образовательные технологии» программе «Специалист по социальной работе»</w:t>
      </w:r>
      <w:r w:rsidR="001633AD">
        <w:rPr>
          <w:sz w:val="28"/>
          <w:szCs w:val="28"/>
        </w:rPr>
        <w:t>.</w:t>
      </w:r>
    </w:p>
    <w:p w14:paraId="20BD5E70" w14:textId="77777777" w:rsidR="000D7AEC" w:rsidRDefault="001633AD" w:rsidP="00163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6" w:name="_Hlk127536753"/>
      <w:r>
        <w:rPr>
          <w:sz w:val="28"/>
          <w:szCs w:val="28"/>
        </w:rPr>
        <w:t xml:space="preserve">Сотрудники учреждения приняли участие во всероссийском конкурсе «Семья и дети- в приоритете», представив проект «Не отнимай у себя завтра». По итогам были </w:t>
      </w:r>
      <w:r w:rsidR="00987CE1">
        <w:rPr>
          <w:sz w:val="28"/>
          <w:szCs w:val="28"/>
        </w:rPr>
        <w:t xml:space="preserve">награждены Дипломом участника. Кроме этого, в сентябре 2022 года воспитатели Паршина Е.В. и </w:t>
      </w:r>
      <w:proofErr w:type="spellStart"/>
      <w:r w:rsidR="00987CE1">
        <w:rPr>
          <w:sz w:val="28"/>
          <w:szCs w:val="28"/>
        </w:rPr>
        <w:t>Забара</w:t>
      </w:r>
      <w:proofErr w:type="spellEnd"/>
      <w:r w:rsidR="00987CE1">
        <w:rPr>
          <w:sz w:val="28"/>
          <w:szCs w:val="28"/>
        </w:rPr>
        <w:t xml:space="preserve"> </w:t>
      </w:r>
      <w:r w:rsidR="000D7AEC">
        <w:rPr>
          <w:sz w:val="28"/>
          <w:szCs w:val="28"/>
        </w:rPr>
        <w:t xml:space="preserve">Л.Н. приняли участие в </w:t>
      </w:r>
      <w:r w:rsidR="000D7AEC">
        <w:rPr>
          <w:sz w:val="28"/>
          <w:szCs w:val="28"/>
          <w:lang w:val="en-US"/>
        </w:rPr>
        <w:t>XIII</w:t>
      </w:r>
      <w:r w:rsidR="000D7AEC">
        <w:rPr>
          <w:sz w:val="28"/>
          <w:szCs w:val="28"/>
        </w:rPr>
        <w:t xml:space="preserve"> Всероссийском форуме «Вместе- ради детей!», продемонстрировав мастер – классы «Рисование солью», «Рисование на диске», «Рисование на фольге».</w:t>
      </w:r>
    </w:p>
    <w:p w14:paraId="482B8E5A" w14:textId="4A00FEAB" w:rsidR="000D7AEC" w:rsidRDefault="000D7AEC" w:rsidP="00163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2336B626" w14:textId="3FB1226B" w:rsidR="000D7AEC" w:rsidRDefault="000D7AEC" w:rsidP="00DA7D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bCs/>
          <w:sz w:val="28"/>
          <w:szCs w:val="28"/>
        </w:rPr>
      </w:pPr>
      <w:r w:rsidRPr="00DA7DBC">
        <w:rPr>
          <w:b/>
          <w:bCs/>
          <w:sz w:val="28"/>
          <w:szCs w:val="28"/>
        </w:rPr>
        <w:t>И</w:t>
      </w:r>
      <w:r w:rsidR="00DA7DBC" w:rsidRPr="00DA7DBC">
        <w:rPr>
          <w:b/>
          <w:bCs/>
          <w:sz w:val="28"/>
          <w:szCs w:val="28"/>
        </w:rPr>
        <w:t>н</w:t>
      </w:r>
      <w:r w:rsidRPr="00DA7DBC">
        <w:rPr>
          <w:b/>
          <w:bCs/>
          <w:sz w:val="28"/>
          <w:szCs w:val="28"/>
        </w:rPr>
        <w:t>новационная деятельность.</w:t>
      </w:r>
    </w:p>
    <w:p w14:paraId="2EA33F96" w14:textId="59358447" w:rsidR="00594A43" w:rsidRPr="00594A43" w:rsidRDefault="000D7AEC" w:rsidP="00594A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декабря 2022 года в отделении стационара внедряется п</w:t>
      </w:r>
      <w:r w:rsidRPr="000D7AEC">
        <w:rPr>
          <w:sz w:val="28"/>
          <w:szCs w:val="28"/>
        </w:rPr>
        <w:t>рограмма повышения эффективности реабилитации несовершеннолетних «Поверь в себя»</w:t>
      </w:r>
      <w:r>
        <w:rPr>
          <w:sz w:val="28"/>
          <w:szCs w:val="28"/>
        </w:rPr>
        <w:t xml:space="preserve">, разработанная </w:t>
      </w:r>
      <w:r w:rsidR="00DA7DBC" w:rsidRPr="00DA7DBC">
        <w:rPr>
          <w:sz w:val="28"/>
          <w:szCs w:val="28"/>
        </w:rPr>
        <w:t>ГКУ СО Я</w:t>
      </w:r>
      <w:r w:rsidR="00DA7DBC">
        <w:rPr>
          <w:sz w:val="28"/>
          <w:szCs w:val="28"/>
        </w:rPr>
        <w:t>рославской области</w:t>
      </w:r>
      <w:r w:rsidR="00DA7DBC" w:rsidRPr="00DA7DBC">
        <w:rPr>
          <w:sz w:val="28"/>
          <w:szCs w:val="28"/>
        </w:rPr>
        <w:t xml:space="preserve"> СРЦ "Росинка"</w:t>
      </w:r>
      <w:r w:rsidR="00DA7DBC">
        <w:rPr>
          <w:sz w:val="28"/>
          <w:szCs w:val="28"/>
        </w:rPr>
        <w:t xml:space="preserve"> с целью п</w:t>
      </w:r>
      <w:r w:rsidR="00DA7DBC" w:rsidRPr="00DA7DBC">
        <w:rPr>
          <w:sz w:val="28"/>
          <w:szCs w:val="28"/>
        </w:rPr>
        <w:t>овышени</w:t>
      </w:r>
      <w:r w:rsidR="00DA7DBC">
        <w:rPr>
          <w:sz w:val="28"/>
          <w:szCs w:val="28"/>
        </w:rPr>
        <w:t>я</w:t>
      </w:r>
      <w:r w:rsidR="00DA7DBC" w:rsidRPr="00DA7DBC">
        <w:rPr>
          <w:sz w:val="28"/>
          <w:szCs w:val="28"/>
        </w:rPr>
        <w:t xml:space="preserve"> эффективности реабилитации воспитанников социальных центров;</w:t>
      </w:r>
      <w:r w:rsidR="00DA7DBC">
        <w:rPr>
          <w:sz w:val="28"/>
          <w:szCs w:val="28"/>
        </w:rPr>
        <w:t xml:space="preserve"> у</w:t>
      </w:r>
      <w:r w:rsidR="00DA7DBC" w:rsidRPr="00DA7DBC">
        <w:rPr>
          <w:sz w:val="28"/>
          <w:szCs w:val="28"/>
        </w:rPr>
        <w:t>лучшени</w:t>
      </w:r>
      <w:r w:rsidR="00DA7DBC">
        <w:rPr>
          <w:sz w:val="28"/>
          <w:szCs w:val="28"/>
        </w:rPr>
        <w:t>я</w:t>
      </w:r>
      <w:r w:rsidR="00DA7DBC" w:rsidRPr="00DA7DBC">
        <w:rPr>
          <w:sz w:val="28"/>
          <w:szCs w:val="28"/>
        </w:rPr>
        <w:t xml:space="preserve"> качества работы специалистов социальных учреждений;</w:t>
      </w:r>
      <w:r w:rsidR="00DA7DBC">
        <w:rPr>
          <w:sz w:val="28"/>
          <w:szCs w:val="28"/>
        </w:rPr>
        <w:t xml:space="preserve"> с</w:t>
      </w:r>
      <w:r w:rsidR="00DA7DBC" w:rsidRPr="00DA7DBC">
        <w:rPr>
          <w:sz w:val="28"/>
          <w:szCs w:val="28"/>
        </w:rPr>
        <w:t>оздание единой системы критериев диагностики и оценки реабилитационного потенциала несовершеннолетних.</w:t>
      </w:r>
      <w:r w:rsidR="001633AD">
        <w:rPr>
          <w:sz w:val="28"/>
          <w:szCs w:val="28"/>
        </w:rPr>
        <w:t xml:space="preserve"> </w:t>
      </w:r>
      <w:r w:rsidR="00594A43">
        <w:rPr>
          <w:sz w:val="28"/>
          <w:szCs w:val="28"/>
        </w:rPr>
        <w:t>В 2022 году д</w:t>
      </w:r>
      <w:r w:rsidR="00594A43" w:rsidRPr="00594A43">
        <w:rPr>
          <w:sz w:val="28"/>
          <w:szCs w:val="28"/>
        </w:rPr>
        <w:t xml:space="preserve">анной практикой </w:t>
      </w:r>
      <w:r w:rsidR="00594A43">
        <w:rPr>
          <w:sz w:val="28"/>
          <w:szCs w:val="28"/>
        </w:rPr>
        <w:t xml:space="preserve">было </w:t>
      </w:r>
      <w:r w:rsidR="00594A43" w:rsidRPr="00594A43">
        <w:rPr>
          <w:sz w:val="28"/>
          <w:szCs w:val="28"/>
        </w:rPr>
        <w:t xml:space="preserve">охвачено 9 несовершеннолетних. </w:t>
      </w:r>
    </w:p>
    <w:p w14:paraId="47CB231A" w14:textId="77777777" w:rsidR="00594A43" w:rsidRPr="00594A43" w:rsidRDefault="00594A43" w:rsidP="00594A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94A43">
        <w:rPr>
          <w:sz w:val="28"/>
          <w:szCs w:val="28"/>
        </w:rPr>
        <w:t xml:space="preserve">Врачом- педиатром, воспитателями, психологом в социальной сфере, заведующим отделением проводится первичная диагностика следующих аспектов: медицинского, психологического, педагогического, социального. На </w:t>
      </w:r>
      <w:r w:rsidRPr="00594A43">
        <w:rPr>
          <w:sz w:val="28"/>
          <w:szCs w:val="28"/>
        </w:rPr>
        <w:lastRenderedPageBreak/>
        <w:t xml:space="preserve">основании первичной диагностики разрабатывается индивидуальная программа реабилитации. </w:t>
      </w:r>
    </w:p>
    <w:p w14:paraId="6481F747" w14:textId="796EFD1D" w:rsidR="005C7213" w:rsidRDefault="00594A43" w:rsidP="00594A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94A43">
        <w:rPr>
          <w:sz w:val="28"/>
          <w:szCs w:val="28"/>
        </w:rPr>
        <w:t>Также в учреждении разработана карта эффективности реабилитации несовершеннолетнего. Итоговая диагностика и формирование графика динамических изменений реабилитационного потенциала воспитанника проводится при выбытии ребенка из учреждения.</w:t>
      </w:r>
    </w:p>
    <w:bookmarkEnd w:id="6"/>
    <w:p w14:paraId="31F1420A" w14:textId="77777777" w:rsidR="00594A43" w:rsidRDefault="00594A43" w:rsidP="00594A43">
      <w:pPr>
        <w:pStyle w:val="a3"/>
        <w:shd w:val="clear" w:color="auto" w:fill="FFFFFF"/>
        <w:spacing w:after="0" w:line="276" w:lineRule="auto"/>
        <w:ind w:firstLine="708"/>
        <w:jc w:val="both"/>
        <w:rPr>
          <w:sz w:val="28"/>
          <w:szCs w:val="28"/>
        </w:rPr>
      </w:pPr>
    </w:p>
    <w:p w14:paraId="423E4C88" w14:textId="77777777" w:rsidR="0091528B" w:rsidRPr="00391C21" w:rsidRDefault="0091528B" w:rsidP="00391C2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21">
        <w:rPr>
          <w:rFonts w:ascii="Times New Roman" w:hAnsi="Times New Roman" w:cs="Times New Roman"/>
          <w:b/>
          <w:sz w:val="28"/>
          <w:szCs w:val="28"/>
        </w:rPr>
        <w:t>Обеспечение безопасности учреждения.</w:t>
      </w:r>
    </w:p>
    <w:p w14:paraId="6B0AD3B9" w14:textId="77777777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9FA">
        <w:rPr>
          <w:rFonts w:ascii="Times New Roman" w:hAnsi="Times New Roman" w:cs="Times New Roman"/>
          <w:sz w:val="28"/>
          <w:szCs w:val="28"/>
        </w:rPr>
        <w:t xml:space="preserve">Для организации безопасной среды учреждения территория имеет по своему периметру ограждение. </w:t>
      </w:r>
    </w:p>
    <w:p w14:paraId="196943A4" w14:textId="124AE8C3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9FA">
        <w:rPr>
          <w:rFonts w:ascii="Times New Roman" w:hAnsi="Times New Roman" w:cs="Times New Roman"/>
          <w:sz w:val="28"/>
          <w:szCs w:val="28"/>
        </w:rPr>
        <w:t xml:space="preserve">Установлена система видеонаблюдения, позволяющая контролировать доступ посторонних граждан в учреждение. Запись с камер видеонаблюдения сохраняется. Имеется кнопка экстренного вызова наряда полиции (тревожная кнопка). В вечернее и ночное время в учреждении организован сторожевой пост из </w:t>
      </w:r>
      <w:r>
        <w:rPr>
          <w:rFonts w:ascii="Times New Roman" w:hAnsi="Times New Roman" w:cs="Times New Roman"/>
          <w:sz w:val="28"/>
          <w:szCs w:val="28"/>
        </w:rPr>
        <w:t>сотрудников частной охранной организации «Мангуст»</w:t>
      </w:r>
      <w:r w:rsidRPr="007119FA">
        <w:rPr>
          <w:rFonts w:ascii="Times New Roman" w:hAnsi="Times New Roman" w:cs="Times New Roman"/>
          <w:sz w:val="28"/>
          <w:szCs w:val="28"/>
        </w:rPr>
        <w:t xml:space="preserve">. Учреждение оборудовано автоматической системой пожарной сигнализации и речевого оповещения людей о пожаре с выводом на централизованный пульт пожарной части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7119FA">
        <w:rPr>
          <w:rFonts w:ascii="Times New Roman" w:hAnsi="Times New Roman" w:cs="Times New Roman"/>
          <w:sz w:val="28"/>
          <w:szCs w:val="28"/>
        </w:rPr>
        <w:t xml:space="preserve"> «Стреле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119FA">
        <w:rPr>
          <w:rFonts w:ascii="Times New Roman" w:hAnsi="Times New Roman" w:cs="Times New Roman"/>
          <w:sz w:val="28"/>
          <w:szCs w:val="28"/>
        </w:rPr>
        <w:t>-мониторинг». Разработан комплекс мероприятий по безопасности антитеррористической направленности. Разработан план эвакуации сотрудников, граждан и несовершеннолетних, проживающих в учреждении, в случае возникновения различных чрезвычайных ситуаций. Сотрудниками и воспитанниками строго соблюдаются инструкции по мерам безопасности.</w:t>
      </w:r>
    </w:p>
    <w:p w14:paraId="5ED037B0" w14:textId="77777777" w:rsidR="003A4640" w:rsidRDefault="003A4640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9AD9F7" w14:textId="77777777" w:rsidR="004B3E2F" w:rsidRDefault="004B3E2F" w:rsidP="004B3E2F">
      <w:pPr>
        <w:spacing w:after="0" w:line="276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640">
        <w:rPr>
          <w:rFonts w:ascii="Times New Roman" w:hAnsi="Times New Roman"/>
          <w:b/>
          <w:bCs/>
          <w:sz w:val="28"/>
          <w:szCs w:val="28"/>
        </w:rPr>
        <w:t>Финансово- хозяйственная деятельность.</w:t>
      </w:r>
    </w:p>
    <w:p w14:paraId="6BA8BBDC" w14:textId="77777777" w:rsidR="004B3E2F" w:rsidRPr="003A4640" w:rsidRDefault="004B3E2F" w:rsidP="004B3E2F">
      <w:pPr>
        <w:spacing w:after="0" w:line="276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5F6EB5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В 2022 году учреждению были выделены средства 17 974,5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</w:t>
      </w:r>
    </w:p>
    <w:p w14:paraId="5026CE19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учреждений</w:t>
      </w:r>
    </w:p>
    <w:p w14:paraId="7BBD85B2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социальной помощи семье, женщинам и детям 17 750,1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</w:t>
      </w:r>
    </w:p>
    <w:p w14:paraId="30BEFE18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По подпрограмме 2 «Обеспечение пожарной безопасности» государственной</w:t>
      </w:r>
    </w:p>
    <w:p w14:paraId="2A269F15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программы Владимирской области «Социальная поддержка отдельных</w:t>
      </w:r>
    </w:p>
    <w:p w14:paraId="26B1C398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категорий граждан во Владимирской области» в сумме 80,7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</w:t>
      </w:r>
    </w:p>
    <w:p w14:paraId="0CA96554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Были выполнены следующие работы:</w:t>
      </w:r>
    </w:p>
    <w:p w14:paraId="59A10974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-Ремонт и техническое обслуживание АПС 74,0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.;</w:t>
      </w:r>
    </w:p>
    <w:p w14:paraId="11F47AFD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-Огнезащитная обработка деревянных конструкций 24,2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.;</w:t>
      </w:r>
    </w:p>
    <w:p w14:paraId="6B1EF933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-Замер сопротивления изоляции электропроводки 5,8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.;</w:t>
      </w:r>
    </w:p>
    <w:p w14:paraId="1E4B09B3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- Обучение пожарно-техническому минимуму 0,9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.;</w:t>
      </w:r>
    </w:p>
    <w:p w14:paraId="3FBFC85B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lastRenderedPageBreak/>
        <w:t>По подпрограмме 4 «Совершенствование социального обслуживания семьи</w:t>
      </w:r>
    </w:p>
    <w:p w14:paraId="3B762AF8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и детей, находящихся в трудной жизненной ситуации» государственной</w:t>
      </w:r>
    </w:p>
    <w:p w14:paraId="3F5B32C0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программы Владимирской области «Социальная поддержка отдельных</w:t>
      </w:r>
    </w:p>
    <w:p w14:paraId="28B6D49B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категорий граждан во Владимирской области» в сумме 71,0 </w:t>
      </w:r>
      <w:proofErr w:type="spellStart"/>
      <w:proofErr w:type="gram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 ;</w:t>
      </w:r>
      <w:proofErr w:type="gramEnd"/>
    </w:p>
    <w:p w14:paraId="09070485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- Приобретение мебели и оборудования 71,0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.;</w:t>
      </w:r>
    </w:p>
    <w:p w14:paraId="6D451D5C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По подпрограмме 9 «Кадровое обеспечение отрасли " государственной</w:t>
      </w:r>
    </w:p>
    <w:p w14:paraId="0F84315C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подпрограммы Владимирской области " Социальная поддержка отдельных</w:t>
      </w:r>
    </w:p>
    <w:p w14:paraId="5D664F4A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категорий граждан во Владимирской области " проведена работа по</w:t>
      </w:r>
    </w:p>
    <w:p w14:paraId="38FCC4EA" w14:textId="77777777" w:rsidR="00FC7E92" w:rsidRPr="00FC7E92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>повышению квалификации и профессиональной переподготовки работников</w:t>
      </w:r>
    </w:p>
    <w:p w14:paraId="2C69A899" w14:textId="541B2896" w:rsidR="004B3E2F" w:rsidRPr="003A4640" w:rsidRDefault="00FC7E92" w:rsidP="00FC7E9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C7E92">
        <w:rPr>
          <w:rFonts w:ascii="Times New Roman" w:hAnsi="Times New Roman"/>
          <w:sz w:val="28"/>
          <w:szCs w:val="28"/>
        </w:rPr>
        <w:t xml:space="preserve">учреждений системы социальной защиты 66,4 </w:t>
      </w:r>
      <w:proofErr w:type="spellStart"/>
      <w:r w:rsidRPr="00FC7E9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C7E92">
        <w:rPr>
          <w:rFonts w:ascii="Times New Roman" w:hAnsi="Times New Roman"/>
          <w:sz w:val="28"/>
          <w:szCs w:val="28"/>
        </w:rPr>
        <w:t>.</w:t>
      </w:r>
    </w:p>
    <w:p w14:paraId="6C75CBBF" w14:textId="77777777" w:rsidR="004B3E2F" w:rsidRDefault="004B3E2F" w:rsidP="00FC7E92">
      <w:pPr>
        <w:spacing w:after="0" w:line="276" w:lineRule="auto"/>
      </w:pPr>
    </w:p>
    <w:p w14:paraId="243B0D9D" w14:textId="32ED161D" w:rsidR="00391C21" w:rsidRDefault="003A4640" w:rsidP="003A4640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Выводы.</w:t>
      </w:r>
    </w:p>
    <w:p w14:paraId="76549F8D" w14:textId="362AD506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7536792"/>
      <w:r>
        <w:rPr>
          <w:rFonts w:ascii="Times New Roman" w:hAnsi="Times New Roman" w:cs="Times New Roman"/>
          <w:sz w:val="28"/>
          <w:szCs w:val="28"/>
        </w:rPr>
        <w:t>По результатам деятельности учреждения можно сделать вывод, что комплекс мероприятий, проводимых в Центре, индивидуальные программы реабилитации воспитанников способствуют снятию психологического напряжения у детей, создают условия для гармоничного развития личности, помогают детям и родителям выйти из трудной жизненной ситуации и успешно адаптироваться в современном мире.</w:t>
      </w:r>
    </w:p>
    <w:p w14:paraId="2779CE2C" w14:textId="2E82026A" w:rsidR="0091528B" w:rsidRPr="000A30F5" w:rsidRDefault="0091528B" w:rsidP="009152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 года, следует отметить, что поставленные задачи на 20</w:t>
      </w:r>
      <w:r w:rsidR="002E2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B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можно считать выполненными. Деятельность учреждения по всем направлениям работы имеет положительные результаты. Результаты деятельности учреждения в рамках 442-ФЗ положительные. Запланированные ремонтные работы все произведены. Внедрены новые формы работы с семьёй и детьми. Улучшены условия проживания несовершеннолетних. Правила комплексной и пожарной безопасности соблюдены. Работники центра прошли повышение квалификации в соответствии с планом.</w:t>
      </w:r>
    </w:p>
    <w:p w14:paraId="06E741D5" w14:textId="3BFE9993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</w:t>
      </w:r>
      <w:r w:rsidR="003A4640">
        <w:rPr>
          <w:sz w:val="28"/>
          <w:szCs w:val="28"/>
        </w:rPr>
        <w:t>2</w:t>
      </w:r>
      <w:r w:rsidR="00594A43">
        <w:rPr>
          <w:sz w:val="28"/>
          <w:szCs w:val="28"/>
        </w:rPr>
        <w:t>3</w:t>
      </w:r>
      <w:r w:rsidRPr="00A2079E">
        <w:rPr>
          <w:sz w:val="28"/>
          <w:szCs w:val="28"/>
        </w:rPr>
        <w:t xml:space="preserve"> году </w:t>
      </w:r>
      <w:proofErr w:type="spellStart"/>
      <w:r w:rsidRPr="00A2079E">
        <w:rPr>
          <w:sz w:val="28"/>
          <w:szCs w:val="28"/>
        </w:rPr>
        <w:t>Собинский</w:t>
      </w:r>
      <w:proofErr w:type="spellEnd"/>
      <w:r w:rsidRPr="00A2079E">
        <w:rPr>
          <w:sz w:val="28"/>
          <w:szCs w:val="28"/>
        </w:rPr>
        <w:t xml:space="preserve"> социально-реабилитационный центр для несовершеннолетних ставит перед собой цель создание условий для реабилитации и социализации детей, попавших в трудную жизненную ситуацию, повышение качества предоставления социальных услуг. </w:t>
      </w:r>
    </w:p>
    <w:p w14:paraId="70D545AB" w14:textId="0641C0FD" w:rsidR="0091528B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Задачи на текущий год:</w:t>
      </w:r>
    </w:p>
    <w:p w14:paraId="239550F3" w14:textId="04B540F1" w:rsidR="00594A43" w:rsidRPr="00A2079E" w:rsidRDefault="00594A43" w:rsidP="00594A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государственного задания</w:t>
      </w:r>
      <w:r w:rsidR="00060AE7">
        <w:rPr>
          <w:sz w:val="28"/>
          <w:szCs w:val="28"/>
        </w:rPr>
        <w:t>.</w:t>
      </w:r>
    </w:p>
    <w:p w14:paraId="40DEA14A" w14:textId="77777777" w:rsidR="0091528B" w:rsidRPr="00A2079E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Укрепление материально-технической базы учреждения за счет различных источников финансирования. </w:t>
      </w:r>
    </w:p>
    <w:p w14:paraId="37DE6A93" w14:textId="7777777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Создание оптимальных условий для временного проживания и оказанию социальных услуг несовершеннолетним.</w:t>
      </w:r>
    </w:p>
    <w:p w14:paraId="6AAB694F" w14:textId="2FFFD5AE" w:rsidR="0091528B" w:rsidRPr="00907F31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F31">
        <w:rPr>
          <w:sz w:val="28"/>
          <w:szCs w:val="28"/>
        </w:rPr>
        <w:t>казание социальной помощи по ликвидации кризисной ситуации в</w:t>
      </w:r>
      <w:r>
        <w:rPr>
          <w:sz w:val="28"/>
          <w:szCs w:val="28"/>
        </w:rPr>
        <w:t xml:space="preserve"> </w:t>
      </w:r>
      <w:r w:rsidRPr="00907F31">
        <w:rPr>
          <w:sz w:val="28"/>
          <w:szCs w:val="28"/>
        </w:rPr>
        <w:t>семье и содействие в дальнейшем жизнеустройстве ребенка</w:t>
      </w:r>
      <w:r w:rsidR="00060AE7">
        <w:rPr>
          <w:sz w:val="28"/>
          <w:szCs w:val="28"/>
        </w:rPr>
        <w:t>.</w:t>
      </w:r>
    </w:p>
    <w:p w14:paraId="4CF3E8B8" w14:textId="7D5F0B36" w:rsidR="0091528B" w:rsidRPr="00907F31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07F31">
        <w:rPr>
          <w:sz w:val="28"/>
          <w:szCs w:val="28"/>
        </w:rPr>
        <w:t>рганизация и проведение мероприятий, способствующих социальной адаптации детей и подростков, находящихся в трудной жизненной ситуации</w:t>
      </w:r>
      <w:r>
        <w:rPr>
          <w:sz w:val="28"/>
          <w:szCs w:val="28"/>
        </w:rPr>
        <w:t xml:space="preserve"> и социально- опасном положении</w:t>
      </w:r>
      <w:r w:rsidR="00060AE7">
        <w:rPr>
          <w:sz w:val="28"/>
          <w:szCs w:val="28"/>
        </w:rPr>
        <w:t>.</w:t>
      </w:r>
    </w:p>
    <w:p w14:paraId="4433BFB3" w14:textId="31567F3C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7F31">
        <w:rPr>
          <w:sz w:val="28"/>
          <w:szCs w:val="28"/>
        </w:rPr>
        <w:t>недрение новых технологий и форм профилактики безнадзорности и</w:t>
      </w:r>
      <w:r>
        <w:rPr>
          <w:sz w:val="28"/>
          <w:szCs w:val="28"/>
        </w:rPr>
        <w:t xml:space="preserve"> п</w:t>
      </w:r>
      <w:r w:rsidRPr="00C367C3">
        <w:rPr>
          <w:sz w:val="28"/>
          <w:szCs w:val="28"/>
        </w:rPr>
        <w:t>равонарушений несовершеннолетних.</w:t>
      </w:r>
    </w:p>
    <w:p w14:paraId="5783340A" w14:textId="03830E0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социальных проектов.</w:t>
      </w:r>
    </w:p>
    <w:p w14:paraId="55BDE108" w14:textId="423E165F" w:rsidR="00594A43" w:rsidRDefault="00060AE7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социально- психологической поддержки несовершеннолетних матерей, оказавшихся в трудной жизненной ситуации «Маленькая мама».</w:t>
      </w:r>
    </w:p>
    <w:p w14:paraId="1AD6233D" w14:textId="62ED08CF" w:rsidR="00060AE7" w:rsidRDefault="00060AE7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информационного ресурса для обобщения эффективных практик социального обслуживания семьи и детей.</w:t>
      </w:r>
    </w:p>
    <w:p w14:paraId="723202C3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bookmarkEnd w:id="7"/>
    <w:p w14:paraId="03A0E004" w14:textId="77777777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DBE9F97" w14:textId="77777777" w:rsidR="0091528B" w:rsidRPr="007119FA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2B740E9D" w14:textId="77777777" w:rsidR="00150CF5" w:rsidRDefault="00150CF5"/>
    <w:sectPr w:rsidR="0015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8EB"/>
    <w:multiLevelType w:val="hybridMultilevel"/>
    <w:tmpl w:val="9FE6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0749"/>
    <w:multiLevelType w:val="hybridMultilevel"/>
    <w:tmpl w:val="8B90B3D6"/>
    <w:lvl w:ilvl="0" w:tplc="FD22B9D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A5515"/>
    <w:multiLevelType w:val="hybridMultilevel"/>
    <w:tmpl w:val="B5C24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B1001"/>
    <w:multiLevelType w:val="hybridMultilevel"/>
    <w:tmpl w:val="6B8C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CD8"/>
    <w:multiLevelType w:val="hybridMultilevel"/>
    <w:tmpl w:val="CDF2740E"/>
    <w:lvl w:ilvl="0" w:tplc="BC2A2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400F54"/>
    <w:multiLevelType w:val="hybridMultilevel"/>
    <w:tmpl w:val="8FB6C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562129"/>
    <w:multiLevelType w:val="hybridMultilevel"/>
    <w:tmpl w:val="A1165D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474E30"/>
    <w:multiLevelType w:val="hybridMultilevel"/>
    <w:tmpl w:val="EFD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E4980"/>
    <w:multiLevelType w:val="hybridMultilevel"/>
    <w:tmpl w:val="4822D5A0"/>
    <w:lvl w:ilvl="0" w:tplc="0F207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644E6"/>
    <w:multiLevelType w:val="hybridMultilevel"/>
    <w:tmpl w:val="D9A6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AC2"/>
    <w:multiLevelType w:val="hybridMultilevel"/>
    <w:tmpl w:val="D7E4F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F24B2"/>
    <w:multiLevelType w:val="hybridMultilevel"/>
    <w:tmpl w:val="F5B60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C5B08C8"/>
    <w:multiLevelType w:val="hybridMultilevel"/>
    <w:tmpl w:val="18002386"/>
    <w:lvl w:ilvl="0" w:tplc="AB3C92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B"/>
    <w:rsid w:val="00027877"/>
    <w:rsid w:val="000452C1"/>
    <w:rsid w:val="00060AE7"/>
    <w:rsid w:val="0008412F"/>
    <w:rsid w:val="00094E59"/>
    <w:rsid w:val="00096548"/>
    <w:rsid w:val="000D177D"/>
    <w:rsid w:val="000D7AEC"/>
    <w:rsid w:val="000E033B"/>
    <w:rsid w:val="00150CF5"/>
    <w:rsid w:val="001633AD"/>
    <w:rsid w:val="001948AD"/>
    <w:rsid w:val="002E29CF"/>
    <w:rsid w:val="003030C2"/>
    <w:rsid w:val="00305F47"/>
    <w:rsid w:val="003472FC"/>
    <w:rsid w:val="003666C7"/>
    <w:rsid w:val="00383B8E"/>
    <w:rsid w:val="00391C21"/>
    <w:rsid w:val="003A1C3B"/>
    <w:rsid w:val="003A4640"/>
    <w:rsid w:val="003B3A89"/>
    <w:rsid w:val="003D5727"/>
    <w:rsid w:val="003E3A43"/>
    <w:rsid w:val="00401963"/>
    <w:rsid w:val="00482D5B"/>
    <w:rsid w:val="00484851"/>
    <w:rsid w:val="004A01D7"/>
    <w:rsid w:val="004B3E2F"/>
    <w:rsid w:val="004C425C"/>
    <w:rsid w:val="004C5E75"/>
    <w:rsid w:val="0051479F"/>
    <w:rsid w:val="005234F2"/>
    <w:rsid w:val="00525526"/>
    <w:rsid w:val="00591A74"/>
    <w:rsid w:val="00594A43"/>
    <w:rsid w:val="005A60CE"/>
    <w:rsid w:val="005C7213"/>
    <w:rsid w:val="006007AE"/>
    <w:rsid w:val="0061178B"/>
    <w:rsid w:val="00615ED7"/>
    <w:rsid w:val="0061652B"/>
    <w:rsid w:val="006173AD"/>
    <w:rsid w:val="00644AF6"/>
    <w:rsid w:val="00665190"/>
    <w:rsid w:val="00694091"/>
    <w:rsid w:val="006C3127"/>
    <w:rsid w:val="006C7489"/>
    <w:rsid w:val="006E2941"/>
    <w:rsid w:val="006F5381"/>
    <w:rsid w:val="00703201"/>
    <w:rsid w:val="007047E0"/>
    <w:rsid w:val="007213D9"/>
    <w:rsid w:val="007422D5"/>
    <w:rsid w:val="007452C5"/>
    <w:rsid w:val="00793554"/>
    <w:rsid w:val="007A471D"/>
    <w:rsid w:val="007B36D1"/>
    <w:rsid w:val="007D0F68"/>
    <w:rsid w:val="007D219F"/>
    <w:rsid w:val="007D61EF"/>
    <w:rsid w:val="007F035A"/>
    <w:rsid w:val="00821279"/>
    <w:rsid w:val="008249A8"/>
    <w:rsid w:val="00845EB7"/>
    <w:rsid w:val="0087773E"/>
    <w:rsid w:val="00882BCF"/>
    <w:rsid w:val="00897D5D"/>
    <w:rsid w:val="008B0BAE"/>
    <w:rsid w:val="008C19CB"/>
    <w:rsid w:val="008C5B1A"/>
    <w:rsid w:val="008D7C94"/>
    <w:rsid w:val="0091528B"/>
    <w:rsid w:val="009337D3"/>
    <w:rsid w:val="00946D9C"/>
    <w:rsid w:val="0097123E"/>
    <w:rsid w:val="00987CE1"/>
    <w:rsid w:val="009F57A0"/>
    <w:rsid w:val="00A555AC"/>
    <w:rsid w:val="00A64AE4"/>
    <w:rsid w:val="00A8353A"/>
    <w:rsid w:val="00B35129"/>
    <w:rsid w:val="00B6316C"/>
    <w:rsid w:val="00BB607B"/>
    <w:rsid w:val="00BF0A95"/>
    <w:rsid w:val="00CF09C8"/>
    <w:rsid w:val="00D03212"/>
    <w:rsid w:val="00D83D19"/>
    <w:rsid w:val="00D969C5"/>
    <w:rsid w:val="00DA7DBC"/>
    <w:rsid w:val="00DB0E1A"/>
    <w:rsid w:val="00DE2088"/>
    <w:rsid w:val="00E42239"/>
    <w:rsid w:val="00E448CC"/>
    <w:rsid w:val="00EA2A9C"/>
    <w:rsid w:val="00F11407"/>
    <w:rsid w:val="00F169D3"/>
    <w:rsid w:val="00F4699E"/>
    <w:rsid w:val="00F50AE2"/>
    <w:rsid w:val="00FA023A"/>
    <w:rsid w:val="00FB40F4"/>
    <w:rsid w:val="00FB4CE0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4F28"/>
  <w15:chartTrackingRefBased/>
  <w15:docId w15:val="{19C1E3E9-182E-4345-B84D-08CE087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5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91528B"/>
  </w:style>
  <w:style w:type="paragraph" w:styleId="a5">
    <w:name w:val="List Paragraph"/>
    <w:basedOn w:val="a"/>
    <w:uiPriority w:val="34"/>
    <w:qFormat/>
    <w:rsid w:val="0091528B"/>
    <w:pPr>
      <w:ind w:left="720"/>
      <w:contextualSpacing/>
    </w:pPr>
  </w:style>
  <w:style w:type="paragraph" w:customStyle="1" w:styleId="c2">
    <w:name w:val="c2"/>
    <w:basedOn w:val="a"/>
    <w:rsid w:val="003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D5727"/>
  </w:style>
  <w:style w:type="character" w:customStyle="1" w:styleId="c1">
    <w:name w:val="c1"/>
    <w:basedOn w:val="a0"/>
    <w:rsid w:val="003D5727"/>
  </w:style>
  <w:style w:type="paragraph" w:customStyle="1" w:styleId="c21">
    <w:name w:val="c21"/>
    <w:basedOn w:val="a"/>
    <w:rsid w:val="003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19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Usde</dc:creator>
  <cp:keywords/>
  <dc:description/>
  <cp:lastModifiedBy>Usde</cp:lastModifiedBy>
  <cp:revision>45</cp:revision>
  <cp:lastPrinted>2023-02-17T06:09:00Z</cp:lastPrinted>
  <dcterms:created xsi:type="dcterms:W3CDTF">2021-02-08T08:45:00Z</dcterms:created>
  <dcterms:modified xsi:type="dcterms:W3CDTF">2023-05-19T13:47:00Z</dcterms:modified>
</cp:coreProperties>
</file>