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E1" w:rsidRDefault="004B5555" w:rsidP="00663E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E846E1" w:rsidRDefault="004B5555" w:rsidP="004B5555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ССРЦН_____________Игнатьева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E846E1" w:rsidRDefault="00E846E1" w:rsidP="00E846E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846E1" w:rsidRDefault="00E846E1" w:rsidP="00E846E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846E1" w:rsidRDefault="00E846E1" w:rsidP="00E846E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846E1" w:rsidRDefault="00E846E1" w:rsidP="00E846E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D07AD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ПРОГРАММА ЗАНЯТИЙ</w:t>
      </w: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РОДИТЕЛЬСКОГО КЛУБА</w:t>
      </w: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«ЛУЧИК НАДЕЖДЫ»</w:t>
      </w: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846E1" w:rsidRDefault="00E846E1" w:rsidP="00E846E1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846E1" w:rsidRPr="00E846E1" w:rsidRDefault="00E846E1" w:rsidP="00E846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46E1">
        <w:rPr>
          <w:rFonts w:ascii="Times New Roman" w:eastAsia="Calibri" w:hAnsi="Times New Roman" w:cs="Times New Roman"/>
          <w:sz w:val="28"/>
          <w:szCs w:val="28"/>
        </w:rPr>
        <w:t xml:space="preserve">ГКУСО ВО « </w:t>
      </w:r>
      <w:proofErr w:type="spellStart"/>
      <w:r w:rsidRPr="00E846E1">
        <w:rPr>
          <w:rFonts w:ascii="Times New Roman" w:eastAsia="Calibri" w:hAnsi="Times New Roman" w:cs="Times New Roman"/>
          <w:sz w:val="28"/>
          <w:szCs w:val="28"/>
        </w:rPr>
        <w:t>Собинский</w:t>
      </w:r>
      <w:proofErr w:type="spellEnd"/>
      <w:r w:rsidRPr="00E846E1">
        <w:rPr>
          <w:rFonts w:ascii="Times New Roman" w:eastAsia="Calibri" w:hAnsi="Times New Roman" w:cs="Times New Roman"/>
          <w:sz w:val="28"/>
          <w:szCs w:val="28"/>
        </w:rPr>
        <w:t xml:space="preserve"> социально- реабилитационный центр для несовершеннолетних»</w:t>
      </w:r>
    </w:p>
    <w:p w:rsidR="00E846E1" w:rsidRDefault="00D81CF4" w:rsidP="00E84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E846E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555" w:rsidRDefault="004B5555" w:rsidP="00E84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6E1" w:rsidRDefault="00E846E1" w:rsidP="00E84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CF4" w:rsidRPr="00134F3A" w:rsidRDefault="00D81CF4" w:rsidP="00D81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34F3A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АНАЛИЗ </w:t>
      </w:r>
    </w:p>
    <w:p w:rsidR="00D81CF4" w:rsidRPr="00134F3A" w:rsidRDefault="00D81CF4" w:rsidP="00D81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34F3A">
        <w:rPr>
          <w:rFonts w:ascii="Times New Roman" w:hAnsi="Times New Roman" w:cs="Times New Roman"/>
          <w:sz w:val="28"/>
          <w:szCs w:val="28"/>
          <w:u w:val="single"/>
        </w:rPr>
        <w:t>работы клуба «Лучик надежды» за 2017 год</w:t>
      </w:r>
    </w:p>
    <w:p w:rsidR="00D81CF4" w:rsidRDefault="00D81CF4" w:rsidP="00D81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81CF4" w:rsidRPr="00134F3A" w:rsidRDefault="00D81CF4" w:rsidP="00D81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феврале 2017 года 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социально-реабилитационного центра начал свою работу клуб «Лучик надежды» для родителей  </w:t>
      </w:r>
      <w:r w:rsidRPr="00134F3A">
        <w:rPr>
          <w:rFonts w:ascii="Times New Roman" w:hAnsi="Times New Roman" w:cs="Times New Roman"/>
          <w:sz w:val="28"/>
          <w:szCs w:val="28"/>
        </w:rPr>
        <w:t>детей, проходящих реабилитацию  в условиях стационарного отделения центра, а также вернувшихся на воспитание в семью (кровную и</w:t>
      </w:r>
      <w:r>
        <w:rPr>
          <w:rFonts w:ascii="Times New Roman" w:hAnsi="Times New Roman" w:cs="Times New Roman"/>
          <w:sz w:val="28"/>
          <w:szCs w:val="28"/>
        </w:rPr>
        <w:t>ли замещающую), заинтересованных</w:t>
      </w:r>
      <w:r w:rsidRPr="00134F3A">
        <w:rPr>
          <w:rFonts w:ascii="Times New Roman" w:hAnsi="Times New Roman" w:cs="Times New Roman"/>
          <w:sz w:val="28"/>
          <w:szCs w:val="28"/>
        </w:rPr>
        <w:t xml:space="preserve"> в общении, повышении  психологических и педагогических знаний и умений.</w:t>
      </w:r>
    </w:p>
    <w:p w:rsidR="00D81CF4" w:rsidRDefault="00D81CF4" w:rsidP="00D81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клуба была направлена на повышение педагогической и психологической компетентностей родителей, формирование позиции ответственного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CF4" w:rsidRDefault="00D81CF4" w:rsidP="00D81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61D">
        <w:rPr>
          <w:rFonts w:ascii="Times New Roman" w:hAnsi="Times New Roman" w:cs="Times New Roman"/>
          <w:sz w:val="28"/>
          <w:szCs w:val="28"/>
        </w:rPr>
        <w:t>Клуб работал один раз в месяц. Всего за 2017 год прошло 11 занятий. Количественный состав работы клуба в течение года был непостоянный: от  4-х</w:t>
      </w:r>
      <w:r>
        <w:rPr>
          <w:rFonts w:ascii="Times New Roman" w:hAnsi="Times New Roman" w:cs="Times New Roman"/>
          <w:sz w:val="28"/>
          <w:szCs w:val="28"/>
        </w:rPr>
        <w:t xml:space="preserve"> (29% от всех родителей)</w:t>
      </w:r>
      <w:r w:rsidRPr="0046761D">
        <w:rPr>
          <w:rFonts w:ascii="Times New Roman" w:hAnsi="Times New Roman" w:cs="Times New Roman"/>
          <w:sz w:val="28"/>
          <w:szCs w:val="28"/>
        </w:rPr>
        <w:t xml:space="preserve"> до 8 </w:t>
      </w:r>
      <w:r>
        <w:rPr>
          <w:rFonts w:ascii="Times New Roman" w:hAnsi="Times New Roman" w:cs="Times New Roman"/>
          <w:sz w:val="28"/>
          <w:szCs w:val="28"/>
        </w:rPr>
        <w:t xml:space="preserve">(57% от всех родителей) </w:t>
      </w:r>
      <w:r w:rsidRPr="0046761D">
        <w:rPr>
          <w:rFonts w:ascii="Times New Roman" w:hAnsi="Times New Roman" w:cs="Times New Roman"/>
          <w:sz w:val="28"/>
          <w:szCs w:val="28"/>
        </w:rPr>
        <w:t>человек.</w:t>
      </w:r>
      <w:r>
        <w:rPr>
          <w:rFonts w:ascii="Times New Roman" w:hAnsi="Times New Roman" w:cs="Times New Roman"/>
          <w:sz w:val="28"/>
          <w:szCs w:val="28"/>
        </w:rPr>
        <w:t xml:space="preserve"> Пройти полностью весь курс занятий клуба также смогли не все мамы и папы, что было обусловлено сроками пребывания детей в стационарном отделении центра и их сменяемостью. В среднем 1 родителем было посещено от 2-х            (18 %) до 9-ти (82%) из 11 занятий.</w:t>
      </w:r>
    </w:p>
    <w:p w:rsidR="00D81CF4" w:rsidRPr="00CD60FF" w:rsidRDefault="00D81CF4" w:rsidP="00D81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61D">
        <w:rPr>
          <w:rFonts w:ascii="Times New Roman" w:hAnsi="Times New Roman" w:cs="Times New Roman"/>
          <w:sz w:val="28"/>
          <w:szCs w:val="28"/>
        </w:rPr>
        <w:t xml:space="preserve"> При проведении занятий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специалистами центра соблюдались принципы, </w:t>
      </w:r>
      <w:r w:rsidRPr="0046761D">
        <w:rPr>
          <w:rFonts w:ascii="Times New Roman" w:hAnsi="Times New Roman" w:cs="Times New Roman"/>
          <w:sz w:val="28"/>
          <w:szCs w:val="28"/>
        </w:rPr>
        <w:t xml:space="preserve"> используемые в деятельности клуба: </w:t>
      </w:r>
      <w:r>
        <w:rPr>
          <w:rFonts w:ascii="Times New Roman" w:hAnsi="Times New Roman" w:cs="Times New Roman"/>
          <w:sz w:val="28"/>
          <w:szCs w:val="28"/>
        </w:rPr>
        <w:t xml:space="preserve"> принцип добровольности,</w:t>
      </w:r>
      <w:r w:rsidRPr="00B66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6443">
        <w:rPr>
          <w:rFonts w:ascii="Times New Roman" w:hAnsi="Times New Roman" w:cs="Times New Roman"/>
          <w:sz w:val="28"/>
          <w:szCs w:val="28"/>
        </w:rPr>
        <w:t>ринцип активности – разнообразие форм групповой и индивидуальной деятельности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>
        <w:t xml:space="preserve"> </w:t>
      </w:r>
      <w:r w:rsidRPr="0046761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6761D">
        <w:rPr>
          <w:rFonts w:ascii="Times New Roman" w:hAnsi="Times New Roman" w:cs="Times New Roman"/>
          <w:sz w:val="28"/>
          <w:szCs w:val="28"/>
        </w:rPr>
        <w:t>инцип</w:t>
      </w:r>
      <w:r w:rsidRPr="00B66443">
        <w:rPr>
          <w:rFonts w:ascii="Times New Roman" w:hAnsi="Times New Roman" w:cs="Times New Roman"/>
          <w:sz w:val="28"/>
          <w:szCs w:val="28"/>
        </w:rPr>
        <w:t xml:space="preserve"> партнерского общения – признание ценности личности другого  человека.</w:t>
      </w:r>
      <w:r>
        <w:rPr>
          <w:rFonts w:ascii="Times New Roman" w:hAnsi="Times New Roman" w:cs="Times New Roman"/>
          <w:sz w:val="28"/>
          <w:szCs w:val="28"/>
        </w:rPr>
        <w:t xml:space="preserve"> Форма занятий с родителями была разнообразной: семинары-практикумы, круглый стол, лекции-беседы, семейные праздники, тренинги, анкетирование, совместные мастер – классы для детей и их родителей, индивидуальные беседы. Почти п</w:t>
      </w:r>
      <w:r w:rsidRPr="00CD6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осле каждого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 родители уходили</w:t>
      </w:r>
      <w:r w:rsidRPr="00CD6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памятками по теме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заседания клуба.</w:t>
      </w:r>
    </w:p>
    <w:p w:rsidR="00D81CF4" w:rsidRPr="00751C8E" w:rsidRDefault="00D81CF4" w:rsidP="00D81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клуба «Лучик надежды» дали </w:t>
      </w:r>
      <w:r w:rsidRPr="0040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возможность родителям и детям больше узнать друг о друге.</w:t>
      </w:r>
      <w:r w:rsidRPr="00404D7E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40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Участие детей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родителей в </w:t>
      </w:r>
      <w:r>
        <w:rPr>
          <w:rFonts w:ascii="Times New Roman" w:hAnsi="Times New Roman" w:cs="Times New Roman"/>
          <w:sz w:val="28"/>
          <w:szCs w:val="28"/>
        </w:rPr>
        <w:t xml:space="preserve">совместных мастер – классах, а также </w:t>
      </w:r>
      <w:r w:rsidRPr="0040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аких семейных праздниках, как День Матери</w:t>
      </w:r>
      <w:r w:rsidRPr="0040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«Приключения  у Новогодней елки», </w:t>
      </w:r>
      <w:r w:rsidRPr="0040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«Необычное путешествие» не только дали возможность ребятам</w:t>
      </w:r>
      <w:r w:rsidRPr="0040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продемонстрировать свои таланты, 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0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еще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способствовали воспитанию правильного отношения к семейным ценностям, формированию социальной и гражданской позиции, способствовали</w:t>
      </w:r>
      <w:r w:rsidRPr="00404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заполнению общего семейного досуга.</w:t>
      </w:r>
      <w:r w:rsidRPr="00751C8E">
        <w:rPr>
          <w:color w:val="333333"/>
          <w:sz w:val="19"/>
          <w:szCs w:val="19"/>
          <w:shd w:val="clear" w:color="auto" w:fill="FFFFFF"/>
        </w:rPr>
        <w:t xml:space="preserve"> </w:t>
      </w:r>
      <w:r w:rsidRPr="00751C8E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Показывая себя ребёнку с лучшей стороны,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51C8E">
        <w:rPr>
          <w:rFonts w:ascii="Times New Roman" w:hAnsi="Times New Roman" w:cs="Times New Roman"/>
          <w:sz w:val="28"/>
          <w:szCs w:val="28"/>
          <w:shd w:val="clear" w:color="auto" w:fill="FFFFFF"/>
        </w:rPr>
        <w:t>демонстрируя те качества, которые 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отят передать ему, родители из неблагополучных семей дали</w:t>
      </w:r>
      <w:r w:rsidRPr="00751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ребёнку возможность гордиться ими. А гордость за своих родителей — прекрасный фундамент для развития личности.</w:t>
      </w:r>
    </w:p>
    <w:p w:rsidR="00D81CF4" w:rsidRDefault="00D81CF4" w:rsidP="00D81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в работе клуба принимали участие не только специалисты отделения стационара центра, но и представители</w:t>
      </w:r>
      <w:r w:rsidRPr="00663E1D">
        <w:rPr>
          <w:rFonts w:ascii="Times New Roman" w:hAnsi="Times New Roman" w:cs="Times New Roman"/>
          <w:sz w:val="28"/>
          <w:szCs w:val="28"/>
        </w:rPr>
        <w:t xml:space="preserve"> органов системы профилактики</w:t>
      </w:r>
      <w:r>
        <w:rPr>
          <w:rFonts w:ascii="Times New Roman" w:hAnsi="Times New Roman" w:cs="Times New Roman"/>
          <w:sz w:val="28"/>
          <w:szCs w:val="28"/>
        </w:rPr>
        <w:t>: помощник</w:t>
      </w:r>
      <w:r w:rsidRPr="00E54CC6">
        <w:rPr>
          <w:rFonts w:ascii="Times New Roman" w:hAnsi="Times New Roman" w:cs="Times New Roman"/>
          <w:sz w:val="28"/>
          <w:szCs w:val="28"/>
        </w:rPr>
        <w:t xml:space="preserve"> прокурора </w:t>
      </w:r>
      <w:proofErr w:type="spellStart"/>
      <w:r w:rsidRPr="00E54CC6">
        <w:rPr>
          <w:rFonts w:ascii="Times New Roman" w:hAnsi="Times New Roman" w:cs="Times New Roman"/>
          <w:sz w:val="28"/>
          <w:szCs w:val="28"/>
        </w:rPr>
        <w:t>Собинс</w:t>
      </w:r>
      <w:r>
        <w:rPr>
          <w:rFonts w:ascii="Times New Roman" w:hAnsi="Times New Roman" w:cs="Times New Roman"/>
          <w:sz w:val="28"/>
          <w:szCs w:val="28"/>
        </w:rPr>
        <w:t>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прокуратуры, детский врач – педиатр</w:t>
      </w:r>
      <w:r w:rsidRPr="00E54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CC6">
        <w:rPr>
          <w:rFonts w:ascii="Times New Roman" w:hAnsi="Times New Roman" w:cs="Times New Roman"/>
          <w:sz w:val="28"/>
          <w:szCs w:val="28"/>
        </w:rPr>
        <w:t>Собинской</w:t>
      </w:r>
      <w:proofErr w:type="spellEnd"/>
      <w:r w:rsidRPr="00E54CC6">
        <w:rPr>
          <w:rFonts w:ascii="Times New Roman" w:hAnsi="Times New Roman" w:cs="Times New Roman"/>
          <w:sz w:val="28"/>
          <w:szCs w:val="28"/>
        </w:rPr>
        <w:t xml:space="preserve"> ЦРБ</w:t>
      </w:r>
      <w:r>
        <w:rPr>
          <w:rFonts w:ascii="Times New Roman" w:hAnsi="Times New Roman" w:cs="Times New Roman"/>
          <w:sz w:val="28"/>
          <w:szCs w:val="28"/>
        </w:rPr>
        <w:t>,   инспектор</w:t>
      </w:r>
      <w:r w:rsidRPr="00E54CC6">
        <w:rPr>
          <w:rFonts w:ascii="Times New Roman" w:hAnsi="Times New Roman" w:cs="Times New Roman"/>
          <w:sz w:val="28"/>
          <w:szCs w:val="28"/>
        </w:rPr>
        <w:t xml:space="preserve"> ОДН </w:t>
      </w:r>
      <w:r w:rsidRPr="00E54CC6">
        <w:rPr>
          <w:rFonts w:ascii="Times New Roman" w:hAnsi="Times New Roman" w:cs="Times New Roman"/>
          <w:sz w:val="28"/>
          <w:szCs w:val="28"/>
        </w:rPr>
        <w:lastRenderedPageBreak/>
        <w:t xml:space="preserve">ОМВД России по </w:t>
      </w:r>
      <w:proofErr w:type="spellStart"/>
      <w:r w:rsidRPr="00E54CC6">
        <w:rPr>
          <w:rFonts w:ascii="Times New Roman" w:hAnsi="Times New Roman" w:cs="Times New Roman"/>
          <w:sz w:val="28"/>
          <w:szCs w:val="28"/>
        </w:rPr>
        <w:t>Собинскому</w:t>
      </w:r>
      <w:proofErr w:type="spellEnd"/>
      <w:r w:rsidRPr="00E54CC6">
        <w:rPr>
          <w:rFonts w:ascii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235D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21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будущем хотелось бы расширить круг людей, общественных и государственных организаций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готовых помогать </w:t>
      </w:r>
      <w:r w:rsidRPr="0021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клубу в работе, тем самым спос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обствовать воспитанию родительской ответственности, укреплению </w:t>
      </w:r>
      <w:r w:rsidRPr="002123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отношения к семье как к базовой ценности общества; </w:t>
      </w:r>
      <w:r>
        <w:rPr>
          <w:rFonts w:ascii="Times New Roman" w:hAnsi="Times New Roman" w:cs="Times New Roman"/>
          <w:sz w:val="28"/>
          <w:szCs w:val="28"/>
        </w:rPr>
        <w:t>предоставлению возможности общения и обмена опытом в решении семейных проблем.</w:t>
      </w:r>
    </w:p>
    <w:p w:rsidR="00D81CF4" w:rsidRDefault="00D81CF4" w:rsidP="00D81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Анализируя в целом экспериментальную для центра годовую работу,  можно сделать </w:t>
      </w:r>
      <w:r w:rsidRPr="008B2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 об эффе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ктивности деятельности  клуба «Лучик надежды</w:t>
      </w:r>
      <w:r w:rsidRPr="008B2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Небольшие позитивные сдвиги (лечение от  алкогольной зависимости, улучшение жилищно-бытовых условий, и как следствие, устройство на работу) произошли в 13 (26%)  неблагополучных семьях из 50 семей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дети из которых в течение 2017 года проходили реабилитацию в отделении стационара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социально-реабилитационного центра для несовершеннолетних.  </w:t>
      </w:r>
    </w:p>
    <w:p w:rsidR="00D81CF4" w:rsidRDefault="00D81CF4" w:rsidP="00D81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828A1">
        <w:rPr>
          <w:rFonts w:ascii="Times New Roman" w:hAnsi="Times New Roman" w:cs="Times New Roman"/>
          <w:sz w:val="28"/>
          <w:szCs w:val="28"/>
        </w:rPr>
        <w:t xml:space="preserve">луб </w:t>
      </w:r>
      <w:r>
        <w:rPr>
          <w:rFonts w:ascii="Times New Roman" w:hAnsi="Times New Roman" w:cs="Times New Roman"/>
          <w:sz w:val="28"/>
          <w:szCs w:val="28"/>
        </w:rPr>
        <w:t>«Лучик надежды» в будущем займет</w:t>
      </w:r>
      <w:r w:rsidRPr="001828A1">
        <w:rPr>
          <w:rFonts w:ascii="Times New Roman" w:hAnsi="Times New Roman" w:cs="Times New Roman"/>
          <w:sz w:val="28"/>
          <w:szCs w:val="28"/>
        </w:rPr>
        <w:t xml:space="preserve"> важное место в диалоге всех заинтересованных участников </w:t>
      </w:r>
      <w:r>
        <w:rPr>
          <w:rFonts w:ascii="Times New Roman" w:hAnsi="Times New Roman" w:cs="Times New Roman"/>
          <w:sz w:val="28"/>
          <w:szCs w:val="28"/>
        </w:rPr>
        <w:t>социально-педагогического</w:t>
      </w:r>
      <w:r w:rsidRPr="00B66443">
        <w:rPr>
          <w:rFonts w:ascii="Times New Roman" w:hAnsi="Times New Roman" w:cs="Times New Roman"/>
          <w:sz w:val="28"/>
          <w:szCs w:val="28"/>
        </w:rPr>
        <w:t xml:space="preserve"> сопр</w:t>
      </w:r>
      <w:r>
        <w:rPr>
          <w:rFonts w:ascii="Times New Roman" w:hAnsi="Times New Roman" w:cs="Times New Roman"/>
          <w:sz w:val="28"/>
          <w:szCs w:val="28"/>
        </w:rPr>
        <w:t xml:space="preserve">овождения неблагополучных семей: детей, их </w:t>
      </w:r>
      <w:r w:rsidRPr="001828A1">
        <w:rPr>
          <w:rFonts w:ascii="Times New Roman" w:hAnsi="Times New Roman" w:cs="Times New Roman"/>
          <w:sz w:val="28"/>
          <w:szCs w:val="28"/>
        </w:rPr>
        <w:t xml:space="preserve">родителей, </w:t>
      </w:r>
      <w:r>
        <w:rPr>
          <w:rFonts w:ascii="Times New Roman" w:hAnsi="Times New Roman" w:cs="Times New Roman"/>
          <w:sz w:val="28"/>
          <w:szCs w:val="28"/>
        </w:rPr>
        <w:t>специалистов центра, педагогов школ, представителей всех органов и учреждений системы профилактики безнадзорности и правонарушений несовершеннолетних.</w:t>
      </w:r>
    </w:p>
    <w:p w:rsidR="00D81CF4" w:rsidRDefault="00D81CF4" w:rsidP="00D81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CF4" w:rsidRDefault="00D81CF4" w:rsidP="00D81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CF4" w:rsidRDefault="00D81CF4" w:rsidP="00D81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CF4" w:rsidRDefault="00D81CF4" w:rsidP="00D81CF4">
      <w:pPr>
        <w:spacing w:after="0" w:line="240" w:lineRule="auto"/>
        <w:jc w:val="both"/>
        <w:rPr>
          <w:rFonts w:ascii="Palatino Linotype" w:hAnsi="Palatino Linotype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8A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282"/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D81CF4" w:rsidRPr="00134F3A" w:rsidRDefault="00D81CF4" w:rsidP="00D81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CF4" w:rsidRDefault="00D81CF4" w:rsidP="00E846E1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D81CF4" w:rsidRDefault="00D81CF4" w:rsidP="00E846E1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D81CF4" w:rsidRDefault="00D81CF4" w:rsidP="00E846E1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D81CF4" w:rsidRDefault="00D81CF4" w:rsidP="00E846E1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D81CF4" w:rsidRDefault="00D81CF4" w:rsidP="00E846E1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D81CF4" w:rsidRDefault="00D81CF4" w:rsidP="00E846E1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D81CF4" w:rsidRDefault="00D81CF4" w:rsidP="00E846E1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D81CF4" w:rsidRDefault="00D81CF4" w:rsidP="00E846E1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D81CF4" w:rsidRDefault="00D81CF4" w:rsidP="00E846E1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D81CF4" w:rsidRDefault="00D81CF4" w:rsidP="00E846E1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D81CF4" w:rsidRDefault="00D81CF4" w:rsidP="00E846E1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D81CF4" w:rsidRDefault="00D81CF4" w:rsidP="00E846E1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D81CF4" w:rsidRDefault="00D81CF4" w:rsidP="00E846E1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D81CF4" w:rsidRDefault="00D81CF4" w:rsidP="00E846E1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D81CF4" w:rsidRDefault="00D81CF4" w:rsidP="00E846E1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D81CF4" w:rsidRDefault="00D81CF4" w:rsidP="00E846E1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D81CF4" w:rsidRDefault="00D81CF4" w:rsidP="00E846E1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75520F" w:rsidRPr="00D81CF4" w:rsidRDefault="0075520F" w:rsidP="00D81CF4">
      <w:pPr>
        <w:pStyle w:val="a3"/>
        <w:shd w:val="clear" w:color="auto" w:fill="FFFFFF"/>
        <w:spacing w:before="0" w:beforeAutospacing="0" w:after="318" w:afterAutospacing="0"/>
        <w:jc w:val="both"/>
        <w:rPr>
          <w:rFonts w:ascii="Roboto-Regular" w:hAnsi="Roboto-Regular"/>
          <w:color w:val="000000"/>
          <w:sz w:val="28"/>
          <w:szCs w:val="28"/>
        </w:rPr>
      </w:pPr>
    </w:p>
    <w:p w:rsidR="006F783E" w:rsidRPr="0075520F" w:rsidRDefault="0075520F" w:rsidP="006F7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5520F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ТЕМАТИЧЕСКОЕ ПЛАНИРОВАНИЕ РАБОТЫ КЛУБА </w:t>
      </w:r>
      <w:r w:rsidR="00D81CF4">
        <w:rPr>
          <w:rFonts w:ascii="Times New Roman" w:hAnsi="Times New Roman" w:cs="Times New Roman"/>
          <w:sz w:val="28"/>
          <w:szCs w:val="28"/>
          <w:u w:val="single"/>
        </w:rPr>
        <w:t>на 2018</w:t>
      </w:r>
      <w:r w:rsidR="006F783E" w:rsidRPr="0075520F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75520F" w:rsidRPr="0075520F" w:rsidRDefault="0075520F" w:rsidP="00755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5"/>
        <w:tblW w:w="0" w:type="auto"/>
        <w:tblLook w:val="04A0"/>
      </w:tblPr>
      <w:tblGrid>
        <w:gridCol w:w="540"/>
        <w:gridCol w:w="2645"/>
        <w:gridCol w:w="2802"/>
        <w:gridCol w:w="1125"/>
        <w:gridCol w:w="2459"/>
      </w:tblGrid>
      <w:tr w:rsidR="00FC26CF" w:rsidRPr="00D81CF4" w:rsidTr="006507D0">
        <w:tc>
          <w:tcPr>
            <w:tcW w:w="0" w:type="auto"/>
          </w:tcPr>
          <w:p w:rsidR="006507D0" w:rsidRPr="00D81CF4" w:rsidRDefault="006507D0" w:rsidP="0075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507D0" w:rsidRPr="00D81CF4" w:rsidRDefault="006507D0" w:rsidP="0075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6507D0" w:rsidRPr="00D81CF4" w:rsidRDefault="006507D0" w:rsidP="0075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</w:tcPr>
          <w:p w:rsidR="006507D0" w:rsidRPr="00D81CF4" w:rsidRDefault="006507D0" w:rsidP="0075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0" w:type="auto"/>
          </w:tcPr>
          <w:p w:rsidR="006507D0" w:rsidRPr="00D81CF4" w:rsidRDefault="006507D0" w:rsidP="0075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6507D0" w:rsidRPr="00D81CF4" w:rsidRDefault="006507D0" w:rsidP="0075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6F783E" w:rsidRPr="00D81CF4" w:rsidRDefault="006F783E" w:rsidP="00755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ЗА ПОДГОТОВКУ</w:t>
            </w:r>
          </w:p>
        </w:tc>
      </w:tr>
      <w:tr w:rsidR="00FC26CF" w:rsidRPr="00D81CF4" w:rsidTr="006507D0">
        <w:tc>
          <w:tcPr>
            <w:tcW w:w="0" w:type="auto"/>
          </w:tcPr>
          <w:p w:rsidR="006507D0" w:rsidRPr="00D81CF4" w:rsidRDefault="0039525A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07D0" w:rsidRPr="00D81CF4" w:rsidRDefault="00D81CF4" w:rsidP="004B5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555">
              <w:rPr>
                <w:rFonts w:ascii="Times New Roman" w:hAnsi="Times New Roman" w:cs="Times New Roman"/>
                <w:sz w:val="24"/>
                <w:szCs w:val="24"/>
              </w:rPr>
              <w:t>Привитие гигиенических навыков детям и подросткам</w:t>
            </w:r>
          </w:p>
        </w:tc>
        <w:tc>
          <w:tcPr>
            <w:tcW w:w="0" w:type="auto"/>
          </w:tcPr>
          <w:p w:rsidR="006507D0" w:rsidRPr="00D81CF4" w:rsidRDefault="00D81CF4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555">
              <w:rPr>
                <w:rFonts w:ascii="Times New Roman" w:hAnsi="Times New Roman" w:cs="Times New Roman"/>
                <w:sz w:val="24"/>
                <w:szCs w:val="24"/>
              </w:rPr>
              <w:t>Лекция - беседа</w:t>
            </w:r>
          </w:p>
        </w:tc>
        <w:tc>
          <w:tcPr>
            <w:tcW w:w="0" w:type="auto"/>
          </w:tcPr>
          <w:p w:rsidR="006507D0" w:rsidRPr="00D81CF4" w:rsidRDefault="00D81CF4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6507D0" w:rsidRPr="00D81CF4" w:rsidRDefault="00D81CF4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525A" w:rsidRDefault="0039525A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Пушкарева В.А.</w:t>
            </w:r>
          </w:p>
          <w:p w:rsidR="00D81CF4" w:rsidRPr="00D81CF4" w:rsidRDefault="00D81CF4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B5555" w:rsidRPr="00D81CF4" w:rsidTr="006507D0"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B5555" w:rsidRPr="004B5555" w:rsidRDefault="004B5555" w:rsidP="004F4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55">
              <w:rPr>
                <w:rFonts w:ascii="Times New Roman" w:hAnsi="Times New Roman" w:cs="Times New Roman"/>
                <w:sz w:val="24"/>
                <w:szCs w:val="24"/>
              </w:rPr>
              <w:t>Употребление подростками ПАВ. Причины и следствия употребления.</w:t>
            </w:r>
          </w:p>
        </w:tc>
        <w:tc>
          <w:tcPr>
            <w:tcW w:w="0" w:type="auto"/>
          </w:tcPr>
          <w:p w:rsidR="004B5555" w:rsidRPr="004B5555" w:rsidRDefault="004B5555" w:rsidP="004F4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55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родителей. Лекция врача с просмотром видеоролика.</w:t>
            </w:r>
          </w:p>
        </w:tc>
        <w:tc>
          <w:tcPr>
            <w:tcW w:w="0" w:type="auto"/>
          </w:tcPr>
          <w:p w:rsidR="004B5555" w:rsidRPr="004B5555" w:rsidRDefault="004B5555" w:rsidP="004F4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555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B5555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0" w:type="auto"/>
          </w:tcPr>
          <w:p w:rsidR="004B5555" w:rsidRPr="004B5555" w:rsidRDefault="004B5555" w:rsidP="004F4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55">
              <w:rPr>
                <w:rFonts w:ascii="Times New Roman" w:hAnsi="Times New Roman" w:cs="Times New Roman"/>
                <w:sz w:val="24"/>
                <w:szCs w:val="24"/>
              </w:rPr>
              <w:t>Фетисова С.В.</w:t>
            </w:r>
          </w:p>
          <w:p w:rsidR="004B5555" w:rsidRPr="004B5555" w:rsidRDefault="004B5555" w:rsidP="004F4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55">
              <w:rPr>
                <w:rFonts w:ascii="Times New Roman" w:hAnsi="Times New Roman" w:cs="Times New Roman"/>
                <w:sz w:val="24"/>
                <w:szCs w:val="24"/>
              </w:rPr>
              <w:t>Пушкарева В.А.</w:t>
            </w:r>
          </w:p>
        </w:tc>
      </w:tr>
      <w:tr w:rsidR="004B5555" w:rsidRPr="00D81CF4" w:rsidTr="006507D0"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B5555" w:rsidRPr="004B5555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55">
              <w:rPr>
                <w:rFonts w:ascii="Times New Roman" w:hAnsi="Times New Roman" w:cs="Times New Roman"/>
                <w:sz w:val="24"/>
                <w:szCs w:val="24"/>
              </w:rPr>
              <w:t>Приглашаем в гости мам.</w:t>
            </w:r>
          </w:p>
        </w:tc>
        <w:tc>
          <w:tcPr>
            <w:tcW w:w="0" w:type="auto"/>
          </w:tcPr>
          <w:p w:rsidR="004B5555" w:rsidRPr="004B5555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55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«А ну-ка, девочки!». Мастер-класс «Подарок маме».</w:t>
            </w:r>
          </w:p>
        </w:tc>
        <w:tc>
          <w:tcPr>
            <w:tcW w:w="0" w:type="auto"/>
          </w:tcPr>
          <w:p w:rsidR="004B5555" w:rsidRPr="004B5555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5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4B5555" w:rsidRPr="004B5555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5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B5555" w:rsidRPr="00D81CF4" w:rsidTr="006507D0"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«Я и мой ребенок»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Занятие для родителей с элементами тренинга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Фетисова С.В.</w:t>
            </w:r>
          </w:p>
        </w:tc>
      </w:tr>
      <w:tr w:rsidR="004B5555" w:rsidRPr="00D81CF4" w:rsidTr="006507D0"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«Счастлив тот, кто счастлив дома»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Лекция – беседа для родителей с презентацией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Никитина М.С.</w:t>
            </w:r>
          </w:p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Пушкарева В.А.</w:t>
            </w:r>
          </w:p>
        </w:tc>
      </w:tr>
      <w:tr w:rsidR="004B5555" w:rsidRPr="00D81CF4" w:rsidTr="006507D0"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«Я – родитель, а это значит….»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Круглый стол с участием представителей органов системы профилактики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Пушкарева В.А.</w:t>
            </w:r>
          </w:p>
        </w:tc>
      </w:tr>
      <w:tr w:rsidR="004B5555" w:rsidRPr="00D81CF4" w:rsidTr="006507D0"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Необычайное путешествие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Совместное занятие родителей и детей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администрация учреждения</w:t>
            </w:r>
          </w:p>
        </w:tc>
      </w:tr>
      <w:tr w:rsidR="004B5555" w:rsidRPr="00D81CF4" w:rsidTr="006507D0"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«Учимся понимать своего ребенка»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 xml:space="preserve">Занятие для родителей с элементами тренинга 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Фетисова С.В.</w:t>
            </w:r>
          </w:p>
        </w:tc>
      </w:tr>
      <w:tr w:rsidR="004B5555" w:rsidRPr="00D81CF4" w:rsidTr="006507D0"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«Жизнь по собственному выбору»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Пушкарева В.А.</w:t>
            </w:r>
          </w:p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Фетисова С.В.</w:t>
            </w:r>
          </w:p>
        </w:tc>
      </w:tr>
      <w:tr w:rsidR="004B5555" w:rsidRPr="00D81CF4" w:rsidTr="006507D0"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детей. Специфика возрастного кризиса.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Фетисова С.В.</w:t>
            </w:r>
          </w:p>
        </w:tc>
      </w:tr>
      <w:tr w:rsidR="004B5555" w:rsidRPr="00D81CF4" w:rsidTr="006507D0"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Празднование Дня матери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Совместный праздник детей и родителей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учреждения</w:t>
            </w:r>
          </w:p>
        </w:tc>
      </w:tr>
      <w:tr w:rsidR="004B5555" w:rsidRPr="00D81CF4" w:rsidTr="006507D0"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Приключения у Новогодней елки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Семейный праздник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4B5555" w:rsidRPr="00D81CF4" w:rsidRDefault="004B5555" w:rsidP="00F81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F4">
              <w:rPr>
                <w:rFonts w:ascii="Times New Roman" w:hAnsi="Times New Roman" w:cs="Times New Roman"/>
                <w:sz w:val="24"/>
                <w:szCs w:val="24"/>
              </w:rPr>
              <w:t>администрация учреждения</w:t>
            </w:r>
          </w:p>
        </w:tc>
      </w:tr>
    </w:tbl>
    <w:p w:rsidR="0075520F" w:rsidRPr="00D81CF4" w:rsidRDefault="0075520F" w:rsidP="00F8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1D" w:rsidRPr="00D81CF4" w:rsidRDefault="00663E1D" w:rsidP="00F8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1D" w:rsidRPr="00D81CF4" w:rsidRDefault="00663E1D" w:rsidP="00F8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1D" w:rsidRPr="00D81CF4" w:rsidRDefault="00663E1D" w:rsidP="00F8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1D" w:rsidRPr="00D81CF4" w:rsidRDefault="00663E1D" w:rsidP="00F8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F4">
        <w:rPr>
          <w:rFonts w:ascii="Times New Roman" w:hAnsi="Times New Roman" w:cs="Times New Roman"/>
          <w:sz w:val="24"/>
          <w:szCs w:val="24"/>
        </w:rPr>
        <w:t>Руководитель клуба                                                        ___________________</w:t>
      </w:r>
    </w:p>
    <w:p w:rsidR="00663E1D" w:rsidRPr="00D81CF4" w:rsidRDefault="00663E1D" w:rsidP="00F8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( ФИО)</w:t>
      </w:r>
    </w:p>
    <w:p w:rsidR="00663E1D" w:rsidRPr="00D81CF4" w:rsidRDefault="00663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3E1D" w:rsidRPr="00D81CF4" w:rsidSect="00DD0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A2DBC"/>
    <w:multiLevelType w:val="hybridMultilevel"/>
    <w:tmpl w:val="4DAE91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462AE"/>
    <w:multiLevelType w:val="hybridMultilevel"/>
    <w:tmpl w:val="CF9076A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54F4DEE"/>
    <w:multiLevelType w:val="hybridMultilevel"/>
    <w:tmpl w:val="CC8C8E0C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3A062E94"/>
    <w:multiLevelType w:val="hybridMultilevel"/>
    <w:tmpl w:val="1CA8B352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>
    <w:nsid w:val="47455338"/>
    <w:multiLevelType w:val="hybridMultilevel"/>
    <w:tmpl w:val="873C8AF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ABA79BE"/>
    <w:multiLevelType w:val="hybridMultilevel"/>
    <w:tmpl w:val="9C74A0CC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69715881"/>
    <w:multiLevelType w:val="hybridMultilevel"/>
    <w:tmpl w:val="32F671E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F240120"/>
    <w:multiLevelType w:val="hybridMultilevel"/>
    <w:tmpl w:val="B20CFD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6D695F"/>
    <w:multiLevelType w:val="hybridMultilevel"/>
    <w:tmpl w:val="3A8A36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6E1"/>
    <w:rsid w:val="000F48A0"/>
    <w:rsid w:val="00104E6A"/>
    <w:rsid w:val="00160834"/>
    <w:rsid w:val="001D4C12"/>
    <w:rsid w:val="00235FEF"/>
    <w:rsid w:val="0024286B"/>
    <w:rsid w:val="00266023"/>
    <w:rsid w:val="00292A52"/>
    <w:rsid w:val="002A563D"/>
    <w:rsid w:val="002D2A26"/>
    <w:rsid w:val="002E3021"/>
    <w:rsid w:val="00344B59"/>
    <w:rsid w:val="0039525A"/>
    <w:rsid w:val="003B492D"/>
    <w:rsid w:val="00403F4C"/>
    <w:rsid w:val="0043139C"/>
    <w:rsid w:val="00464313"/>
    <w:rsid w:val="004B5555"/>
    <w:rsid w:val="004E38FF"/>
    <w:rsid w:val="005028DC"/>
    <w:rsid w:val="005810BD"/>
    <w:rsid w:val="005E0DFA"/>
    <w:rsid w:val="005F10D1"/>
    <w:rsid w:val="006507D0"/>
    <w:rsid w:val="00663E1D"/>
    <w:rsid w:val="00685DC4"/>
    <w:rsid w:val="006F783E"/>
    <w:rsid w:val="007037B6"/>
    <w:rsid w:val="00704AF8"/>
    <w:rsid w:val="0075520F"/>
    <w:rsid w:val="007A5BFB"/>
    <w:rsid w:val="007E1003"/>
    <w:rsid w:val="007E1E5A"/>
    <w:rsid w:val="00871CA0"/>
    <w:rsid w:val="008F58B0"/>
    <w:rsid w:val="00980DA0"/>
    <w:rsid w:val="00A32B4B"/>
    <w:rsid w:val="00AE4A1C"/>
    <w:rsid w:val="00B25C89"/>
    <w:rsid w:val="00B26689"/>
    <w:rsid w:val="00B34CF3"/>
    <w:rsid w:val="00B66443"/>
    <w:rsid w:val="00BA53E3"/>
    <w:rsid w:val="00BB3CBB"/>
    <w:rsid w:val="00D773E8"/>
    <w:rsid w:val="00D81CF4"/>
    <w:rsid w:val="00DD07AD"/>
    <w:rsid w:val="00E21CF7"/>
    <w:rsid w:val="00E846E1"/>
    <w:rsid w:val="00E93850"/>
    <w:rsid w:val="00EA609D"/>
    <w:rsid w:val="00ED1B3F"/>
    <w:rsid w:val="00F07FBB"/>
    <w:rsid w:val="00F81DC5"/>
    <w:rsid w:val="00FC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5BFB"/>
    <w:pPr>
      <w:ind w:left="720"/>
      <w:contextualSpacing/>
    </w:pPr>
  </w:style>
  <w:style w:type="table" w:styleId="a5">
    <w:name w:val="Table Grid"/>
    <w:basedOn w:val="a1"/>
    <w:uiPriority w:val="59"/>
    <w:rsid w:val="006507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72153-158F-44FC-B72A-F9065F2B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2018-01-09T12:34:00Z</cp:lastPrinted>
  <dcterms:created xsi:type="dcterms:W3CDTF">2018-01-09T12:15:00Z</dcterms:created>
  <dcterms:modified xsi:type="dcterms:W3CDTF">2018-01-09T13:04:00Z</dcterms:modified>
</cp:coreProperties>
</file>