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C4060" w14:textId="4E185B9D" w:rsidR="008B2781" w:rsidRDefault="008B2781" w:rsidP="008B27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>
          <w:rPr>
            <w:rStyle w:val="nbnewslistname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Реестр проверок, проводимых контрольными и надзорными органами в ГКУСО ВО "Собинский социально- реабилитационный центр для несовершеннолетних" в 202</w:t>
        </w:r>
        <w:r>
          <w:rPr>
            <w:rStyle w:val="nbnewslistname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3</w:t>
        </w:r>
        <w:r>
          <w:rPr>
            <w:rStyle w:val="nbnewslistname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 xml:space="preserve"> году</w:t>
        </w:r>
      </w:hyperlink>
    </w:p>
    <w:p w14:paraId="03CE6378" w14:textId="77777777" w:rsidR="008B2781" w:rsidRDefault="008B2781" w:rsidP="008B27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200"/>
        <w:gridCol w:w="2795"/>
        <w:gridCol w:w="1794"/>
        <w:gridCol w:w="21"/>
        <w:gridCol w:w="3510"/>
        <w:gridCol w:w="1511"/>
        <w:gridCol w:w="3324"/>
      </w:tblGrid>
      <w:tr w:rsidR="008B2781" w14:paraId="13C2B5D2" w14:textId="77777777" w:rsidTr="00E37A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A95BD" w14:textId="77777777" w:rsidR="008B2781" w:rsidRDefault="008B2781" w:rsidP="00E37A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F2E68" w14:textId="77777777" w:rsidR="008B2781" w:rsidRDefault="008B2781" w:rsidP="00E37A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40ED8" w14:textId="77777777" w:rsidR="008B2781" w:rsidRDefault="008B2781" w:rsidP="00E37A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уполномоченной на проведение мероприятий по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A3DC0" w14:textId="77777777" w:rsidR="008B2781" w:rsidRDefault="008B2781" w:rsidP="00E37A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акта, справки, предписания, представления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FBAF3" w14:textId="77777777" w:rsidR="008B2781" w:rsidRDefault="008B2781" w:rsidP="00E37A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3F210" w14:textId="77777777" w:rsidR="008B2781" w:rsidRDefault="008B2781" w:rsidP="00E37A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выявленные в ходе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A3E55" w14:textId="77777777" w:rsidR="008B2781" w:rsidRDefault="008B2781" w:rsidP="00E37A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согласно предписанию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619A4" w14:textId="77777777" w:rsidR="008B2781" w:rsidRDefault="008B2781" w:rsidP="00E37A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нарушений, замечаний</w:t>
            </w:r>
          </w:p>
        </w:tc>
      </w:tr>
      <w:tr w:rsidR="008B2781" w14:paraId="4BFD0D97" w14:textId="77777777" w:rsidTr="00E37A4D">
        <w:trPr>
          <w:trHeight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5FBE7" w14:textId="77777777" w:rsidR="008B2781" w:rsidRDefault="008B2781" w:rsidP="00E3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D92C0" w14:textId="446874A0" w:rsidR="008B2781" w:rsidRDefault="008B2781" w:rsidP="00E3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781">
              <w:rPr>
                <w:rFonts w:ascii="Times New Roman" w:hAnsi="Times New Roman" w:cs="Times New Roman"/>
                <w:sz w:val="21"/>
                <w:szCs w:val="21"/>
              </w:rPr>
              <w:t>11.01.2023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3B4AD" w14:textId="12E55412" w:rsidR="008B2781" w:rsidRDefault="008B2781" w:rsidP="00E3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B2781">
              <w:rPr>
                <w:rFonts w:ascii="Times New Roman" w:hAnsi="Times New Roman" w:cs="Times New Roman"/>
                <w:sz w:val="23"/>
                <w:szCs w:val="23"/>
              </w:rPr>
              <w:t>тделение Ф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B2781">
              <w:rPr>
                <w:rFonts w:ascii="Times New Roman" w:hAnsi="Times New Roman" w:cs="Times New Roman"/>
                <w:sz w:val="23"/>
                <w:szCs w:val="23"/>
              </w:rPr>
              <w:t>нда пенсионного и социального страхования РФ во Владимирской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74463" w14:textId="146180F8" w:rsidR="008B2781" w:rsidRDefault="008B2781" w:rsidP="00E3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Акт от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.01.202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234/218/164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76766" w14:textId="77777777" w:rsidR="008B2781" w:rsidRDefault="008B2781" w:rsidP="00E3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6A14D" w14:textId="77777777" w:rsidR="008B2781" w:rsidRDefault="008B2781" w:rsidP="00E3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6DA5E" w14:textId="77777777" w:rsidR="008B2781" w:rsidRDefault="008B2781" w:rsidP="00E3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4285B" w14:textId="77777777" w:rsidR="008B2781" w:rsidRDefault="008B2781" w:rsidP="00E3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2781" w14:paraId="3C4FA083" w14:textId="77777777" w:rsidTr="00E37A4D">
        <w:trPr>
          <w:trHeight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51A28" w14:textId="55CD9E5A" w:rsidR="008B2781" w:rsidRDefault="008B2781" w:rsidP="00E3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93A2F" w14:textId="70E356B7" w:rsidR="008B2781" w:rsidRPr="008B2781" w:rsidRDefault="008B2781" w:rsidP="00E3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B2781">
              <w:rPr>
                <w:rFonts w:ascii="Times New Roman" w:hAnsi="Times New Roman" w:cs="Times New Roman"/>
                <w:sz w:val="21"/>
                <w:szCs w:val="21"/>
              </w:rPr>
              <w:t>13.01-27.01.2023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A0C1E" w14:textId="5B44977E" w:rsidR="008B2781" w:rsidRDefault="008B2781" w:rsidP="00E3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2781">
              <w:rPr>
                <w:rFonts w:ascii="Times New Roman" w:hAnsi="Times New Roman" w:cs="Times New Roman"/>
                <w:sz w:val="23"/>
                <w:szCs w:val="23"/>
              </w:rPr>
              <w:t>ОНД и ПР по Петушинскому и Собинскому районам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FBC3B" w14:textId="68F43529" w:rsidR="008B2781" w:rsidRDefault="008B2781" w:rsidP="00E3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Акт от 27.01.2023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4FB66" w14:textId="77777777" w:rsidR="008B2781" w:rsidRDefault="008B2781" w:rsidP="00E3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D5B56" w14:textId="7BA84B6B" w:rsidR="008B2781" w:rsidRDefault="008B2781" w:rsidP="00E3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5BFA5" w14:textId="02624CCC" w:rsidR="008B2781" w:rsidRDefault="008B2781" w:rsidP="00E3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5E8C5" w14:textId="1028EA94" w:rsidR="008B2781" w:rsidRDefault="008B2781" w:rsidP="00E3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2781" w14:paraId="0F346781" w14:textId="77777777" w:rsidTr="00E37A4D">
        <w:trPr>
          <w:trHeight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BC35B" w14:textId="68737536" w:rsidR="008B2781" w:rsidRDefault="008B2781" w:rsidP="00E3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28009" w14:textId="09B3495F" w:rsidR="008B2781" w:rsidRPr="008B2781" w:rsidRDefault="008B2781" w:rsidP="00E3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B2781">
              <w:rPr>
                <w:rFonts w:ascii="Times New Roman" w:hAnsi="Times New Roman" w:cs="Times New Roman"/>
                <w:sz w:val="21"/>
                <w:szCs w:val="21"/>
              </w:rPr>
              <w:t>19.01.2023-17.02.2023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6840D" w14:textId="7209BF9A" w:rsidR="008B2781" w:rsidRPr="008B2781" w:rsidRDefault="008B2781" w:rsidP="00E3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2781">
              <w:rPr>
                <w:rFonts w:ascii="Times New Roman" w:hAnsi="Times New Roman" w:cs="Times New Roman"/>
                <w:sz w:val="23"/>
                <w:szCs w:val="23"/>
              </w:rPr>
              <w:t>Собинская межрайонная прокуратура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4DC10" w14:textId="35411ACA" w:rsidR="008B2781" w:rsidRDefault="008B2781" w:rsidP="00E3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Представление от 24.01.2023 № 4-02-2023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B16AB" w14:textId="77777777" w:rsidR="008B2781" w:rsidRDefault="008B2781" w:rsidP="00E3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B81C8" w14:textId="77777777" w:rsidR="008B2781" w:rsidRDefault="008B2781" w:rsidP="008B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Приказом не определен круг должностных лиц, ответственных за хранение паспорта безопасности объекта (территории) и имеющих право доступа к служебной информации ограниченного распространения, содержащейся в паспорте безопасности объекта (территории) и иных документах объекта (территории), в том числе служебной информации ограниченного распространения о принимаемых мерах по его антитеррористической защищенности.                                      2. </w:t>
            </w:r>
            <w:r w:rsidRPr="008B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проведено обучение работников способам защиты и действиям в случае применения на объекте токсических химикатов, отравляющих веществ и патогенных биологических агентов.         3. При организации питьевого режима с использованием кипяченой воды не ведется график смены кипяченой воды                 </w:t>
            </w:r>
          </w:p>
          <w:p w14:paraId="3CE19B8D" w14:textId="62EB8F76" w:rsidR="008B2781" w:rsidRDefault="008B2781" w:rsidP="008B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 осуществлен контроль за работой компании ООО "Город Кафе" (на момент проверки в 11.15 в учреждение доставлены оладьи, которые предназначены для употребления на полдник в 16.00)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94CC3" w14:textId="37C62B4F" w:rsidR="008B2781" w:rsidRDefault="008B2781" w:rsidP="00E3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BB063" w14:textId="77777777" w:rsidR="008B2781" w:rsidRDefault="008B2781" w:rsidP="00BA2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B2781">
              <w:rPr>
                <w:rFonts w:ascii="Times New Roman" w:hAnsi="Times New Roman" w:cs="Times New Roman"/>
              </w:rPr>
              <w:t xml:space="preserve">  Приказом определен круг должностных лиц, ответственных за хранение паспорта безопасности объекта (территории) и имеющих право доступа к служебной информации ограниченного распространения, содержащейся в паспорте безопасности объекта (территории) и иных документах объекта (территории), в том числе служебной информации ограниченного распространения о принимаемых мерах по его антитеррористической защищенности.          </w:t>
            </w:r>
          </w:p>
          <w:p w14:paraId="6C3186D3" w14:textId="77777777" w:rsidR="00BA241F" w:rsidRDefault="008B2781" w:rsidP="00BA2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B2781">
              <w:rPr>
                <w:rFonts w:ascii="Times New Roman" w:hAnsi="Times New Roman" w:cs="Times New Roman"/>
              </w:rPr>
              <w:t xml:space="preserve">Проведено обучение работников способам защиты и действиям в </w:t>
            </w:r>
            <w:r w:rsidRPr="008B2781">
              <w:rPr>
                <w:rFonts w:ascii="Times New Roman" w:hAnsi="Times New Roman" w:cs="Times New Roman"/>
              </w:rPr>
              <w:lastRenderedPageBreak/>
              <w:t xml:space="preserve">случае применения на объекте токсических химикатов, отравляющих веществ и патогенных биологических агентов  </w:t>
            </w:r>
            <w:r w:rsidR="00BA241F">
              <w:rPr>
                <w:rFonts w:ascii="Times New Roman" w:hAnsi="Times New Roman" w:cs="Times New Roman"/>
              </w:rPr>
              <w:t xml:space="preserve">3. </w:t>
            </w:r>
            <w:r w:rsidRPr="008B2781">
              <w:rPr>
                <w:rFonts w:ascii="Times New Roman" w:hAnsi="Times New Roman" w:cs="Times New Roman"/>
              </w:rPr>
              <w:t xml:space="preserve">Ведется график смены кипяченой воды                 </w:t>
            </w:r>
          </w:p>
          <w:p w14:paraId="03A294D5" w14:textId="50D59F3B" w:rsidR="008B2781" w:rsidRDefault="00BA241F" w:rsidP="00BA2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8B2781" w:rsidRPr="008B2781">
              <w:rPr>
                <w:rFonts w:ascii="Times New Roman" w:hAnsi="Times New Roman" w:cs="Times New Roman"/>
              </w:rPr>
              <w:t xml:space="preserve">Усилен контроль за работой ООО  "Город Кафе"             </w:t>
            </w:r>
          </w:p>
        </w:tc>
      </w:tr>
      <w:tr w:rsidR="0035401B" w14:paraId="190326A9" w14:textId="77777777" w:rsidTr="00E37A4D">
        <w:trPr>
          <w:trHeight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CCDA2" w14:textId="28EEF278" w:rsidR="0035401B" w:rsidRDefault="0035401B" w:rsidP="00E3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99C4F" w14:textId="344D0981" w:rsidR="0035401B" w:rsidRPr="008B2781" w:rsidRDefault="0035401B" w:rsidP="00E3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21.03.2023-27.03.2023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E8871" w14:textId="359C0C0F" w:rsidR="0035401B" w:rsidRPr="008B2781" w:rsidRDefault="0035401B" w:rsidP="00E3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Отделение Фонда пенсионного и социального страхования Российской Федерации по Владимирской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56018" w14:textId="287FD87D" w:rsidR="0035401B" w:rsidRDefault="0035401B" w:rsidP="00E3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Акт от 05.05.2023 № 3306</w:t>
            </w:r>
            <w:r w:rsidR="00BD7C4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2350000135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45B1A" w14:textId="77777777" w:rsidR="0035401B" w:rsidRDefault="0035401B" w:rsidP="00E3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7BAE1" w14:textId="4BA0F1AD" w:rsidR="0035401B" w:rsidRPr="008B2781" w:rsidRDefault="00BD7C43" w:rsidP="00BD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919AF" w14:textId="78645183" w:rsidR="0035401B" w:rsidRDefault="00BD7C43" w:rsidP="00E3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B4783" w14:textId="3B97FC5C" w:rsidR="0035401B" w:rsidRDefault="00BD7C43" w:rsidP="00BD7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14:paraId="6306D9AB" w14:textId="77777777" w:rsidR="00D965D8" w:rsidRDefault="00D965D8"/>
    <w:sectPr w:rsidR="00D965D8" w:rsidSect="008B2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D8"/>
    <w:rsid w:val="0035401B"/>
    <w:rsid w:val="008B2781"/>
    <w:rsid w:val="00BA241F"/>
    <w:rsid w:val="00BD7C43"/>
    <w:rsid w:val="00D9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2EC6"/>
  <w15:chartTrackingRefBased/>
  <w15:docId w15:val="{90D643F6-F659-40AB-8F12-DE3AF423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7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bnewslistname">
    <w:name w:val="nbnewslist__name"/>
    <w:basedOn w:val="a0"/>
    <w:rsid w:val="008B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binka-srcn.social33.ru/nezavisimaya-otsenka-kachestva-raboty-tsentra/proverki-organov-osushchestvlyayushchikh-gosudarstvennyy-kontrol-v-sfere-sots-obsluzhivaniya/index.php?ELEMENT_ID=34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</dc:creator>
  <cp:keywords/>
  <dc:description/>
  <cp:lastModifiedBy>Usde</cp:lastModifiedBy>
  <cp:revision>5</cp:revision>
  <dcterms:created xsi:type="dcterms:W3CDTF">2023-05-18T07:33:00Z</dcterms:created>
  <dcterms:modified xsi:type="dcterms:W3CDTF">2023-05-18T07:46:00Z</dcterms:modified>
</cp:coreProperties>
</file>