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8F02" w14:textId="4FCA93D1" w:rsidR="003D6B3F" w:rsidRDefault="003D6B3F" w:rsidP="003D6B3F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Приложение № </w:t>
      </w:r>
      <w:r w:rsidR="0072299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2</w:t>
      </w:r>
    </w:p>
    <w:p w14:paraId="30E7DF7F" w14:textId="77777777" w:rsidR="003D6B3F" w:rsidRDefault="003D6B3F" w:rsidP="003D6B3F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к приказу директора ГКУСО ВО </w:t>
      </w:r>
    </w:p>
    <w:p w14:paraId="4A75E593" w14:textId="77777777" w:rsidR="003D6B3F" w:rsidRDefault="003D6B3F" w:rsidP="003D6B3F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«Собинский социально- реабилитационный </w:t>
      </w:r>
    </w:p>
    <w:p w14:paraId="27F526F6" w14:textId="77777777" w:rsidR="003D6B3F" w:rsidRDefault="003D6B3F" w:rsidP="003D6B3F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центр для несовершеннолетних»</w:t>
      </w:r>
    </w:p>
    <w:p w14:paraId="02E47267" w14:textId="3D467EC6" w:rsidR="003D6B3F" w:rsidRPr="00711F9D" w:rsidRDefault="003D6B3F" w:rsidP="003D6B3F">
      <w:pPr>
        <w:spacing w:after="0"/>
        <w:jc w:val="right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от </w:t>
      </w:r>
      <w:r w:rsidR="009E6B2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26.02.2021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  №    </w:t>
      </w:r>
      <w:r w:rsidR="009E6B2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14-о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   </w:t>
      </w:r>
    </w:p>
    <w:p w14:paraId="11059464" w14:textId="77777777" w:rsidR="003D6B3F" w:rsidRDefault="003D6B3F" w:rsidP="003D6B3F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14:paraId="1E1A71EF" w14:textId="77777777" w:rsidR="003D6B3F" w:rsidRPr="004E10D0" w:rsidRDefault="003D6B3F" w:rsidP="003D6B3F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E10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Положение</w:t>
      </w:r>
    </w:p>
    <w:p w14:paraId="7791B1BE" w14:textId="255D1A2F" w:rsidR="003D6B3F" w:rsidRPr="004E10D0" w:rsidRDefault="003D6B3F" w:rsidP="003D6B3F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об </w:t>
      </w:r>
      <w:r w:rsidRPr="004E10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отделении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профилактики безнадзорности и правонарушений несовершеннолетних</w:t>
      </w:r>
      <w:r w:rsidRPr="004E10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государственного казенного учреждения социального обслуживания «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Собинский</w:t>
      </w:r>
      <w:r w:rsidRPr="004E10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социально- реабилитационный центр для несовершеннолетних»</w:t>
      </w:r>
    </w:p>
    <w:p w14:paraId="2B5CB0A6" w14:textId="77777777" w:rsidR="003D6B3F" w:rsidRDefault="003D6B3F" w:rsidP="003D6B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F19611" w14:textId="77777777" w:rsidR="003D6B3F" w:rsidRDefault="003D6B3F" w:rsidP="003D6B3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0D0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5816C1C5" w14:textId="1B823A78" w:rsidR="003D6B3F" w:rsidRDefault="003D6B3F" w:rsidP="003D6B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27734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</w:t>
      </w:r>
      <w:r w:rsidR="00CF069C">
        <w:rPr>
          <w:rFonts w:ascii="Times New Roman" w:hAnsi="Times New Roman" w:cs="Times New Roman"/>
          <w:sz w:val="28"/>
          <w:szCs w:val="28"/>
        </w:rPr>
        <w:t xml:space="preserve">отделения профилактики безнадзорности и правонарушений несовершеннолетних </w:t>
      </w:r>
      <w:r w:rsidRPr="00D27734">
        <w:rPr>
          <w:rFonts w:ascii="Times New Roman" w:hAnsi="Times New Roman" w:cs="Times New Roman"/>
          <w:sz w:val="28"/>
          <w:szCs w:val="28"/>
        </w:rPr>
        <w:t>(далее именуется- отделение)</w:t>
      </w:r>
      <w:r>
        <w:rPr>
          <w:rFonts w:ascii="Times New Roman" w:hAnsi="Times New Roman" w:cs="Times New Roman"/>
          <w:sz w:val="28"/>
          <w:szCs w:val="28"/>
        </w:rPr>
        <w:t>, являющегося структурным подразделением государственного казенного учреждения социального обслуживания Владимирской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 (далее именуется- Центр).</w:t>
      </w:r>
    </w:p>
    <w:p w14:paraId="7C149A39" w14:textId="086332D5" w:rsidR="003D6B3F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872771">
        <w:rPr>
          <w:b w:val="0"/>
          <w:bCs w:val="0"/>
          <w:sz w:val="28"/>
          <w:szCs w:val="28"/>
        </w:rPr>
        <w:t>1.2. В с</w:t>
      </w:r>
      <w:r w:rsidR="00614C00">
        <w:rPr>
          <w:b w:val="0"/>
          <w:bCs w:val="0"/>
          <w:sz w:val="28"/>
          <w:szCs w:val="28"/>
        </w:rPr>
        <w:t>в</w:t>
      </w:r>
      <w:r w:rsidRPr="00872771">
        <w:rPr>
          <w:b w:val="0"/>
          <w:bCs w:val="0"/>
          <w:sz w:val="28"/>
          <w:szCs w:val="28"/>
        </w:rPr>
        <w:t>оей деятельности отделение руководствуется федеральными законами, постановлениями и распоряжениями Правительства Российской Федерации, иными нормативными правовыми актами в области защиты прав и законных интересов ребенка: Федеральным Законом «Об основах социального обслуживания граждан в Российской Федерации» № 442- ФЗ от 23.12.2013 года, Приказ</w:t>
      </w:r>
      <w:r>
        <w:rPr>
          <w:b w:val="0"/>
          <w:bCs w:val="0"/>
          <w:sz w:val="28"/>
          <w:szCs w:val="28"/>
        </w:rPr>
        <w:t>ом</w:t>
      </w:r>
      <w:r w:rsidRPr="00872771">
        <w:rPr>
          <w:b w:val="0"/>
          <w:bCs w:val="0"/>
          <w:sz w:val="28"/>
          <w:szCs w:val="28"/>
        </w:rPr>
        <w:t xml:space="preserve"> Министерства труда и социальной защиты РФ от 24 ноября 2014 г. N 935н "Об утверждении Примерного порядка предоставления социальных услуг в стационарной форме социального обслуживания"</w:t>
      </w:r>
      <w:r>
        <w:rPr>
          <w:b w:val="0"/>
          <w:bCs w:val="0"/>
          <w:sz w:val="28"/>
          <w:szCs w:val="28"/>
        </w:rPr>
        <w:t xml:space="preserve">, Законом Владимирской области от 02.10.2007 года № 120- ОЗ </w:t>
      </w:r>
      <w:r w:rsidRPr="00872771">
        <w:rPr>
          <w:b w:val="0"/>
          <w:bCs w:val="0"/>
          <w:sz w:val="28"/>
          <w:szCs w:val="28"/>
        </w:rPr>
        <w:t>«</w:t>
      </w:r>
      <w:r w:rsidRPr="00872771">
        <w:rPr>
          <w:b w:val="0"/>
          <w:bCs w:val="0"/>
          <w:spacing w:val="2"/>
          <w:sz w:val="28"/>
          <w:szCs w:val="28"/>
          <w:shd w:val="clear" w:color="auto" w:fill="FFFFFF"/>
        </w:rPr>
        <w:t>О социальной поддержке и социальном обслуживании отдельных категорий граждан во Владимирской области</w:t>
      </w:r>
      <w:r>
        <w:rPr>
          <w:b w:val="0"/>
          <w:bCs w:val="0"/>
          <w:spacing w:val="2"/>
          <w:sz w:val="28"/>
          <w:szCs w:val="28"/>
          <w:shd w:val="clear" w:color="auto" w:fill="FFFFFF"/>
        </w:rPr>
        <w:t xml:space="preserve">», Законом Владимирской области от 31.10.2014 года № 117-ОЗ «Об утверждении перечня социальных услуг, предоставляемых поставщиками социальных услуг на территории Владимирской области», Постановлением администрации Владимирской области от 02.12.2014 года № </w:t>
      </w:r>
      <w:r w:rsidRPr="00872771">
        <w:rPr>
          <w:b w:val="0"/>
          <w:bCs w:val="0"/>
          <w:sz w:val="28"/>
          <w:szCs w:val="28"/>
        </w:rPr>
        <w:t> </w:t>
      </w:r>
      <w:r>
        <w:rPr>
          <w:b w:val="0"/>
          <w:bCs w:val="0"/>
          <w:sz w:val="28"/>
          <w:szCs w:val="28"/>
        </w:rPr>
        <w:t>1230 «О порядке предоставления социальных услуг поставщиками социальных услуг во Владимирской области», Уставом Центра, данным положением, Правилами внутреннего распорядка для получателей социальных услуг в отделении стационара и другими нормативными актами.</w:t>
      </w:r>
    </w:p>
    <w:p w14:paraId="3D6D7FFB" w14:textId="77777777" w:rsidR="003D6B3F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1.3. Отделение осуществляет свою деятельность во взаимодействии с другими структурными подразделениями центра.</w:t>
      </w:r>
    </w:p>
    <w:p w14:paraId="2CD3A304" w14:textId="77777777" w:rsidR="003D6B3F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1.4. Отделение </w:t>
      </w:r>
      <w:proofErr w:type="gramStart"/>
      <w:r>
        <w:rPr>
          <w:b w:val="0"/>
          <w:bCs w:val="0"/>
          <w:sz w:val="28"/>
          <w:szCs w:val="28"/>
        </w:rPr>
        <w:t>открывается  и</w:t>
      </w:r>
      <w:proofErr w:type="gramEnd"/>
      <w:r>
        <w:rPr>
          <w:b w:val="0"/>
          <w:bCs w:val="0"/>
          <w:sz w:val="28"/>
          <w:szCs w:val="28"/>
        </w:rPr>
        <w:t xml:space="preserve"> закрываются по согласованию с Департаментом социальной защиты населения Владимирской области.</w:t>
      </w:r>
    </w:p>
    <w:p w14:paraId="5A4750EB" w14:textId="77777777" w:rsidR="00614C00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1.5. Отделение </w:t>
      </w:r>
      <w:r w:rsidR="00614C00">
        <w:rPr>
          <w:b w:val="0"/>
          <w:bCs w:val="0"/>
          <w:sz w:val="28"/>
          <w:szCs w:val="28"/>
        </w:rPr>
        <w:t>оказывает услуги</w:t>
      </w:r>
      <w:r>
        <w:rPr>
          <w:b w:val="0"/>
          <w:bCs w:val="0"/>
          <w:sz w:val="28"/>
          <w:szCs w:val="28"/>
        </w:rPr>
        <w:t xml:space="preserve"> по адрес</w:t>
      </w:r>
      <w:r w:rsidR="00614C00">
        <w:rPr>
          <w:b w:val="0"/>
          <w:bCs w:val="0"/>
          <w:sz w:val="28"/>
          <w:szCs w:val="28"/>
        </w:rPr>
        <w:t>ам</w:t>
      </w:r>
      <w:r>
        <w:rPr>
          <w:b w:val="0"/>
          <w:bCs w:val="0"/>
          <w:sz w:val="28"/>
          <w:szCs w:val="28"/>
        </w:rPr>
        <w:t xml:space="preserve">: </w:t>
      </w:r>
    </w:p>
    <w:p w14:paraId="36091C75" w14:textId="77777777" w:rsidR="00614C00" w:rsidRDefault="00614C00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3D6B3F">
        <w:rPr>
          <w:b w:val="0"/>
          <w:bCs w:val="0"/>
          <w:sz w:val="28"/>
          <w:szCs w:val="28"/>
        </w:rPr>
        <w:t>г. Собинка, ул. Шибаева, д. 3</w:t>
      </w:r>
      <w:r>
        <w:rPr>
          <w:b w:val="0"/>
          <w:bCs w:val="0"/>
          <w:sz w:val="28"/>
          <w:szCs w:val="28"/>
        </w:rPr>
        <w:t xml:space="preserve">, </w:t>
      </w:r>
    </w:p>
    <w:p w14:paraId="6168F0AA" w14:textId="77777777" w:rsidR="00614C00" w:rsidRDefault="00614C00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г. Собинка, ул. Красная Звезда, д. 16, </w:t>
      </w:r>
    </w:p>
    <w:p w14:paraId="4E219A55" w14:textId="2F211D4C" w:rsidR="003D6B3F" w:rsidRDefault="00614C00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г. Собинка, ул. </w:t>
      </w:r>
      <w:proofErr w:type="spellStart"/>
      <w:r>
        <w:rPr>
          <w:b w:val="0"/>
          <w:bCs w:val="0"/>
          <w:sz w:val="28"/>
          <w:szCs w:val="28"/>
        </w:rPr>
        <w:t>Лакина</w:t>
      </w:r>
      <w:proofErr w:type="spellEnd"/>
      <w:r>
        <w:rPr>
          <w:b w:val="0"/>
          <w:bCs w:val="0"/>
          <w:sz w:val="28"/>
          <w:szCs w:val="28"/>
        </w:rPr>
        <w:t xml:space="preserve"> д. 3</w:t>
      </w:r>
      <w:r w:rsidR="003D6B3F">
        <w:rPr>
          <w:b w:val="0"/>
          <w:bCs w:val="0"/>
          <w:sz w:val="28"/>
          <w:szCs w:val="28"/>
        </w:rPr>
        <w:t>.</w:t>
      </w:r>
    </w:p>
    <w:p w14:paraId="7A2A8C76" w14:textId="77777777" w:rsidR="003D6B3F" w:rsidRPr="001F626E" w:rsidRDefault="003D6B3F" w:rsidP="003D6B3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B860C" w14:textId="77777777" w:rsidR="003D6B3F" w:rsidRPr="001F626E" w:rsidRDefault="003D6B3F" w:rsidP="003D6B3F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Предмет, цели и виды деятельности отделения </w:t>
      </w:r>
    </w:p>
    <w:p w14:paraId="3D93AB80" w14:textId="273C4CCC" w:rsidR="00CF069C" w:rsidRPr="00CF069C" w:rsidRDefault="003D6B3F" w:rsidP="00CF06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 xml:space="preserve">2.1. </w:t>
      </w:r>
      <w:r w:rsidR="00CF069C" w:rsidRPr="00CF069C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Целями деятельности отделения являются:</w:t>
      </w:r>
    </w:p>
    <w:p w14:paraId="65272C48" w14:textId="77777777" w:rsidR="00CF069C" w:rsidRPr="00CF069C" w:rsidRDefault="00CF069C" w:rsidP="00CF06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592230"/>
      <w:r w:rsidRPr="00CF069C">
        <w:rPr>
          <w:rFonts w:ascii="Times New Roman" w:hAnsi="Times New Roman" w:cs="Times New Roman"/>
          <w:sz w:val="28"/>
          <w:szCs w:val="28"/>
        </w:rPr>
        <w:t>социальное обслуживание несовершеннолетних, их родителей (законных представителей) и членов их семей, признанных нуждающимися в социальном обслуживании,</w:t>
      </w:r>
      <w:r w:rsidRPr="00CF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F87">
        <w:rPr>
          <w:rFonts w:ascii="Times New Roman" w:hAnsi="Times New Roman" w:cs="Times New Roman"/>
          <w:bCs/>
          <w:sz w:val="28"/>
          <w:szCs w:val="28"/>
        </w:rPr>
        <w:t>детей-сирот и детей, оставшихся без попечения родителей (законных представителей);</w:t>
      </w:r>
    </w:p>
    <w:p w14:paraId="2ADABDBE" w14:textId="77777777" w:rsidR="00CF069C" w:rsidRPr="00CF069C" w:rsidRDefault="00CF069C" w:rsidP="00CF06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профилактика безнадзорности и беспризорности, социальная реабилитация несовершеннолетних, оказавшихся в трудной жизненной ситуации.</w:t>
      </w:r>
    </w:p>
    <w:bookmarkEnd w:id="1"/>
    <w:p w14:paraId="68615154" w14:textId="77777777" w:rsidR="003D6B3F" w:rsidRPr="001F626E" w:rsidRDefault="003D6B3F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F62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2.2. Предметом деятельности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отделения </w:t>
      </w:r>
      <w:r w:rsidRPr="001F626E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являются:</w:t>
      </w:r>
    </w:p>
    <w:p w14:paraId="787A055D" w14:textId="4CD9E6E8" w:rsidR="003D6B3F" w:rsidRPr="001F626E" w:rsidRDefault="00CF069C" w:rsidP="003D6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1)</w:t>
      </w:r>
      <w:r w:rsidR="003D6B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D6B3F" w:rsidRPr="001F626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предоставление социальных услуг несовершеннолетним, признанным нуждающимися в социальном обслуживании,</w:t>
      </w:r>
      <w:r w:rsidR="003D6B3F" w:rsidRPr="001F626E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 (законных представителей);</w:t>
      </w:r>
    </w:p>
    <w:p w14:paraId="7C2CB8AB" w14:textId="322F67DD" w:rsidR="003D6B3F" w:rsidRDefault="00CF069C" w:rsidP="00CF06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</w:t>
      </w:r>
      <w:r w:rsidR="003D6B3F" w:rsidRPr="006A737B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содействие несовершеннолетним получателям социальных услуг</w:t>
      </w:r>
      <w:r w:rsidR="003D6B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D6B3F" w:rsidRPr="006A737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предоставлении психологической, медицинской, юридической и социальной помощи, не относящейся к социальным услугам (социальное сопровождение)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1A38E970" w14:textId="6D2E96CA" w:rsidR="00CF069C" w:rsidRPr="00CF069C" w:rsidRDefault="00CF069C" w:rsidP="00CF06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_Hlk65595081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3) </w:t>
      </w:r>
      <w:r w:rsidRPr="00CF069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профилактика безнадзорности, беспризорности и правонарушений несовершеннолетних.</w:t>
      </w:r>
    </w:p>
    <w:bookmarkEnd w:id="2"/>
    <w:p w14:paraId="5AB569F0" w14:textId="77777777" w:rsidR="003D6B3F" w:rsidRPr="006A737B" w:rsidRDefault="003D6B3F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2.3. </w:t>
      </w:r>
      <w:r w:rsidRPr="006A737B">
        <w:rPr>
          <w:rFonts w:ascii="Times New Roman" w:hAnsi="Times New Roman" w:cs="Times New Roman"/>
          <w:sz w:val="28"/>
          <w:szCs w:val="28"/>
        </w:rPr>
        <w:t>В сфере осуществления социального обслуживания несовершеннолетних, признанных в установленном порядке нуждающимися в социальном обслуживании,</w:t>
      </w:r>
      <w:r w:rsidRPr="006A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37B">
        <w:rPr>
          <w:rFonts w:ascii="Times New Roman" w:hAnsi="Times New Roman" w:cs="Times New Roman"/>
          <w:bCs/>
          <w:sz w:val="28"/>
          <w:szCs w:val="28"/>
        </w:rPr>
        <w:t>детей-сирот и детей, оставшихся без попечения родителей (законных представителей):</w:t>
      </w:r>
    </w:p>
    <w:p w14:paraId="7CADF2BA" w14:textId="3F4254F3" w:rsidR="003D6B3F" w:rsidRPr="006A737B" w:rsidRDefault="003D6B3F" w:rsidP="003D6B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7B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614C00">
        <w:rPr>
          <w:rFonts w:ascii="Times New Roman" w:hAnsi="Times New Roman" w:cs="Times New Roman"/>
          <w:sz w:val="28"/>
          <w:szCs w:val="28"/>
        </w:rPr>
        <w:t>полу</w:t>
      </w:r>
      <w:r w:rsidRPr="006A737B">
        <w:rPr>
          <w:rFonts w:ascii="Times New Roman" w:hAnsi="Times New Roman" w:cs="Times New Roman"/>
          <w:sz w:val="28"/>
          <w:szCs w:val="28"/>
        </w:rPr>
        <w:t>стационарной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37B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</w:t>
      </w:r>
      <w:r w:rsidR="00614C00">
        <w:rPr>
          <w:rFonts w:ascii="Times New Roman" w:hAnsi="Times New Roman" w:cs="Times New Roman"/>
          <w:sz w:val="28"/>
          <w:szCs w:val="28"/>
        </w:rPr>
        <w:t xml:space="preserve">и форме </w:t>
      </w:r>
      <w:r w:rsidR="00A37043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614C00">
        <w:rPr>
          <w:rFonts w:ascii="Times New Roman" w:hAnsi="Times New Roman" w:cs="Times New Roman"/>
          <w:sz w:val="28"/>
          <w:szCs w:val="28"/>
        </w:rPr>
        <w:t xml:space="preserve">на дому </w:t>
      </w:r>
      <w:r w:rsidRPr="006A737B">
        <w:rPr>
          <w:rFonts w:ascii="Times New Roman" w:hAnsi="Times New Roman" w:cs="Times New Roman"/>
          <w:sz w:val="28"/>
          <w:szCs w:val="28"/>
        </w:rPr>
        <w:t>социально-бытовые, социально-медицинские, социально-педагогические, социально-психологические,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т. ч. детей-инвалидов в соответствии с индивидуальной программой предоставления социальных услуг, а также срочные социальные услуги;</w:t>
      </w:r>
    </w:p>
    <w:p w14:paraId="3845C1E8" w14:textId="77777777" w:rsidR="003D6B3F" w:rsidRPr="006A737B" w:rsidRDefault="003D6B3F" w:rsidP="003D6B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7B">
        <w:rPr>
          <w:rFonts w:ascii="Times New Roman" w:hAnsi="Times New Roman" w:cs="Times New Roman"/>
          <w:sz w:val="28"/>
          <w:szCs w:val="28"/>
        </w:rPr>
        <w:t xml:space="preserve">осуществляет социальное сопровождение несовершеннолетних, их родителей (законных представителей) путем привлечения организаций, </w:t>
      </w:r>
      <w:r w:rsidRPr="006A737B">
        <w:rPr>
          <w:rFonts w:ascii="Times New Roman" w:hAnsi="Times New Roman" w:cs="Times New Roman"/>
          <w:sz w:val="28"/>
          <w:szCs w:val="28"/>
        </w:rPr>
        <w:lastRenderedPageBreak/>
        <w:t>предоставляющих такую помощь, на основе межведомственного взаимодействия в соответствии с индивидуальной программой предоставления социальных услуг;</w:t>
      </w:r>
    </w:p>
    <w:p w14:paraId="672CB054" w14:textId="77777777" w:rsidR="003D6B3F" w:rsidRPr="006A737B" w:rsidRDefault="003D6B3F" w:rsidP="003D6B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37B">
        <w:rPr>
          <w:rFonts w:ascii="Times New Roman" w:hAnsi="Times New Roman" w:cs="Times New Roman"/>
          <w:sz w:val="28"/>
          <w:szCs w:val="28"/>
        </w:rPr>
        <w:t>участвует в разработке и апробации методик и технологий по вопросам социального обслуживания получателей социальных услуг, их родителей (законных представителей);</w:t>
      </w:r>
    </w:p>
    <w:p w14:paraId="5E86E8D3" w14:textId="44EDFA22" w:rsidR="00CF069C" w:rsidRDefault="00614C00" w:rsidP="00CF069C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D6B3F" w:rsidRPr="006A737B">
        <w:rPr>
          <w:rFonts w:ascii="Times New Roman" w:hAnsi="Times New Roman" w:cs="Times New Roman"/>
          <w:sz w:val="28"/>
          <w:szCs w:val="28"/>
        </w:rPr>
        <w:t>проводит информационную работу среди населения по вопросам социального обслуживания семьи и детей.</w:t>
      </w:r>
      <w:r w:rsidR="00CF069C" w:rsidRPr="00CF069C">
        <w:rPr>
          <w:sz w:val="28"/>
          <w:szCs w:val="28"/>
        </w:rPr>
        <w:t xml:space="preserve"> </w:t>
      </w:r>
    </w:p>
    <w:p w14:paraId="3267A12B" w14:textId="48CABAF3" w:rsidR="00CF069C" w:rsidRPr="00CF069C" w:rsidRDefault="00CF069C" w:rsidP="00CF06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F069C">
        <w:rPr>
          <w:rFonts w:ascii="Times New Roman" w:hAnsi="Times New Roman" w:cs="Times New Roman"/>
          <w:sz w:val="28"/>
          <w:szCs w:val="28"/>
        </w:rPr>
        <w:t>В сфере профилактики безнадзорности, беспризорности и правонарушений несовершеннолетних, находящихся в социально опасном положении или иной трудной жизненной ситуации:</w:t>
      </w:r>
    </w:p>
    <w:p w14:paraId="4C9EAE03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выявляет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осуществляет социальную реабилитацию этих лиц, оказывает им необходимую помощь;</w:t>
      </w:r>
    </w:p>
    <w:p w14:paraId="7E867630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принимает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развитии творческих способностей несовершеннолетних в кружках, клубах по интересам, созданных в учреждениях социального обслуживания;</w:t>
      </w:r>
    </w:p>
    <w:p w14:paraId="07710C1F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принимает участие в выявлении и устранении причин и условий, способствующих безнадзорности и беспризорности несовершеннолетних;</w:t>
      </w:r>
    </w:p>
    <w:p w14:paraId="16EABE55" w14:textId="77777777" w:rsidR="00CF069C" w:rsidRPr="00CF069C" w:rsidRDefault="00CF069C" w:rsidP="00CF069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осуществляет ведение территориального банка данных о несовершеннолетних, находящихся в социально опасном положении, и их семьях;</w:t>
      </w:r>
    </w:p>
    <w:p w14:paraId="48C3F046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оказывает несовершеннолетним и их родителям (законным представителям) помощь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содействует возвращению несовершеннолетних в семьи;</w:t>
      </w:r>
    </w:p>
    <w:p w14:paraId="1FE5853F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проводит работу по изменению отношения несовершеннолетних к учебной деятельности, восстановлению утраченных связей с образовательной организацией;</w:t>
      </w:r>
    </w:p>
    <w:p w14:paraId="4335973B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оказывает содействие органам опеки и попечительства в осуществлении устройства несовершеннолетних, оказавшихся без попечения родителей или иных законных представителей;</w:t>
      </w:r>
    </w:p>
    <w:p w14:paraId="2829527A" w14:textId="35848106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в рамках своей компетенции обеспечивает защиту прав и законных интересов несовершеннолетних, осуществляет их социальную реабилитацию;</w:t>
      </w:r>
    </w:p>
    <w:p w14:paraId="544DCA24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оказывает социально-психологические услуги (в том числе с использованием телефона доверия);</w:t>
      </w:r>
    </w:p>
    <w:p w14:paraId="4750AD48" w14:textId="77777777" w:rsidR="00CF069C" w:rsidRP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t>оказывает содействие в оказании отдыха и оздоровления несовершеннолетних, нуждающихся в помощи государства;</w:t>
      </w:r>
    </w:p>
    <w:p w14:paraId="7D1473B3" w14:textId="3C9D80E0" w:rsidR="00CF069C" w:rsidRDefault="00CF069C" w:rsidP="00CF06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C">
        <w:rPr>
          <w:rFonts w:ascii="Times New Roman" w:hAnsi="Times New Roman" w:cs="Times New Roman"/>
          <w:sz w:val="28"/>
          <w:szCs w:val="28"/>
        </w:rPr>
        <w:lastRenderedPageBreak/>
        <w:t>участвует в межведомственном взаимодействии по вопросам профилактики безнадзорности и правонарушений несовершеннолетних, социального обслуживания семьи и детей</w:t>
      </w:r>
      <w:r w:rsidR="00DC5FA9">
        <w:rPr>
          <w:rFonts w:ascii="Times New Roman" w:hAnsi="Times New Roman" w:cs="Times New Roman"/>
          <w:sz w:val="28"/>
          <w:szCs w:val="28"/>
        </w:rPr>
        <w:t>.</w:t>
      </w:r>
    </w:p>
    <w:p w14:paraId="0165EF57" w14:textId="77777777" w:rsidR="00BC1BB1" w:rsidRPr="00CF069C" w:rsidRDefault="00BC1BB1" w:rsidP="00BC1BB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FDCFE02" w14:textId="4D376412" w:rsidR="003D6B3F" w:rsidRDefault="003D6B3F" w:rsidP="003D6B3F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6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приема и </w:t>
      </w:r>
      <w:r w:rsidR="00BC1BB1">
        <w:rPr>
          <w:rFonts w:ascii="Times New Roman" w:hAnsi="Times New Roman" w:cs="Times New Roman"/>
          <w:b/>
          <w:bCs/>
          <w:sz w:val="28"/>
          <w:szCs w:val="28"/>
        </w:rPr>
        <w:t>обслужи</w:t>
      </w:r>
      <w:r w:rsidR="006F270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C1BB1">
        <w:rPr>
          <w:rFonts w:ascii="Times New Roman" w:hAnsi="Times New Roman" w:cs="Times New Roman"/>
          <w:b/>
          <w:bCs/>
          <w:sz w:val="28"/>
          <w:szCs w:val="28"/>
        </w:rPr>
        <w:t>ания</w:t>
      </w:r>
      <w:r w:rsidRPr="001F626E">
        <w:rPr>
          <w:rFonts w:ascii="Times New Roman" w:hAnsi="Times New Roman" w:cs="Times New Roman"/>
          <w:b/>
          <w:bCs/>
          <w:sz w:val="28"/>
          <w:szCs w:val="28"/>
        </w:rPr>
        <w:t xml:space="preserve"> несовершеннолетних.</w:t>
      </w:r>
    </w:p>
    <w:p w14:paraId="6106EC97" w14:textId="77777777" w:rsidR="00722996" w:rsidRDefault="00722996" w:rsidP="00722996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966DE" w14:textId="21AB84AD" w:rsidR="003D6B3F" w:rsidRPr="001F626E" w:rsidRDefault="003D6B3F" w:rsidP="00BC1BB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A737B">
        <w:rPr>
          <w:rFonts w:ascii="Times New Roman" w:hAnsi="Times New Roman" w:cs="Times New Roman"/>
          <w:sz w:val="28"/>
          <w:szCs w:val="28"/>
        </w:rPr>
        <w:t xml:space="preserve">Социальное обслуживание несовершеннолетних в отделении осуществляется в </w:t>
      </w:r>
      <w:r w:rsidR="00BC1BB1">
        <w:rPr>
          <w:rFonts w:ascii="Times New Roman" w:hAnsi="Times New Roman" w:cs="Times New Roman"/>
          <w:sz w:val="28"/>
          <w:szCs w:val="28"/>
        </w:rPr>
        <w:t xml:space="preserve">полустационарной </w:t>
      </w:r>
      <w:r w:rsidRPr="006A737B">
        <w:rPr>
          <w:rFonts w:ascii="Times New Roman" w:hAnsi="Times New Roman" w:cs="Times New Roman"/>
          <w:sz w:val="28"/>
          <w:szCs w:val="28"/>
        </w:rPr>
        <w:t>форме социального обслуживания</w:t>
      </w:r>
      <w:r w:rsidR="00BC1BB1">
        <w:rPr>
          <w:rFonts w:ascii="Times New Roman" w:hAnsi="Times New Roman" w:cs="Times New Roman"/>
          <w:sz w:val="28"/>
          <w:szCs w:val="28"/>
        </w:rPr>
        <w:t xml:space="preserve"> и форме обслуживания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C522E" w14:textId="3084B956" w:rsidR="003D6B3F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3.2. В отделении осуществляется социальное обслуживание несовершеннолетних в возрасте от </w:t>
      </w:r>
      <w:r w:rsidR="006F270A">
        <w:rPr>
          <w:b w:val="0"/>
          <w:bCs w:val="0"/>
          <w:sz w:val="28"/>
          <w:szCs w:val="28"/>
        </w:rPr>
        <w:t>рождения</w:t>
      </w:r>
      <w:r>
        <w:rPr>
          <w:b w:val="0"/>
          <w:bCs w:val="0"/>
          <w:sz w:val="28"/>
          <w:szCs w:val="28"/>
        </w:rPr>
        <w:t xml:space="preserve"> до восемнадцати лет.</w:t>
      </w:r>
    </w:p>
    <w:p w14:paraId="46A9682E" w14:textId="77777777" w:rsidR="003D6B3F" w:rsidRDefault="003D6B3F" w:rsidP="003D6B3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3.3. </w:t>
      </w:r>
      <w:r w:rsidRPr="00327051">
        <w:rPr>
          <w:b w:val="0"/>
          <w:bCs w:val="0"/>
          <w:sz w:val="28"/>
          <w:szCs w:val="28"/>
        </w:rPr>
        <w:t>Продолжительность оказания социальных услуг несовершеннолетним, их родителям (законным представителям) и членам их семей определяется индивидуальной программой предоставления социальных услуг.</w:t>
      </w:r>
    </w:p>
    <w:p w14:paraId="55DB192B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3</w:t>
      </w:r>
      <w:r w:rsidRPr="00722996">
        <w:rPr>
          <w:rFonts w:ascii="Times New Roman" w:hAnsi="Times New Roman" w:cs="Times New Roman"/>
          <w:sz w:val="28"/>
          <w:szCs w:val="28"/>
        </w:rPr>
        <w:t xml:space="preserve">. Предоставление срочных социальных услуг осуществляется на основании заявления получателя социальных услуг (его законного представителя) о предоставлении социальных услуг и документа, удостоверяющего личность получателя социальных услуг (его законного представителя) (при его наличии), а также полученной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</w:t>
      </w:r>
    </w:p>
    <w:p w14:paraId="304F671B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4</w:t>
      </w:r>
      <w:r w:rsidRPr="00722996">
        <w:rPr>
          <w:rFonts w:ascii="Times New Roman" w:hAnsi="Times New Roman" w:cs="Times New Roman"/>
          <w:sz w:val="28"/>
          <w:szCs w:val="28"/>
        </w:rPr>
        <w:t xml:space="preserve">. Специалисты отделения осуществляют патронаж семей с детьми. </w:t>
      </w:r>
    </w:p>
    <w:p w14:paraId="61F875B1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5</w:t>
      </w:r>
      <w:r w:rsidRPr="00722996">
        <w:rPr>
          <w:rFonts w:ascii="Times New Roman" w:hAnsi="Times New Roman" w:cs="Times New Roman"/>
          <w:sz w:val="28"/>
          <w:szCs w:val="28"/>
        </w:rPr>
        <w:t>. Получателям социальных услуг, при наличии возможности, предоставляется транспорт для участия в культурно-досуговых и других социально</w:t>
      </w:r>
      <w:r w:rsidR="00E476BC" w:rsidRPr="00722996">
        <w:rPr>
          <w:rFonts w:ascii="Times New Roman" w:hAnsi="Times New Roman" w:cs="Times New Roman"/>
          <w:sz w:val="28"/>
          <w:szCs w:val="28"/>
        </w:rPr>
        <w:t>-</w:t>
      </w:r>
      <w:r w:rsidRPr="00722996">
        <w:rPr>
          <w:rFonts w:ascii="Times New Roman" w:hAnsi="Times New Roman" w:cs="Times New Roman"/>
          <w:sz w:val="28"/>
          <w:szCs w:val="28"/>
        </w:rPr>
        <w:t xml:space="preserve">реабилитационных мероприятиях. </w:t>
      </w:r>
    </w:p>
    <w:p w14:paraId="716C7E13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6</w:t>
      </w:r>
      <w:r w:rsidRPr="00722996">
        <w:rPr>
          <w:rFonts w:ascii="Times New Roman" w:hAnsi="Times New Roman" w:cs="Times New Roman"/>
          <w:sz w:val="28"/>
          <w:szCs w:val="28"/>
        </w:rPr>
        <w:t xml:space="preserve">. Работа отделения осуществляется во взаимодействии с различными государственными учреждениями, общественными, благотворительными, религиозными организациями и объединениями, фондами, а также отдельными гражданами по вопросам оказания социальной поддержки детям и семьям с детьми. </w:t>
      </w:r>
    </w:p>
    <w:p w14:paraId="53382372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7</w:t>
      </w:r>
      <w:r w:rsidRPr="00722996">
        <w:rPr>
          <w:rFonts w:ascii="Times New Roman" w:hAnsi="Times New Roman" w:cs="Times New Roman"/>
          <w:sz w:val="28"/>
          <w:szCs w:val="28"/>
        </w:rPr>
        <w:t xml:space="preserve">. Социальные услуги оказываются в отделении бесплатно. </w:t>
      </w:r>
    </w:p>
    <w:p w14:paraId="77480BCA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8</w:t>
      </w:r>
      <w:r w:rsidRPr="00722996">
        <w:rPr>
          <w:rFonts w:ascii="Times New Roman" w:hAnsi="Times New Roman" w:cs="Times New Roman"/>
          <w:sz w:val="28"/>
          <w:szCs w:val="28"/>
        </w:rPr>
        <w:t xml:space="preserve">. На базе отделения в соответствии с лицензией на образовательную деятельность организуется реализация образовательных программ по направлению «Дополнительное образование детей и взрослых». </w:t>
      </w:r>
    </w:p>
    <w:p w14:paraId="0D880266" w14:textId="77777777" w:rsidR="00E476BC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9</w:t>
      </w:r>
      <w:r w:rsidRPr="00722996">
        <w:rPr>
          <w:rFonts w:ascii="Times New Roman" w:hAnsi="Times New Roman" w:cs="Times New Roman"/>
          <w:sz w:val="28"/>
          <w:szCs w:val="28"/>
        </w:rPr>
        <w:t xml:space="preserve">. Социально-медицинские услуги воспитанникам, находящихся на социальном обслуживании, оказываются специалистами социально-медицинского отделения в соответствии с лицензией на осуществление медицинской деятельности. </w:t>
      </w:r>
    </w:p>
    <w:p w14:paraId="320CFEF6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476BC" w:rsidRPr="00722996">
        <w:rPr>
          <w:rFonts w:ascii="Times New Roman" w:hAnsi="Times New Roman" w:cs="Times New Roman"/>
          <w:sz w:val="28"/>
          <w:szCs w:val="28"/>
        </w:rPr>
        <w:t>10</w:t>
      </w:r>
      <w:r w:rsidRPr="00722996">
        <w:rPr>
          <w:rFonts w:ascii="Times New Roman" w:hAnsi="Times New Roman" w:cs="Times New Roman"/>
          <w:sz w:val="28"/>
          <w:szCs w:val="28"/>
        </w:rPr>
        <w:t xml:space="preserve">. Специалисты отделения: </w:t>
      </w:r>
    </w:p>
    <w:p w14:paraId="3E8F9F66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- осуществляют свою деятельность по реализации индивидуальных программ предоставления социальных услуг и предоставлении срочных социальных услуг как в самом отделении, так и в семьях; </w:t>
      </w:r>
    </w:p>
    <w:p w14:paraId="681EE4EF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- организуют и проводят мероприятия по организации реабилитационного досуга несовершеннолетних, в т.ч. вместе с их родителями; открывают соответствующие клубы и кружки, летние оздоровительные реабилитационные группы, группы кратковременного дневного пребывания; </w:t>
      </w:r>
    </w:p>
    <w:p w14:paraId="609C464E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- обучают несовершеннолетних навыкам поведения в общественных местах, самоконтролю, а также навыкам общения и другим приемам бытовой адаптации. </w:t>
      </w:r>
    </w:p>
    <w:p w14:paraId="6815D4BC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3.1</w:t>
      </w:r>
      <w:r w:rsidR="00722996" w:rsidRPr="00722996">
        <w:rPr>
          <w:rFonts w:ascii="Times New Roman" w:hAnsi="Times New Roman" w:cs="Times New Roman"/>
          <w:sz w:val="28"/>
          <w:szCs w:val="28"/>
        </w:rPr>
        <w:t>1</w:t>
      </w:r>
      <w:r w:rsidRPr="00722996">
        <w:rPr>
          <w:rFonts w:ascii="Times New Roman" w:hAnsi="Times New Roman" w:cs="Times New Roman"/>
          <w:sz w:val="28"/>
          <w:szCs w:val="28"/>
        </w:rPr>
        <w:t>. При завершении социального обслуживания получателей социальных услуг в отделении проводится оценка результативности (эффективности) предоставления реабилитационных услуг, оформляется анализ реализации индивидуальной программы предоставления социальных услуг</w:t>
      </w:r>
      <w:r w:rsidR="00722996" w:rsidRPr="00722996">
        <w:rPr>
          <w:rFonts w:ascii="Times New Roman" w:hAnsi="Times New Roman" w:cs="Times New Roman"/>
          <w:sz w:val="28"/>
          <w:szCs w:val="28"/>
        </w:rPr>
        <w:t>, а также акт предоставления социальных услуг</w:t>
      </w:r>
      <w:r w:rsidRPr="007229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38E1F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3.11. Специалисты отделения участвуют в работе Попечительского совета центра. </w:t>
      </w:r>
    </w:p>
    <w:p w14:paraId="4C931CF9" w14:textId="77777777" w:rsidR="00722996" w:rsidRPr="00722996" w:rsidRDefault="00722996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32AB53" w14:textId="5E116B74" w:rsidR="00722996" w:rsidRPr="00722996" w:rsidRDefault="00BC1BB1" w:rsidP="00722996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996">
        <w:rPr>
          <w:rFonts w:ascii="Times New Roman" w:hAnsi="Times New Roman" w:cs="Times New Roman"/>
          <w:b/>
          <w:bCs/>
          <w:sz w:val="28"/>
          <w:szCs w:val="28"/>
        </w:rPr>
        <w:t>Принципы деятельности отделения</w:t>
      </w:r>
    </w:p>
    <w:p w14:paraId="07B24BC5" w14:textId="77777777" w:rsidR="00722996" w:rsidRPr="00722996" w:rsidRDefault="00722996" w:rsidP="00722996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758942F6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4.1. В основе деятельности отделения заложены следующие принципы: </w:t>
      </w:r>
    </w:p>
    <w:p w14:paraId="3E8CF95F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1.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доверия:</w:t>
      </w:r>
      <w:r w:rsidRPr="0072299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доверительного общения между взрослым и ребенком, между ребенком и другими детьми; </w:t>
      </w:r>
    </w:p>
    <w:p w14:paraId="7038732F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2.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принятия:</w:t>
      </w:r>
      <w:r w:rsidRPr="00722996">
        <w:rPr>
          <w:rFonts w:ascii="Times New Roman" w:hAnsi="Times New Roman" w:cs="Times New Roman"/>
          <w:sz w:val="28"/>
          <w:szCs w:val="28"/>
        </w:rPr>
        <w:t xml:space="preserve"> безусловное принятие каждого воспитанника, устойчивое положительное отношение к нему; </w:t>
      </w:r>
    </w:p>
    <w:p w14:paraId="00352B3D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3.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доступности:</w:t>
      </w:r>
      <w:r w:rsidRPr="00722996">
        <w:rPr>
          <w:rFonts w:ascii="Times New Roman" w:hAnsi="Times New Roman" w:cs="Times New Roman"/>
          <w:sz w:val="28"/>
          <w:szCs w:val="28"/>
        </w:rPr>
        <w:t xml:space="preserve"> учет возрастных и индивидуальных особенностей детей; </w:t>
      </w:r>
    </w:p>
    <w:p w14:paraId="2E204C8A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4.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добровольности:</w:t>
      </w:r>
      <w:r w:rsidRPr="00722996">
        <w:rPr>
          <w:rFonts w:ascii="Times New Roman" w:hAnsi="Times New Roman" w:cs="Times New Roman"/>
          <w:sz w:val="28"/>
          <w:szCs w:val="28"/>
        </w:rPr>
        <w:t xml:space="preserve"> добровольность участия ребенка; </w:t>
      </w:r>
    </w:p>
    <w:p w14:paraId="30352B79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5.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уважения:</w:t>
      </w:r>
      <w:r w:rsidRPr="00722996">
        <w:rPr>
          <w:rFonts w:ascii="Times New Roman" w:hAnsi="Times New Roman" w:cs="Times New Roman"/>
          <w:sz w:val="28"/>
          <w:szCs w:val="28"/>
        </w:rPr>
        <w:t xml:space="preserve"> уважение к личности каждого ребенка, вера в его способности и возможности. </w:t>
      </w:r>
    </w:p>
    <w:p w14:paraId="6F56643C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 xml:space="preserve">6. </w:t>
      </w:r>
      <w:r w:rsidRPr="00722996">
        <w:rPr>
          <w:rFonts w:ascii="Times New Roman" w:hAnsi="Times New Roman" w:cs="Times New Roman"/>
          <w:i/>
          <w:iCs/>
          <w:sz w:val="28"/>
          <w:szCs w:val="28"/>
        </w:rPr>
        <w:t>Принцип взаимодействия:</w:t>
      </w:r>
      <w:r w:rsidRPr="00722996">
        <w:rPr>
          <w:rFonts w:ascii="Times New Roman" w:hAnsi="Times New Roman" w:cs="Times New Roman"/>
          <w:sz w:val="28"/>
          <w:szCs w:val="28"/>
        </w:rPr>
        <w:t xml:space="preserve"> осуществление всей реабилитационной деятельности на основе взаимодействия с ребенком и его родителями (законными представителями). </w:t>
      </w:r>
    </w:p>
    <w:p w14:paraId="0202575F" w14:textId="77777777" w:rsidR="00722996" w:rsidRPr="00722996" w:rsidRDefault="00722996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08B95" w14:textId="138E5AF9" w:rsidR="00722996" w:rsidRPr="00722996" w:rsidRDefault="00BC1BB1" w:rsidP="00722996">
      <w:pPr>
        <w:pStyle w:val="a3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996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отделения.</w:t>
      </w:r>
    </w:p>
    <w:p w14:paraId="55AAC682" w14:textId="77777777" w:rsidR="00722996" w:rsidRPr="00722996" w:rsidRDefault="00722996" w:rsidP="00722996">
      <w:pPr>
        <w:pStyle w:val="a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12008DC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lastRenderedPageBreak/>
        <w:t xml:space="preserve">5.1. На работу в отделение принимаются работники, имеющие специальное образование или специальную подготовку. </w:t>
      </w:r>
    </w:p>
    <w:p w14:paraId="297E4D05" w14:textId="77777777" w:rsidR="00722996" w:rsidRPr="00722996" w:rsidRDefault="00BC1BB1" w:rsidP="003D6B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96">
        <w:rPr>
          <w:rFonts w:ascii="Times New Roman" w:hAnsi="Times New Roman" w:cs="Times New Roman"/>
          <w:sz w:val="28"/>
          <w:szCs w:val="28"/>
        </w:rPr>
        <w:t>5.2. Организацию работы и управление деятельностью специалистов отделения осуществляет заведующий отделением.</w:t>
      </w:r>
    </w:p>
    <w:p w14:paraId="24AB219C" w14:textId="77777777" w:rsidR="0034151B" w:rsidRPr="00722996" w:rsidRDefault="0034151B">
      <w:pPr>
        <w:rPr>
          <w:rFonts w:ascii="Times New Roman" w:hAnsi="Times New Roman" w:cs="Times New Roman"/>
          <w:sz w:val="28"/>
          <w:szCs w:val="28"/>
        </w:rPr>
      </w:pPr>
    </w:p>
    <w:sectPr w:rsidR="0034151B" w:rsidRPr="00722996" w:rsidSect="00AB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D6"/>
    <w:multiLevelType w:val="hybridMultilevel"/>
    <w:tmpl w:val="2A44C300"/>
    <w:lvl w:ilvl="0" w:tplc="151E6E36">
      <w:numFmt w:val="bullet"/>
      <w:lvlText w:val="-"/>
      <w:lvlJc w:val="left"/>
      <w:pPr>
        <w:ind w:left="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B939FE"/>
    <w:multiLevelType w:val="hybridMultilevel"/>
    <w:tmpl w:val="1A22C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AF4F8D"/>
    <w:multiLevelType w:val="hybridMultilevel"/>
    <w:tmpl w:val="42A629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7964C3"/>
    <w:multiLevelType w:val="hybridMultilevel"/>
    <w:tmpl w:val="9DB83D12"/>
    <w:lvl w:ilvl="0" w:tplc="151E6E36"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11A72F0"/>
    <w:multiLevelType w:val="hybridMultilevel"/>
    <w:tmpl w:val="843A22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6C7453"/>
    <w:multiLevelType w:val="multilevel"/>
    <w:tmpl w:val="D864F4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7E2478F"/>
    <w:multiLevelType w:val="multilevel"/>
    <w:tmpl w:val="2D1CE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B5F7098"/>
    <w:multiLevelType w:val="hybridMultilevel"/>
    <w:tmpl w:val="A40A9E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13A1C84"/>
    <w:multiLevelType w:val="hybridMultilevel"/>
    <w:tmpl w:val="602E4D5E"/>
    <w:lvl w:ilvl="0" w:tplc="5CE2DF38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B"/>
    <w:rsid w:val="001F6F87"/>
    <w:rsid w:val="00230479"/>
    <w:rsid w:val="0034151B"/>
    <w:rsid w:val="003D6B3F"/>
    <w:rsid w:val="00614C00"/>
    <w:rsid w:val="006F270A"/>
    <w:rsid w:val="00722996"/>
    <w:rsid w:val="009E6B2B"/>
    <w:rsid w:val="00A37043"/>
    <w:rsid w:val="00BC1BB1"/>
    <w:rsid w:val="00CF069C"/>
    <w:rsid w:val="00DC5FA9"/>
    <w:rsid w:val="00E476BC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1132"/>
  <w15:chartTrackingRefBased/>
  <w15:docId w15:val="{13022FD7-BEE6-405B-8AAC-701FC93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B3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D6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7</cp:revision>
  <cp:lastPrinted>2021-03-02T13:48:00Z</cp:lastPrinted>
  <dcterms:created xsi:type="dcterms:W3CDTF">2021-03-01T12:52:00Z</dcterms:created>
  <dcterms:modified xsi:type="dcterms:W3CDTF">2021-03-02T13:49:00Z</dcterms:modified>
</cp:coreProperties>
</file>