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3D995" w14:textId="3B58678C" w:rsidR="00503C36" w:rsidRDefault="00503C36" w:rsidP="00503C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"https://sobinka-srcn.social33.ru/nezavisimaya-otsenka-kachestva-raboty-tsentra/proverki-organov-osushchestvlyayushchikh-gosudarstvennyy-kontrol-v-sfere-sots-obsluzhivaniya/index.php?ELEMENT_ID=34711" </w:instrTex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Style w:val="nbnewslistnam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Реестр проверок, проводимых контрольными и надзорными органами в ГКУСО ВО "</w:t>
      </w:r>
      <w:proofErr w:type="spellStart"/>
      <w:r>
        <w:rPr>
          <w:rStyle w:val="nbnewslistnam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Собинский</w:t>
      </w:r>
      <w:proofErr w:type="spellEnd"/>
      <w:r>
        <w:rPr>
          <w:rStyle w:val="nbnewslistnam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социально- реабилитационный центр для несовершеннолетних" в 2022 году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14:paraId="1C1ED065" w14:textId="77777777" w:rsidR="00503C36" w:rsidRDefault="00503C36" w:rsidP="00503C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200"/>
        <w:gridCol w:w="2796"/>
        <w:gridCol w:w="3128"/>
        <w:gridCol w:w="2474"/>
        <w:gridCol w:w="2440"/>
        <w:gridCol w:w="2116"/>
      </w:tblGrid>
      <w:tr w:rsidR="00AA28A7" w14:paraId="5921E2DE" w14:textId="77777777" w:rsidTr="00AA28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D6D0F" w14:textId="77777777" w:rsidR="00AA28A7" w:rsidRDefault="00AA28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DC566" w14:textId="77777777" w:rsidR="00AA28A7" w:rsidRDefault="00AA28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проверки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A9193" w14:textId="77777777" w:rsidR="00AA28A7" w:rsidRDefault="00AA28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уполномоченной на проведение мероприятий по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FA519" w14:textId="77777777" w:rsidR="00AA28A7" w:rsidRDefault="00AA28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акта, справки, предписания, представления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52A35" w14:textId="77777777" w:rsidR="00AA28A7" w:rsidRDefault="00AA28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выявленные в ходе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100A9" w14:textId="77777777" w:rsidR="00AA28A7" w:rsidRDefault="00AA28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согласно предписанию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2F8DC" w14:textId="77777777" w:rsidR="00AA28A7" w:rsidRDefault="00AA28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нарушений, замечаний</w:t>
            </w:r>
          </w:p>
        </w:tc>
      </w:tr>
      <w:tr w:rsidR="00AA28A7" w14:paraId="217C537A" w14:textId="77777777" w:rsidTr="00AA28A7">
        <w:trPr>
          <w:trHeight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93B6A" w14:textId="77777777" w:rsidR="00AA28A7" w:rsidRDefault="00A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90009" w14:textId="4303DF02" w:rsidR="00AA28A7" w:rsidRDefault="00AA28A7" w:rsidP="005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6">
              <w:rPr>
                <w:rFonts w:ascii="Times New Roman" w:hAnsi="Times New Roman" w:cs="Times New Roman"/>
                <w:sz w:val="21"/>
                <w:szCs w:val="21"/>
              </w:rPr>
              <w:t>17.01.2022- 28.01.2022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351C1" w14:textId="1F089CC8" w:rsidR="00AA28A7" w:rsidRDefault="00A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6">
              <w:rPr>
                <w:rFonts w:ascii="Times New Roman" w:hAnsi="Times New Roman" w:cs="Times New Roman"/>
                <w:sz w:val="23"/>
                <w:szCs w:val="23"/>
              </w:rPr>
              <w:t xml:space="preserve">ОНД </w:t>
            </w:r>
            <w:proofErr w:type="spellStart"/>
            <w:r w:rsidRPr="00503C36">
              <w:rPr>
                <w:rFonts w:ascii="Times New Roman" w:hAnsi="Times New Roman" w:cs="Times New Roman"/>
                <w:sz w:val="23"/>
                <w:szCs w:val="23"/>
              </w:rPr>
              <w:t>иПР</w:t>
            </w:r>
            <w:proofErr w:type="spellEnd"/>
            <w:r w:rsidRPr="00503C36">
              <w:rPr>
                <w:rFonts w:ascii="Times New Roman" w:hAnsi="Times New Roman" w:cs="Times New Roman"/>
                <w:sz w:val="23"/>
                <w:szCs w:val="23"/>
              </w:rPr>
              <w:t xml:space="preserve"> по </w:t>
            </w:r>
            <w:proofErr w:type="spellStart"/>
            <w:r w:rsidRPr="00503C36">
              <w:rPr>
                <w:rFonts w:ascii="Times New Roman" w:hAnsi="Times New Roman" w:cs="Times New Roman"/>
                <w:sz w:val="23"/>
                <w:szCs w:val="23"/>
              </w:rPr>
              <w:t>Петушинскому</w:t>
            </w:r>
            <w:proofErr w:type="spellEnd"/>
            <w:r w:rsidRPr="00503C36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503C36">
              <w:rPr>
                <w:rFonts w:ascii="Times New Roman" w:hAnsi="Times New Roman" w:cs="Times New Roman"/>
                <w:sz w:val="23"/>
                <w:szCs w:val="23"/>
              </w:rPr>
              <w:t>Собинскому</w:t>
            </w:r>
            <w:proofErr w:type="spellEnd"/>
            <w:r w:rsidRPr="00503C36">
              <w:rPr>
                <w:rFonts w:ascii="Times New Roman" w:hAnsi="Times New Roman" w:cs="Times New Roman"/>
                <w:sz w:val="23"/>
                <w:szCs w:val="23"/>
              </w:rPr>
              <w:t xml:space="preserve"> районам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435F4" w14:textId="0BF6B940" w:rsidR="00AA28A7" w:rsidRDefault="00A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Акт от 27.01.2022 № 4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9831C" w14:textId="21D90081" w:rsidR="00AA28A7" w:rsidRDefault="00A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87C64D" w14:textId="1CF509D7" w:rsidR="00AA28A7" w:rsidRDefault="00A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CF5F01" w14:textId="7F8740B0" w:rsidR="00AA28A7" w:rsidRDefault="00AA2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07F00150" w14:textId="77777777" w:rsidR="00503C36" w:rsidRDefault="00503C36" w:rsidP="00503C36"/>
    <w:p w14:paraId="3D98198D" w14:textId="77777777" w:rsidR="00184C84" w:rsidRDefault="00184C84">
      <w:bookmarkStart w:id="0" w:name="_GoBack"/>
      <w:bookmarkEnd w:id="0"/>
    </w:p>
    <w:sectPr w:rsidR="00184C84" w:rsidSect="00503C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84"/>
    <w:rsid w:val="00184C84"/>
    <w:rsid w:val="00503C36"/>
    <w:rsid w:val="00AA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B206"/>
  <w15:chartTrackingRefBased/>
  <w15:docId w15:val="{BD365DF2-050C-4E26-94BE-9667299D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C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bnewslistname">
    <w:name w:val="nbnewslist__name"/>
    <w:basedOn w:val="a0"/>
    <w:rsid w:val="0050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</dc:creator>
  <cp:keywords/>
  <dc:description/>
  <cp:lastModifiedBy>Usde</cp:lastModifiedBy>
  <cp:revision>3</cp:revision>
  <dcterms:created xsi:type="dcterms:W3CDTF">2023-05-18T07:22:00Z</dcterms:created>
  <dcterms:modified xsi:type="dcterms:W3CDTF">2023-05-18T10:28:00Z</dcterms:modified>
</cp:coreProperties>
</file>